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DB585" w14:textId="3DD93579" w:rsidR="007E2FDA" w:rsidRPr="00955B7D" w:rsidRDefault="00955B7D" w:rsidP="00955B7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55B7D">
        <w:rPr>
          <w:rFonts w:ascii="Times New Roman" w:hAnsi="Times New Roman" w:cs="Times New Roman"/>
          <w:b/>
          <w:bCs/>
          <w:sz w:val="44"/>
          <w:szCs w:val="44"/>
        </w:rPr>
        <w:t>Молодые специалисты</w:t>
      </w:r>
    </w:p>
    <w:p w14:paraId="5F5721B8" w14:textId="449AEE5C" w:rsidR="00955B7D" w:rsidRDefault="00955B7D" w:rsidP="00955B7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55B7D">
        <w:rPr>
          <w:rFonts w:ascii="Times New Roman" w:hAnsi="Times New Roman" w:cs="Times New Roman"/>
          <w:b/>
          <w:bCs/>
          <w:sz w:val="44"/>
          <w:szCs w:val="44"/>
        </w:rPr>
        <w:t>МБОУ «</w:t>
      </w:r>
      <w:proofErr w:type="spellStart"/>
      <w:r w:rsidRPr="00955B7D">
        <w:rPr>
          <w:rFonts w:ascii="Times New Roman" w:hAnsi="Times New Roman" w:cs="Times New Roman"/>
          <w:b/>
          <w:bCs/>
          <w:sz w:val="44"/>
          <w:szCs w:val="44"/>
        </w:rPr>
        <w:t>Доргелинская</w:t>
      </w:r>
      <w:proofErr w:type="spellEnd"/>
      <w:r w:rsidRPr="00955B7D">
        <w:rPr>
          <w:rFonts w:ascii="Times New Roman" w:hAnsi="Times New Roman" w:cs="Times New Roman"/>
          <w:b/>
          <w:bCs/>
          <w:sz w:val="44"/>
          <w:szCs w:val="44"/>
        </w:rPr>
        <w:t xml:space="preserve"> СОШ № 1» в 2024-2025 учебном году</w:t>
      </w:r>
    </w:p>
    <w:p w14:paraId="06B70928" w14:textId="36E6ECD1" w:rsidR="00955B7D" w:rsidRDefault="00955B7D" w:rsidP="00955B7D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1CBBD281" w14:textId="77777777" w:rsidR="00955B7D" w:rsidRPr="00955B7D" w:rsidRDefault="00955B7D" w:rsidP="00955B7D">
      <w:pPr>
        <w:tabs>
          <w:tab w:val="left" w:pos="5112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541"/>
        <w:gridCol w:w="3350"/>
        <w:gridCol w:w="838"/>
        <w:gridCol w:w="1295"/>
        <w:gridCol w:w="1295"/>
        <w:gridCol w:w="1034"/>
        <w:gridCol w:w="1169"/>
        <w:gridCol w:w="1027"/>
        <w:gridCol w:w="1484"/>
        <w:gridCol w:w="553"/>
        <w:gridCol w:w="2259"/>
        <w:gridCol w:w="749"/>
      </w:tblGrid>
      <w:tr w:rsidR="007608CD" w:rsidRPr="00955B7D" w14:paraId="6C45FB5E" w14:textId="00E3DFD1" w:rsidTr="007608CD">
        <w:trPr>
          <w:trHeight w:val="420"/>
        </w:trPr>
        <w:tc>
          <w:tcPr>
            <w:tcW w:w="540" w:type="dxa"/>
            <w:vMerge w:val="restart"/>
          </w:tcPr>
          <w:p w14:paraId="28F5C297" w14:textId="7B10924D" w:rsidR="00955B7D" w:rsidRPr="007608CD" w:rsidRDefault="00955B7D" w:rsidP="007608CD">
            <w:pPr>
              <w:tabs>
                <w:tab w:val="left" w:pos="5112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608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3430" w:type="dxa"/>
            <w:vMerge w:val="restart"/>
          </w:tcPr>
          <w:p w14:paraId="7736DFC9" w14:textId="2E9E9511" w:rsidR="00955B7D" w:rsidRPr="007608CD" w:rsidRDefault="00955B7D" w:rsidP="007608CD">
            <w:pPr>
              <w:tabs>
                <w:tab w:val="left" w:pos="511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841" w:type="dxa"/>
            <w:vMerge w:val="restart"/>
          </w:tcPr>
          <w:p w14:paraId="3C83756B" w14:textId="79D7169B" w:rsidR="00955B7D" w:rsidRPr="007608CD" w:rsidRDefault="00955B7D" w:rsidP="007608CD">
            <w:pPr>
              <w:tabs>
                <w:tab w:val="left" w:pos="511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  <w:p w14:paraId="0F34266C" w14:textId="4BC258D7" w:rsidR="00955B7D" w:rsidRPr="007608CD" w:rsidRDefault="007608CD" w:rsidP="007608CD">
            <w:pPr>
              <w:tabs>
                <w:tab w:val="left" w:pos="511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955B7D" w:rsidRPr="00760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</w:t>
            </w:r>
            <w:r w:rsidRPr="00760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26" w:type="dxa"/>
            <w:gridSpan w:val="2"/>
          </w:tcPr>
          <w:p w14:paraId="5EB2AF36" w14:textId="4B8B24BB" w:rsidR="00955B7D" w:rsidRPr="007608CD" w:rsidRDefault="00955B7D" w:rsidP="007608CD">
            <w:pPr>
              <w:tabs>
                <w:tab w:val="left" w:pos="511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211" w:type="dxa"/>
            <w:gridSpan w:val="2"/>
          </w:tcPr>
          <w:p w14:paraId="1CD82A38" w14:textId="340CED7B" w:rsidR="00955B7D" w:rsidRPr="007608CD" w:rsidRDefault="00955B7D" w:rsidP="007608CD">
            <w:pPr>
              <w:tabs>
                <w:tab w:val="left" w:pos="511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Паспортные</w:t>
            </w:r>
          </w:p>
          <w:p w14:paraId="07F88A61" w14:textId="762B65F9" w:rsidR="00955B7D" w:rsidRPr="007608CD" w:rsidRDefault="00955B7D" w:rsidP="007608CD">
            <w:pPr>
              <w:tabs>
                <w:tab w:val="left" w:pos="511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данные</w:t>
            </w:r>
          </w:p>
        </w:tc>
        <w:tc>
          <w:tcPr>
            <w:tcW w:w="1050" w:type="dxa"/>
            <w:vMerge w:val="restart"/>
            <w:textDirection w:val="btLr"/>
          </w:tcPr>
          <w:p w14:paraId="64E163F5" w14:textId="097F5D50" w:rsidR="00955B7D" w:rsidRPr="007608CD" w:rsidRDefault="00955B7D" w:rsidP="007608CD">
            <w:pPr>
              <w:tabs>
                <w:tab w:val="left" w:pos="511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60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</w:t>
            </w:r>
            <w:proofErr w:type="spellEnd"/>
            <w:r w:rsidR="007608CD" w:rsidRPr="00760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94" w:type="dxa"/>
            <w:vMerge w:val="restart"/>
            <w:textDirection w:val="btLr"/>
          </w:tcPr>
          <w:p w14:paraId="35C49B1A" w14:textId="0B822564" w:rsidR="00955B7D" w:rsidRPr="007608CD" w:rsidRDefault="00955B7D" w:rsidP="007608CD">
            <w:pPr>
              <w:tabs>
                <w:tab w:val="left" w:pos="511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60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Нагр</w:t>
            </w:r>
            <w:r w:rsidR="007608CD" w:rsidRPr="00760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</w:t>
            </w:r>
            <w:proofErr w:type="spellEnd"/>
            <w:r w:rsidR="007608CD" w:rsidRPr="00760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53" w:type="dxa"/>
            <w:vMerge w:val="restart"/>
            <w:textDirection w:val="btLr"/>
          </w:tcPr>
          <w:p w14:paraId="527EF9E7" w14:textId="6EFF4F76" w:rsidR="00955B7D" w:rsidRPr="007608CD" w:rsidRDefault="00955B7D" w:rsidP="007608CD">
            <w:pPr>
              <w:tabs>
                <w:tab w:val="left" w:pos="511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</w:t>
            </w:r>
          </w:p>
        </w:tc>
        <w:tc>
          <w:tcPr>
            <w:tcW w:w="2288" w:type="dxa"/>
            <w:vMerge w:val="restart"/>
          </w:tcPr>
          <w:p w14:paraId="4705F9D9" w14:textId="53986285" w:rsidR="00955B7D" w:rsidRPr="007608CD" w:rsidRDefault="00955B7D" w:rsidP="007608CD">
            <w:pPr>
              <w:tabs>
                <w:tab w:val="left" w:pos="511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</w:t>
            </w:r>
          </w:p>
        </w:tc>
        <w:tc>
          <w:tcPr>
            <w:tcW w:w="761" w:type="dxa"/>
            <w:vMerge w:val="restart"/>
            <w:textDirection w:val="btLr"/>
          </w:tcPr>
          <w:p w14:paraId="410DF692" w14:textId="18085D83" w:rsidR="00955B7D" w:rsidRPr="007608CD" w:rsidRDefault="00955B7D" w:rsidP="007608CD">
            <w:pPr>
              <w:tabs>
                <w:tab w:val="left" w:pos="511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</w:t>
            </w:r>
          </w:p>
        </w:tc>
      </w:tr>
      <w:tr w:rsidR="007608CD" w:rsidRPr="00955B7D" w14:paraId="657B126A" w14:textId="4FB907DF" w:rsidTr="00955B7D">
        <w:trPr>
          <w:trHeight w:val="312"/>
        </w:trPr>
        <w:tc>
          <w:tcPr>
            <w:tcW w:w="540" w:type="dxa"/>
            <w:vMerge/>
          </w:tcPr>
          <w:p w14:paraId="1853B87A" w14:textId="77777777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30" w:type="dxa"/>
            <w:vMerge/>
          </w:tcPr>
          <w:p w14:paraId="5ED8CC9A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1" w:type="dxa"/>
            <w:vMerge/>
          </w:tcPr>
          <w:p w14:paraId="3E2E1732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00FE7FC5" w14:textId="2B9AD639" w:rsidR="00955B7D" w:rsidRPr="007608CD" w:rsidRDefault="00955B7D" w:rsidP="007608CD">
            <w:pPr>
              <w:tabs>
                <w:tab w:val="left" w:pos="511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</w:t>
            </w:r>
          </w:p>
          <w:p w14:paraId="093CBE8C" w14:textId="15FDF952" w:rsidR="00955B7D" w:rsidRPr="007608CD" w:rsidRDefault="00955B7D" w:rsidP="007608CD">
            <w:pPr>
              <w:tabs>
                <w:tab w:val="left" w:pos="511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окончил</w:t>
            </w:r>
          </w:p>
        </w:tc>
        <w:tc>
          <w:tcPr>
            <w:tcW w:w="1213" w:type="dxa"/>
          </w:tcPr>
          <w:p w14:paraId="08042B17" w14:textId="13F83239" w:rsidR="00955B7D" w:rsidRPr="007608CD" w:rsidRDefault="00955B7D" w:rsidP="007608CD">
            <w:pPr>
              <w:tabs>
                <w:tab w:val="left" w:pos="511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Когда</w:t>
            </w:r>
          </w:p>
          <w:p w14:paraId="63806262" w14:textId="33AB810F" w:rsidR="00955B7D" w:rsidRPr="007608CD" w:rsidRDefault="00955B7D" w:rsidP="007608CD">
            <w:pPr>
              <w:tabs>
                <w:tab w:val="left" w:pos="511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окончил</w:t>
            </w:r>
          </w:p>
        </w:tc>
        <w:tc>
          <w:tcPr>
            <w:tcW w:w="1035" w:type="dxa"/>
          </w:tcPr>
          <w:p w14:paraId="7A66AB1E" w14:textId="5582F9CF" w:rsidR="00955B7D" w:rsidRPr="007608CD" w:rsidRDefault="00955B7D" w:rsidP="007608CD">
            <w:pPr>
              <w:tabs>
                <w:tab w:val="left" w:pos="511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Серия</w:t>
            </w:r>
          </w:p>
        </w:tc>
        <w:tc>
          <w:tcPr>
            <w:tcW w:w="1176" w:type="dxa"/>
          </w:tcPr>
          <w:p w14:paraId="599DCF50" w14:textId="1CB6607B" w:rsidR="00955B7D" w:rsidRPr="007608CD" w:rsidRDefault="00955B7D" w:rsidP="007608CD">
            <w:pPr>
              <w:tabs>
                <w:tab w:val="left" w:pos="511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1050" w:type="dxa"/>
            <w:vMerge/>
          </w:tcPr>
          <w:p w14:paraId="4FBF88D2" w14:textId="150AC7C0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14:paraId="01F0C1ED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</w:tcPr>
          <w:p w14:paraId="0C4C4837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14:paraId="29520836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Merge/>
          </w:tcPr>
          <w:p w14:paraId="086FCA3C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8CD" w14:paraId="1C288D08" w14:textId="43AE1991" w:rsidTr="00955B7D">
        <w:tc>
          <w:tcPr>
            <w:tcW w:w="540" w:type="dxa"/>
          </w:tcPr>
          <w:p w14:paraId="53C926EE" w14:textId="15FEDD1C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608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30" w:type="dxa"/>
          </w:tcPr>
          <w:p w14:paraId="66E753F2" w14:textId="510C374E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 xml:space="preserve"> Муслимат </w:t>
            </w:r>
            <w:proofErr w:type="spellStart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Аюбовна</w:t>
            </w:r>
            <w:proofErr w:type="spellEnd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1" w:type="dxa"/>
          </w:tcPr>
          <w:p w14:paraId="538C62CC" w14:textId="4A14694E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213" w:type="dxa"/>
          </w:tcPr>
          <w:p w14:paraId="4BB71DED" w14:textId="3C173651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УРАО</w:t>
            </w:r>
          </w:p>
        </w:tc>
        <w:tc>
          <w:tcPr>
            <w:tcW w:w="1213" w:type="dxa"/>
          </w:tcPr>
          <w:p w14:paraId="5B894B31" w14:textId="3C174FB5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35" w:type="dxa"/>
          </w:tcPr>
          <w:p w14:paraId="4B03E391" w14:textId="20B17074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8218</w:t>
            </w:r>
          </w:p>
        </w:tc>
        <w:tc>
          <w:tcPr>
            <w:tcW w:w="1176" w:type="dxa"/>
          </w:tcPr>
          <w:p w14:paraId="6DCB68C4" w14:textId="2DD004AF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133419</w:t>
            </w:r>
          </w:p>
        </w:tc>
        <w:tc>
          <w:tcPr>
            <w:tcW w:w="1050" w:type="dxa"/>
          </w:tcPr>
          <w:p w14:paraId="6F3DFCAD" w14:textId="0FF804D1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494" w:type="dxa"/>
          </w:tcPr>
          <w:p w14:paraId="3813723B" w14:textId="5869038F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18(</w:t>
            </w:r>
            <w:proofErr w:type="spellStart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геогр</w:t>
            </w:r>
            <w:proofErr w:type="spellEnd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3" w:type="dxa"/>
          </w:tcPr>
          <w:p w14:paraId="5D122529" w14:textId="566AF09C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8" w:type="dxa"/>
          </w:tcPr>
          <w:p w14:paraId="03FBCFC5" w14:textId="6019BCC0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Исагаджиева</w:t>
            </w:r>
            <w:proofErr w:type="spellEnd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61" w:type="dxa"/>
          </w:tcPr>
          <w:p w14:paraId="0917AB3E" w14:textId="31EC6E28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608CD" w14:paraId="3B8BD04D" w14:textId="6C111BA6" w:rsidTr="00955B7D">
        <w:tc>
          <w:tcPr>
            <w:tcW w:w="540" w:type="dxa"/>
          </w:tcPr>
          <w:p w14:paraId="5AB73E67" w14:textId="6D75279A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608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30" w:type="dxa"/>
          </w:tcPr>
          <w:p w14:paraId="42E1CEBC" w14:textId="382276BB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Джамаев</w:t>
            </w:r>
            <w:proofErr w:type="spellEnd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Зильпихар</w:t>
            </w:r>
            <w:proofErr w:type="spellEnd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841" w:type="dxa"/>
          </w:tcPr>
          <w:p w14:paraId="6BC4C98D" w14:textId="318344E0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213" w:type="dxa"/>
          </w:tcPr>
          <w:p w14:paraId="77751C75" w14:textId="276A9E2F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  <w:tc>
          <w:tcPr>
            <w:tcW w:w="1213" w:type="dxa"/>
          </w:tcPr>
          <w:p w14:paraId="1B865498" w14:textId="29C7D809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35" w:type="dxa"/>
          </w:tcPr>
          <w:p w14:paraId="62D1A69E" w14:textId="01C6CBC2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8219</w:t>
            </w:r>
          </w:p>
        </w:tc>
        <w:tc>
          <w:tcPr>
            <w:tcW w:w="1176" w:type="dxa"/>
          </w:tcPr>
          <w:p w14:paraId="01B8AA91" w14:textId="283C174D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308748</w:t>
            </w:r>
          </w:p>
        </w:tc>
        <w:tc>
          <w:tcPr>
            <w:tcW w:w="1050" w:type="dxa"/>
          </w:tcPr>
          <w:p w14:paraId="1FF1EDD1" w14:textId="2F5A8B60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494" w:type="dxa"/>
          </w:tcPr>
          <w:p w14:paraId="1F3D2C6A" w14:textId="7CEAC767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18(</w:t>
            </w:r>
            <w:proofErr w:type="spellStart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3" w:type="dxa"/>
          </w:tcPr>
          <w:p w14:paraId="08DDAEE9" w14:textId="55F0B0A7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8" w:type="dxa"/>
          </w:tcPr>
          <w:p w14:paraId="37B9EFCA" w14:textId="4CE94DA7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761" w:type="dxa"/>
          </w:tcPr>
          <w:p w14:paraId="675E9CFF" w14:textId="290F9A16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608CD" w14:paraId="344C2AE0" w14:textId="33B9DFD8" w:rsidTr="00955B7D">
        <w:tc>
          <w:tcPr>
            <w:tcW w:w="540" w:type="dxa"/>
          </w:tcPr>
          <w:p w14:paraId="7DC2E187" w14:textId="427D3422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608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30" w:type="dxa"/>
          </w:tcPr>
          <w:p w14:paraId="3852E3CA" w14:textId="672138BF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Сагадуллаев</w:t>
            </w:r>
            <w:proofErr w:type="spellEnd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Абдулвагид</w:t>
            </w:r>
            <w:proofErr w:type="spellEnd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 xml:space="preserve"> М-</w:t>
            </w:r>
            <w:proofErr w:type="spellStart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аминович</w:t>
            </w:r>
            <w:proofErr w:type="spellEnd"/>
          </w:p>
        </w:tc>
        <w:tc>
          <w:tcPr>
            <w:tcW w:w="841" w:type="dxa"/>
          </w:tcPr>
          <w:p w14:paraId="5EF99E03" w14:textId="1CE8D23C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213" w:type="dxa"/>
          </w:tcPr>
          <w:p w14:paraId="292FCCEE" w14:textId="7341EEC0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  <w:tc>
          <w:tcPr>
            <w:tcW w:w="1213" w:type="dxa"/>
          </w:tcPr>
          <w:p w14:paraId="05D8C941" w14:textId="7980BEB3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35" w:type="dxa"/>
          </w:tcPr>
          <w:p w14:paraId="29D59942" w14:textId="3F60F6D0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8220</w:t>
            </w:r>
          </w:p>
        </w:tc>
        <w:tc>
          <w:tcPr>
            <w:tcW w:w="1176" w:type="dxa"/>
          </w:tcPr>
          <w:p w14:paraId="6CDA0B77" w14:textId="70565BFC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443701</w:t>
            </w:r>
          </w:p>
        </w:tc>
        <w:tc>
          <w:tcPr>
            <w:tcW w:w="1050" w:type="dxa"/>
          </w:tcPr>
          <w:p w14:paraId="026547CE" w14:textId="6AEFA7BB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494" w:type="dxa"/>
          </w:tcPr>
          <w:p w14:paraId="0280609D" w14:textId="3201BC6E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24(мат)</w:t>
            </w:r>
          </w:p>
        </w:tc>
        <w:tc>
          <w:tcPr>
            <w:tcW w:w="553" w:type="dxa"/>
          </w:tcPr>
          <w:p w14:paraId="1207120D" w14:textId="07A693B8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8" w:type="dxa"/>
          </w:tcPr>
          <w:p w14:paraId="367055E6" w14:textId="014F217D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Мамаев И.Д.</w:t>
            </w:r>
          </w:p>
        </w:tc>
        <w:tc>
          <w:tcPr>
            <w:tcW w:w="761" w:type="dxa"/>
          </w:tcPr>
          <w:p w14:paraId="7CCD28F2" w14:textId="305201D0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608CD" w14:paraId="0ABC32FF" w14:textId="65A8D70E" w:rsidTr="00955B7D">
        <w:tc>
          <w:tcPr>
            <w:tcW w:w="540" w:type="dxa"/>
          </w:tcPr>
          <w:p w14:paraId="6915A164" w14:textId="5845D97C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608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30" w:type="dxa"/>
          </w:tcPr>
          <w:p w14:paraId="7DDD7508" w14:textId="492B7D26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Иманалиевна</w:t>
            </w:r>
            <w:proofErr w:type="spellEnd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1" w:type="dxa"/>
          </w:tcPr>
          <w:p w14:paraId="33DFAFD7" w14:textId="098D431B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213" w:type="dxa"/>
          </w:tcPr>
          <w:p w14:paraId="27698F5E" w14:textId="605110F6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  <w:tc>
          <w:tcPr>
            <w:tcW w:w="1213" w:type="dxa"/>
          </w:tcPr>
          <w:p w14:paraId="04935E1F" w14:textId="4DED0D50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035" w:type="dxa"/>
          </w:tcPr>
          <w:p w14:paraId="17ADCED6" w14:textId="423F899A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8211</w:t>
            </w:r>
          </w:p>
        </w:tc>
        <w:tc>
          <w:tcPr>
            <w:tcW w:w="1176" w:type="dxa"/>
          </w:tcPr>
          <w:p w14:paraId="4EEEA4C2" w14:textId="1C56B993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016369</w:t>
            </w:r>
          </w:p>
        </w:tc>
        <w:tc>
          <w:tcPr>
            <w:tcW w:w="1050" w:type="dxa"/>
          </w:tcPr>
          <w:p w14:paraId="01E49860" w14:textId="774E0747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494" w:type="dxa"/>
          </w:tcPr>
          <w:p w14:paraId="39B649EE" w14:textId="351340D4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6(</w:t>
            </w:r>
            <w:proofErr w:type="spellStart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3" w:type="dxa"/>
          </w:tcPr>
          <w:p w14:paraId="213F0C00" w14:textId="3EAAD4AA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8" w:type="dxa"/>
          </w:tcPr>
          <w:p w14:paraId="1899A620" w14:textId="20489740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Закарьяева</w:t>
            </w:r>
            <w:proofErr w:type="spellEnd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 xml:space="preserve"> П.Ю.</w:t>
            </w:r>
          </w:p>
        </w:tc>
        <w:tc>
          <w:tcPr>
            <w:tcW w:w="761" w:type="dxa"/>
          </w:tcPr>
          <w:p w14:paraId="194F19C4" w14:textId="5DEE9630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608CD" w14:paraId="6839FCF2" w14:textId="0A9C3A57" w:rsidTr="00955B7D">
        <w:tc>
          <w:tcPr>
            <w:tcW w:w="540" w:type="dxa"/>
          </w:tcPr>
          <w:p w14:paraId="70FD0FB0" w14:textId="0AB561C9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608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30" w:type="dxa"/>
          </w:tcPr>
          <w:p w14:paraId="374FD5D7" w14:textId="5452D6A3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 xml:space="preserve">Аминов Джабраил </w:t>
            </w:r>
            <w:proofErr w:type="spellStart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Набиюллаевич</w:t>
            </w:r>
            <w:proofErr w:type="spellEnd"/>
          </w:p>
        </w:tc>
        <w:tc>
          <w:tcPr>
            <w:tcW w:w="841" w:type="dxa"/>
          </w:tcPr>
          <w:p w14:paraId="0CCB592C" w14:textId="45CB7E71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213" w:type="dxa"/>
          </w:tcPr>
          <w:p w14:paraId="7028AC12" w14:textId="11A2D0ED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С/Х колледж</w:t>
            </w:r>
          </w:p>
        </w:tc>
        <w:tc>
          <w:tcPr>
            <w:tcW w:w="1213" w:type="dxa"/>
          </w:tcPr>
          <w:p w14:paraId="3C5D4515" w14:textId="248E694A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35" w:type="dxa"/>
          </w:tcPr>
          <w:p w14:paraId="635E2C7E" w14:textId="70369977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8219</w:t>
            </w:r>
          </w:p>
        </w:tc>
        <w:tc>
          <w:tcPr>
            <w:tcW w:w="1176" w:type="dxa"/>
          </w:tcPr>
          <w:p w14:paraId="707C5029" w14:textId="6F9F4737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289267</w:t>
            </w:r>
          </w:p>
        </w:tc>
        <w:tc>
          <w:tcPr>
            <w:tcW w:w="1050" w:type="dxa"/>
          </w:tcPr>
          <w:p w14:paraId="2EDDC4A7" w14:textId="17A0296E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494" w:type="dxa"/>
          </w:tcPr>
          <w:p w14:paraId="0CCDFD35" w14:textId="2E12424A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3(</w:t>
            </w:r>
            <w:proofErr w:type="spellStart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3" w:type="dxa"/>
          </w:tcPr>
          <w:p w14:paraId="5577991E" w14:textId="0D85CB7B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8" w:type="dxa"/>
          </w:tcPr>
          <w:p w14:paraId="25F55369" w14:textId="55DEE8FA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Аминова Р.И.</w:t>
            </w:r>
          </w:p>
        </w:tc>
        <w:tc>
          <w:tcPr>
            <w:tcW w:w="761" w:type="dxa"/>
          </w:tcPr>
          <w:p w14:paraId="2676CFAF" w14:textId="0AAD50A8" w:rsidR="00955B7D" w:rsidRPr="007608CD" w:rsidRDefault="007608C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08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08CD" w14:paraId="49200973" w14:textId="370A2944" w:rsidTr="00955B7D">
        <w:tc>
          <w:tcPr>
            <w:tcW w:w="540" w:type="dxa"/>
          </w:tcPr>
          <w:p w14:paraId="13A9C315" w14:textId="6B751989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608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30" w:type="dxa"/>
          </w:tcPr>
          <w:p w14:paraId="72ADB712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14:paraId="0D552175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15F138FC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37DF036B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14:paraId="6223C6DB" w14:textId="4ABC60EB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2F7BC129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119098F4" w14:textId="622B3ACD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14:paraId="73487080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3D10D09E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14:paraId="06A71A20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14:paraId="1BDDF47D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08CD" w14:paraId="280EAE24" w14:textId="2CF930A2" w:rsidTr="00955B7D">
        <w:tc>
          <w:tcPr>
            <w:tcW w:w="540" w:type="dxa"/>
          </w:tcPr>
          <w:p w14:paraId="6D1768A0" w14:textId="06617B7C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608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30" w:type="dxa"/>
          </w:tcPr>
          <w:p w14:paraId="3615B8E3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14:paraId="7A62B28E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3768E67A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36F6F91B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14:paraId="4E5E9795" w14:textId="3367FA38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C2C0F85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1DEA10FD" w14:textId="7FA8720B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14:paraId="379A75EE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3BAAF1E5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14:paraId="0820F34F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14:paraId="6ECB8CCB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08CD" w14:paraId="5249FA35" w14:textId="11E52EB3" w:rsidTr="00955B7D">
        <w:tc>
          <w:tcPr>
            <w:tcW w:w="540" w:type="dxa"/>
          </w:tcPr>
          <w:p w14:paraId="64AFC8F5" w14:textId="64CAE7F0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608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30" w:type="dxa"/>
          </w:tcPr>
          <w:p w14:paraId="46BD456E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14:paraId="661D7269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12BB241A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0E8DA8CE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14:paraId="3064B9E3" w14:textId="03E1F556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6B7BA904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233BF509" w14:textId="28AC0D01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14:paraId="4E341D41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40532F4A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14:paraId="19E1FB78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14:paraId="203D52AF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08CD" w14:paraId="2A4DE3B1" w14:textId="6B99CC41" w:rsidTr="00955B7D">
        <w:tc>
          <w:tcPr>
            <w:tcW w:w="540" w:type="dxa"/>
          </w:tcPr>
          <w:p w14:paraId="3A365933" w14:textId="5730BC40" w:rsidR="00955B7D" w:rsidRPr="007608C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608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430" w:type="dxa"/>
          </w:tcPr>
          <w:p w14:paraId="5208BC4A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14:paraId="342C36A7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1F39815B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374BCCB6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14:paraId="7C244DFB" w14:textId="12468AE9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4B96E822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17D092CB" w14:textId="44033F0E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14:paraId="379C2BEC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14:paraId="7D4DBCB8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14:paraId="74F6FBA7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14:paraId="063DBACD" w14:textId="77777777" w:rsidR="00955B7D" w:rsidRPr="00955B7D" w:rsidRDefault="00955B7D" w:rsidP="00955B7D">
            <w:pPr>
              <w:tabs>
                <w:tab w:val="left" w:pos="511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417EAFC" w14:textId="75140975" w:rsidR="00955B7D" w:rsidRPr="00955B7D" w:rsidRDefault="00955B7D" w:rsidP="00955B7D">
      <w:pPr>
        <w:tabs>
          <w:tab w:val="left" w:pos="5112"/>
        </w:tabs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955B7D" w:rsidRPr="00955B7D" w:rsidSect="00955B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E0"/>
    <w:rsid w:val="00396BE0"/>
    <w:rsid w:val="007608CD"/>
    <w:rsid w:val="007E2FDA"/>
    <w:rsid w:val="0095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BFAE"/>
  <w15:chartTrackingRefBased/>
  <w15:docId w15:val="{079CFBD9-9DB3-4C27-9C87-5934EDB4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2024-09-24T16:38:00Z</dcterms:created>
  <dcterms:modified xsi:type="dcterms:W3CDTF">2024-09-24T16:56:00Z</dcterms:modified>
</cp:coreProperties>
</file>