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2077"/>
        <w:tblW w:w="15083" w:type="dxa"/>
        <w:tblLook w:val="04A0" w:firstRow="1" w:lastRow="0" w:firstColumn="1" w:lastColumn="0" w:noHBand="0" w:noVBand="1"/>
      </w:tblPr>
      <w:tblGrid>
        <w:gridCol w:w="684"/>
        <w:gridCol w:w="4134"/>
        <w:gridCol w:w="1082"/>
        <w:gridCol w:w="1647"/>
        <w:gridCol w:w="7536"/>
      </w:tblGrid>
      <w:tr w:rsidR="0089468A" w:rsidRPr="0024627F" w14:paraId="13897E89" w14:textId="085F673B" w:rsidTr="0024627F">
        <w:trPr>
          <w:trHeight w:val="1291"/>
        </w:trPr>
        <w:tc>
          <w:tcPr>
            <w:tcW w:w="684" w:type="dxa"/>
          </w:tcPr>
          <w:p w14:paraId="2B670061" w14:textId="77777777" w:rsidR="0089468A" w:rsidRPr="0024627F" w:rsidRDefault="0089468A" w:rsidP="0089468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2462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  <w:p w14:paraId="0951AA51" w14:textId="2964A750" w:rsidR="0089468A" w:rsidRPr="0024627F" w:rsidRDefault="0089468A" w:rsidP="0089468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п/п</w:t>
            </w:r>
          </w:p>
        </w:tc>
        <w:tc>
          <w:tcPr>
            <w:tcW w:w="4134" w:type="dxa"/>
          </w:tcPr>
          <w:p w14:paraId="1CFF98FB" w14:textId="7FF62C15" w:rsidR="0089468A" w:rsidRPr="0024627F" w:rsidRDefault="0089468A" w:rsidP="0089468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Ф.И.О.</w:t>
            </w:r>
          </w:p>
        </w:tc>
        <w:tc>
          <w:tcPr>
            <w:tcW w:w="1082" w:type="dxa"/>
          </w:tcPr>
          <w:p w14:paraId="149C92F7" w14:textId="3B536E2E" w:rsidR="0089468A" w:rsidRPr="0024627F" w:rsidRDefault="0089468A" w:rsidP="0089468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1647" w:type="dxa"/>
          </w:tcPr>
          <w:p w14:paraId="766278C9" w14:textId="0E89B426" w:rsidR="0089468A" w:rsidRPr="0024627F" w:rsidRDefault="0089468A" w:rsidP="0089468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Год</w:t>
            </w:r>
          </w:p>
          <w:p w14:paraId="55BECB48" w14:textId="46AB9B65" w:rsidR="0089468A" w:rsidRPr="0024627F" w:rsidRDefault="0089468A" w:rsidP="0089468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рождения</w:t>
            </w:r>
          </w:p>
        </w:tc>
        <w:tc>
          <w:tcPr>
            <w:tcW w:w="7536" w:type="dxa"/>
          </w:tcPr>
          <w:p w14:paraId="4F080964" w14:textId="57621736" w:rsidR="0089468A" w:rsidRPr="0024627F" w:rsidRDefault="0089468A" w:rsidP="0089468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Темы исследований </w:t>
            </w:r>
          </w:p>
        </w:tc>
      </w:tr>
      <w:tr w:rsidR="0089468A" w:rsidRPr="0024627F" w14:paraId="52AF56E1" w14:textId="025D1BB2" w:rsidTr="0024627F">
        <w:trPr>
          <w:trHeight w:val="645"/>
        </w:trPr>
        <w:tc>
          <w:tcPr>
            <w:tcW w:w="684" w:type="dxa"/>
          </w:tcPr>
          <w:p w14:paraId="1CC802D2" w14:textId="157379E3" w:rsidR="0089468A" w:rsidRPr="0024627F" w:rsidRDefault="0089468A" w:rsidP="0089468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134" w:type="dxa"/>
          </w:tcPr>
          <w:p w14:paraId="4020FCD8" w14:textId="210DBD52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Салаватова</w:t>
            </w:r>
            <w:proofErr w:type="spellEnd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 xml:space="preserve"> Асият</w:t>
            </w:r>
          </w:p>
        </w:tc>
        <w:tc>
          <w:tcPr>
            <w:tcW w:w="1082" w:type="dxa"/>
          </w:tcPr>
          <w:p w14:paraId="4C90BA0B" w14:textId="25FF8CD6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647" w:type="dxa"/>
          </w:tcPr>
          <w:p w14:paraId="673E0E16" w14:textId="2FAB9ADC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2008</w:t>
            </w:r>
          </w:p>
        </w:tc>
        <w:tc>
          <w:tcPr>
            <w:tcW w:w="7536" w:type="dxa"/>
          </w:tcPr>
          <w:p w14:paraId="48FC3163" w14:textId="3AAF1C81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Ислам – вера и образ жизни</w:t>
            </w:r>
          </w:p>
        </w:tc>
      </w:tr>
      <w:tr w:rsidR="0089468A" w:rsidRPr="0024627F" w14:paraId="7183FE4A" w14:textId="0DFF85E0" w:rsidTr="0024627F">
        <w:trPr>
          <w:trHeight w:val="645"/>
        </w:trPr>
        <w:tc>
          <w:tcPr>
            <w:tcW w:w="684" w:type="dxa"/>
          </w:tcPr>
          <w:p w14:paraId="2BA4DD5E" w14:textId="0A17BA6E" w:rsidR="0089468A" w:rsidRPr="0024627F" w:rsidRDefault="0089468A" w:rsidP="0089468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134" w:type="dxa"/>
          </w:tcPr>
          <w:p w14:paraId="6ECD1AA4" w14:textId="11E1C063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Мамасиева</w:t>
            </w:r>
            <w:proofErr w:type="spellEnd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Гьурикиз</w:t>
            </w:r>
            <w:proofErr w:type="spellEnd"/>
          </w:p>
        </w:tc>
        <w:tc>
          <w:tcPr>
            <w:tcW w:w="1082" w:type="dxa"/>
          </w:tcPr>
          <w:p w14:paraId="4D83E7F5" w14:textId="19269301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647" w:type="dxa"/>
          </w:tcPr>
          <w:p w14:paraId="58668EE0" w14:textId="6560C016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2008</w:t>
            </w:r>
          </w:p>
        </w:tc>
        <w:tc>
          <w:tcPr>
            <w:tcW w:w="7536" w:type="dxa"/>
          </w:tcPr>
          <w:p w14:paraId="1EBFA3DD" w14:textId="0B4F771C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Здоровый образ жизни</w:t>
            </w:r>
          </w:p>
        </w:tc>
      </w:tr>
      <w:tr w:rsidR="0089468A" w:rsidRPr="0024627F" w14:paraId="19D601AB" w14:textId="38FE25AF" w:rsidTr="0024627F">
        <w:trPr>
          <w:trHeight w:val="645"/>
        </w:trPr>
        <w:tc>
          <w:tcPr>
            <w:tcW w:w="684" w:type="dxa"/>
          </w:tcPr>
          <w:p w14:paraId="6FBF51B2" w14:textId="4B57D3F2" w:rsidR="0089468A" w:rsidRPr="0024627F" w:rsidRDefault="0089468A" w:rsidP="0089468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134" w:type="dxa"/>
          </w:tcPr>
          <w:p w14:paraId="19ADFA66" w14:textId="6D16AE4A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Каратова</w:t>
            </w:r>
            <w:proofErr w:type="spellEnd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 xml:space="preserve"> Дженнет</w:t>
            </w:r>
          </w:p>
        </w:tc>
        <w:tc>
          <w:tcPr>
            <w:tcW w:w="1082" w:type="dxa"/>
          </w:tcPr>
          <w:p w14:paraId="426BE1B6" w14:textId="3CCD3610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647" w:type="dxa"/>
          </w:tcPr>
          <w:p w14:paraId="3FBEE7F9" w14:textId="4BB607D9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2008</w:t>
            </w:r>
          </w:p>
        </w:tc>
        <w:tc>
          <w:tcPr>
            <w:tcW w:w="7536" w:type="dxa"/>
          </w:tcPr>
          <w:p w14:paraId="08F88098" w14:textId="0923FDA8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Витамины</w:t>
            </w:r>
          </w:p>
        </w:tc>
      </w:tr>
      <w:tr w:rsidR="0089468A" w:rsidRPr="0024627F" w14:paraId="2D3102E1" w14:textId="406A0EC7" w:rsidTr="0024627F">
        <w:trPr>
          <w:trHeight w:val="645"/>
        </w:trPr>
        <w:tc>
          <w:tcPr>
            <w:tcW w:w="684" w:type="dxa"/>
          </w:tcPr>
          <w:p w14:paraId="420AB82A" w14:textId="036AB76B" w:rsidR="0089468A" w:rsidRPr="0024627F" w:rsidRDefault="0089468A" w:rsidP="0089468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134" w:type="dxa"/>
          </w:tcPr>
          <w:p w14:paraId="30480231" w14:textId="1026C08D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Темирболатова</w:t>
            </w:r>
            <w:proofErr w:type="spellEnd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 xml:space="preserve"> Асият</w:t>
            </w:r>
          </w:p>
        </w:tc>
        <w:tc>
          <w:tcPr>
            <w:tcW w:w="1082" w:type="dxa"/>
          </w:tcPr>
          <w:p w14:paraId="5588F0F5" w14:textId="3C269468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647" w:type="dxa"/>
          </w:tcPr>
          <w:p w14:paraId="0190DB12" w14:textId="2157F357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2008</w:t>
            </w:r>
          </w:p>
        </w:tc>
        <w:tc>
          <w:tcPr>
            <w:tcW w:w="7536" w:type="dxa"/>
          </w:tcPr>
          <w:p w14:paraId="3FC5ADAD" w14:textId="7FAA2458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Влияние сотового телефона на здоровье человека</w:t>
            </w:r>
          </w:p>
        </w:tc>
      </w:tr>
      <w:tr w:rsidR="0089468A" w:rsidRPr="0024627F" w14:paraId="095AF5A8" w14:textId="1DA4A755" w:rsidTr="0024627F">
        <w:trPr>
          <w:trHeight w:val="645"/>
        </w:trPr>
        <w:tc>
          <w:tcPr>
            <w:tcW w:w="684" w:type="dxa"/>
          </w:tcPr>
          <w:p w14:paraId="4C483433" w14:textId="300B48CE" w:rsidR="0089468A" w:rsidRPr="0024627F" w:rsidRDefault="0089468A" w:rsidP="0089468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134" w:type="dxa"/>
          </w:tcPr>
          <w:p w14:paraId="0907724B" w14:textId="4B6CD769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Шиханматова</w:t>
            </w:r>
            <w:proofErr w:type="spellEnd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 xml:space="preserve"> Зайнаб</w:t>
            </w:r>
          </w:p>
        </w:tc>
        <w:tc>
          <w:tcPr>
            <w:tcW w:w="1082" w:type="dxa"/>
          </w:tcPr>
          <w:p w14:paraId="7DB8564C" w14:textId="4FEB5C23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647" w:type="dxa"/>
          </w:tcPr>
          <w:p w14:paraId="23D3A483" w14:textId="461F0C79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2008</w:t>
            </w:r>
          </w:p>
        </w:tc>
        <w:tc>
          <w:tcPr>
            <w:tcW w:w="7536" w:type="dxa"/>
          </w:tcPr>
          <w:p w14:paraId="50B4276B" w14:textId="0F65288C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Энергия нашей еды</w:t>
            </w:r>
          </w:p>
        </w:tc>
      </w:tr>
      <w:tr w:rsidR="0089468A" w:rsidRPr="0024627F" w14:paraId="090FEA3E" w14:textId="2A590EE9" w:rsidTr="0024627F">
        <w:trPr>
          <w:trHeight w:val="614"/>
        </w:trPr>
        <w:tc>
          <w:tcPr>
            <w:tcW w:w="684" w:type="dxa"/>
          </w:tcPr>
          <w:p w14:paraId="018EED20" w14:textId="3BF4E4DF" w:rsidR="0089468A" w:rsidRPr="0024627F" w:rsidRDefault="0089468A" w:rsidP="0089468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134" w:type="dxa"/>
          </w:tcPr>
          <w:p w14:paraId="632B95DA" w14:textId="7D1087F2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Бамматова</w:t>
            </w:r>
            <w:proofErr w:type="spellEnd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Гульмира</w:t>
            </w:r>
            <w:proofErr w:type="spellEnd"/>
          </w:p>
        </w:tc>
        <w:tc>
          <w:tcPr>
            <w:tcW w:w="1082" w:type="dxa"/>
          </w:tcPr>
          <w:p w14:paraId="1A20B300" w14:textId="5413716A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647" w:type="dxa"/>
          </w:tcPr>
          <w:p w14:paraId="737FCE07" w14:textId="2A213837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2007</w:t>
            </w:r>
          </w:p>
        </w:tc>
        <w:tc>
          <w:tcPr>
            <w:tcW w:w="7536" w:type="dxa"/>
          </w:tcPr>
          <w:p w14:paraId="359DCEB9" w14:textId="07A7352F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 xml:space="preserve">Вода и человек </w:t>
            </w:r>
          </w:p>
        </w:tc>
      </w:tr>
      <w:tr w:rsidR="0089468A" w:rsidRPr="0024627F" w14:paraId="56FA1DD7" w14:textId="02104D07" w:rsidTr="0024627F">
        <w:trPr>
          <w:trHeight w:val="645"/>
        </w:trPr>
        <w:tc>
          <w:tcPr>
            <w:tcW w:w="684" w:type="dxa"/>
          </w:tcPr>
          <w:p w14:paraId="4299FE33" w14:textId="3CFD1747" w:rsidR="0089468A" w:rsidRPr="0024627F" w:rsidRDefault="0089468A" w:rsidP="0089468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134" w:type="dxa"/>
          </w:tcPr>
          <w:p w14:paraId="28B9D4C7" w14:textId="2E6EF286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Койчуева</w:t>
            </w:r>
            <w:proofErr w:type="spellEnd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Умрахмат</w:t>
            </w:r>
            <w:proofErr w:type="spellEnd"/>
          </w:p>
        </w:tc>
        <w:tc>
          <w:tcPr>
            <w:tcW w:w="1082" w:type="dxa"/>
          </w:tcPr>
          <w:p w14:paraId="7C249F7F" w14:textId="671196C2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647" w:type="dxa"/>
          </w:tcPr>
          <w:p w14:paraId="2407B6BC" w14:textId="51EF96FD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2008</w:t>
            </w:r>
          </w:p>
        </w:tc>
        <w:tc>
          <w:tcPr>
            <w:tcW w:w="7536" w:type="dxa"/>
          </w:tcPr>
          <w:p w14:paraId="4667B366" w14:textId="0A5E80EB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Выращивание овощей в тепличных условиях</w:t>
            </w:r>
          </w:p>
        </w:tc>
      </w:tr>
      <w:tr w:rsidR="0089468A" w:rsidRPr="0024627F" w14:paraId="6CF3A346" w14:textId="135A3031" w:rsidTr="0024627F">
        <w:trPr>
          <w:trHeight w:val="645"/>
        </w:trPr>
        <w:tc>
          <w:tcPr>
            <w:tcW w:w="684" w:type="dxa"/>
          </w:tcPr>
          <w:p w14:paraId="39441023" w14:textId="59CBA0C6" w:rsidR="0089468A" w:rsidRPr="0024627F" w:rsidRDefault="0089468A" w:rsidP="0089468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134" w:type="dxa"/>
          </w:tcPr>
          <w:p w14:paraId="032BF0A6" w14:textId="6805016C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Батырханова</w:t>
            </w:r>
            <w:proofErr w:type="spellEnd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 xml:space="preserve"> Альбина</w:t>
            </w:r>
          </w:p>
        </w:tc>
        <w:tc>
          <w:tcPr>
            <w:tcW w:w="1082" w:type="dxa"/>
          </w:tcPr>
          <w:p w14:paraId="47BBD34A" w14:textId="07D99538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647" w:type="dxa"/>
          </w:tcPr>
          <w:p w14:paraId="0BA5A690" w14:textId="107DA329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2008</w:t>
            </w:r>
          </w:p>
        </w:tc>
        <w:tc>
          <w:tcPr>
            <w:tcW w:w="7536" w:type="dxa"/>
          </w:tcPr>
          <w:p w14:paraId="05F79402" w14:textId="6CB93329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Нитраты</w:t>
            </w:r>
          </w:p>
        </w:tc>
      </w:tr>
      <w:tr w:rsidR="0089468A" w:rsidRPr="0024627F" w14:paraId="5CD0DCAA" w14:textId="05F5B9CB" w:rsidTr="0024627F">
        <w:trPr>
          <w:trHeight w:val="645"/>
        </w:trPr>
        <w:tc>
          <w:tcPr>
            <w:tcW w:w="684" w:type="dxa"/>
          </w:tcPr>
          <w:p w14:paraId="58406BC9" w14:textId="73E3BEF1" w:rsidR="0089468A" w:rsidRPr="0024627F" w:rsidRDefault="0089468A" w:rsidP="0089468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134" w:type="dxa"/>
          </w:tcPr>
          <w:p w14:paraId="3A73E74B" w14:textId="086158F5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Хидриева</w:t>
            </w:r>
            <w:proofErr w:type="spellEnd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Адабият</w:t>
            </w:r>
            <w:proofErr w:type="spellEnd"/>
          </w:p>
        </w:tc>
        <w:tc>
          <w:tcPr>
            <w:tcW w:w="1082" w:type="dxa"/>
          </w:tcPr>
          <w:p w14:paraId="0B7D09F5" w14:textId="0A30AC50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647" w:type="dxa"/>
          </w:tcPr>
          <w:p w14:paraId="56F3AA15" w14:textId="3F308036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2007</w:t>
            </w:r>
          </w:p>
        </w:tc>
        <w:tc>
          <w:tcPr>
            <w:tcW w:w="7536" w:type="dxa"/>
          </w:tcPr>
          <w:p w14:paraId="3EE5428A" w14:textId="25520F0C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 xml:space="preserve">Энергия нашей Земли </w:t>
            </w:r>
          </w:p>
        </w:tc>
      </w:tr>
      <w:tr w:rsidR="0089468A" w:rsidRPr="0024627F" w14:paraId="0A4B2124" w14:textId="7C367EE5" w:rsidTr="0024627F">
        <w:trPr>
          <w:trHeight w:val="645"/>
        </w:trPr>
        <w:tc>
          <w:tcPr>
            <w:tcW w:w="684" w:type="dxa"/>
          </w:tcPr>
          <w:p w14:paraId="7FB491C9" w14:textId="285A20F7" w:rsidR="0089468A" w:rsidRPr="0024627F" w:rsidRDefault="0089468A" w:rsidP="0089468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134" w:type="dxa"/>
          </w:tcPr>
          <w:p w14:paraId="4D49D24A" w14:textId="51CCDE35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Жанакаева</w:t>
            </w:r>
            <w:proofErr w:type="spellEnd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Аминат</w:t>
            </w:r>
            <w:proofErr w:type="spellEnd"/>
          </w:p>
        </w:tc>
        <w:tc>
          <w:tcPr>
            <w:tcW w:w="1082" w:type="dxa"/>
          </w:tcPr>
          <w:p w14:paraId="24154DE8" w14:textId="5E05577B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647" w:type="dxa"/>
          </w:tcPr>
          <w:p w14:paraId="605A7BC5" w14:textId="7DAD9AC8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>2008</w:t>
            </w:r>
          </w:p>
        </w:tc>
        <w:tc>
          <w:tcPr>
            <w:tcW w:w="7536" w:type="dxa"/>
          </w:tcPr>
          <w:p w14:paraId="51AF246E" w14:textId="1F592EF2" w:rsidR="0089468A" w:rsidRPr="0024627F" w:rsidRDefault="0089468A" w:rsidP="00894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27F">
              <w:rPr>
                <w:rFonts w:ascii="Times New Roman" w:hAnsi="Times New Roman" w:cs="Times New Roman"/>
                <w:sz w:val="32"/>
                <w:szCs w:val="32"/>
              </w:rPr>
              <w:t xml:space="preserve">Человек и природа </w:t>
            </w:r>
          </w:p>
        </w:tc>
      </w:tr>
    </w:tbl>
    <w:p w14:paraId="19FCABA5" w14:textId="5E4AE940" w:rsidR="0089468A" w:rsidRPr="0024627F" w:rsidRDefault="0089468A" w:rsidP="0089468A">
      <w:pPr>
        <w:jc w:val="center"/>
        <w:rPr>
          <w:b/>
          <w:bCs/>
          <w:sz w:val="44"/>
          <w:szCs w:val="44"/>
        </w:rPr>
      </w:pPr>
      <w:r w:rsidRPr="0024627F">
        <w:rPr>
          <w:rFonts w:ascii="Times New Roman" w:hAnsi="Times New Roman" w:cs="Times New Roman"/>
          <w:b/>
          <w:bCs/>
          <w:sz w:val="44"/>
          <w:szCs w:val="44"/>
        </w:rPr>
        <w:t>Состав</w:t>
      </w:r>
      <w:r w:rsidRPr="0024627F">
        <w:rPr>
          <w:sz w:val="44"/>
          <w:szCs w:val="44"/>
        </w:rPr>
        <w:t xml:space="preserve"> </w:t>
      </w:r>
      <w:r w:rsidRPr="0024627F">
        <w:rPr>
          <w:b/>
          <w:bCs/>
          <w:sz w:val="44"/>
          <w:szCs w:val="44"/>
        </w:rPr>
        <w:t xml:space="preserve">НОУ </w:t>
      </w:r>
      <w:proofErr w:type="spellStart"/>
      <w:r w:rsidRPr="0024627F">
        <w:rPr>
          <w:b/>
          <w:bCs/>
          <w:sz w:val="44"/>
          <w:szCs w:val="44"/>
        </w:rPr>
        <w:t>Доргелинской</w:t>
      </w:r>
      <w:proofErr w:type="spellEnd"/>
      <w:r w:rsidRPr="0024627F">
        <w:rPr>
          <w:b/>
          <w:bCs/>
          <w:sz w:val="44"/>
          <w:szCs w:val="44"/>
        </w:rPr>
        <w:t xml:space="preserve"> СОШ в 2024-2025 г.</w:t>
      </w:r>
    </w:p>
    <w:sectPr w:rsidR="0089468A" w:rsidRPr="0024627F" w:rsidSect="0089468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B6B48" w14:textId="77777777" w:rsidR="004C66F8" w:rsidRDefault="004C66F8" w:rsidP="00CC0B66">
      <w:pPr>
        <w:spacing w:after="0" w:line="240" w:lineRule="auto"/>
      </w:pPr>
      <w:r>
        <w:separator/>
      </w:r>
    </w:p>
  </w:endnote>
  <w:endnote w:type="continuationSeparator" w:id="0">
    <w:p w14:paraId="656B8CF8" w14:textId="77777777" w:rsidR="004C66F8" w:rsidRDefault="004C66F8" w:rsidP="00CC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7E206" w14:textId="77777777" w:rsidR="004C66F8" w:rsidRDefault="004C66F8" w:rsidP="00CC0B66">
      <w:pPr>
        <w:spacing w:after="0" w:line="240" w:lineRule="auto"/>
      </w:pPr>
      <w:r>
        <w:separator/>
      </w:r>
    </w:p>
  </w:footnote>
  <w:footnote w:type="continuationSeparator" w:id="0">
    <w:p w14:paraId="3497D2F4" w14:textId="77777777" w:rsidR="004C66F8" w:rsidRDefault="004C66F8" w:rsidP="00CC0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0E"/>
    <w:rsid w:val="0024627F"/>
    <w:rsid w:val="00376A0E"/>
    <w:rsid w:val="004C66F8"/>
    <w:rsid w:val="0089468A"/>
    <w:rsid w:val="00B75F55"/>
    <w:rsid w:val="00CC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2783"/>
  <w15:chartTrackingRefBased/>
  <w15:docId w15:val="{20628898-5E47-45DA-9D85-ABF725F3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B66"/>
  </w:style>
  <w:style w:type="paragraph" w:styleId="a6">
    <w:name w:val="footer"/>
    <w:basedOn w:val="a"/>
    <w:link w:val="a7"/>
    <w:uiPriority w:val="99"/>
    <w:unhideWhenUsed/>
    <w:rsid w:val="00CC0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2024-09-24T16:25:00Z</dcterms:created>
  <dcterms:modified xsi:type="dcterms:W3CDTF">2024-09-24T16:37:00Z</dcterms:modified>
</cp:coreProperties>
</file>