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3D418" w14:textId="77777777" w:rsidR="001E38BF" w:rsidRPr="001E38BF" w:rsidRDefault="001E38BF" w:rsidP="001E38BF">
      <w:pPr>
        <w:spacing w:after="0" w:line="240" w:lineRule="auto"/>
        <w:jc w:val="center"/>
        <w:rPr>
          <w:sz w:val="52"/>
          <w:szCs w:val="52"/>
        </w:rPr>
      </w:pPr>
      <w:r w:rsidRPr="001E38BF">
        <w:rPr>
          <w:sz w:val="52"/>
          <w:szCs w:val="52"/>
        </w:rPr>
        <w:t xml:space="preserve">План деятельности методиста </w:t>
      </w:r>
    </w:p>
    <w:p w14:paraId="7A6C6DB7" w14:textId="77777777" w:rsidR="00F82869" w:rsidRDefault="001E38BF" w:rsidP="001E38BF">
      <w:pPr>
        <w:spacing w:after="0" w:line="240" w:lineRule="auto"/>
        <w:jc w:val="center"/>
        <w:rPr>
          <w:sz w:val="52"/>
          <w:szCs w:val="52"/>
        </w:rPr>
      </w:pPr>
      <w:r w:rsidRPr="001E38BF">
        <w:rPr>
          <w:sz w:val="52"/>
          <w:szCs w:val="52"/>
        </w:rPr>
        <w:t>по месяцам</w:t>
      </w:r>
      <w:r>
        <w:rPr>
          <w:sz w:val="52"/>
          <w:szCs w:val="52"/>
        </w:rPr>
        <w:t>.</w:t>
      </w:r>
    </w:p>
    <w:p w14:paraId="2CB9ECE2" w14:textId="77777777" w:rsidR="001E38BF" w:rsidRDefault="001E38BF" w:rsidP="001E38BF">
      <w:pPr>
        <w:spacing w:after="0" w:line="240" w:lineRule="auto"/>
        <w:jc w:val="center"/>
        <w:rPr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7"/>
        <w:gridCol w:w="730"/>
        <w:gridCol w:w="8392"/>
      </w:tblGrid>
      <w:tr w:rsidR="001E38BF" w:rsidRPr="001E38BF" w14:paraId="6E060DC3" w14:textId="77777777" w:rsidTr="001E38BF">
        <w:tc>
          <w:tcPr>
            <w:tcW w:w="948" w:type="dxa"/>
          </w:tcPr>
          <w:p w14:paraId="73C1670D" w14:textId="77777777" w:rsidR="001E38BF" w:rsidRPr="00A55ED4" w:rsidRDefault="001E38BF" w:rsidP="001E38BF">
            <w:pPr>
              <w:rPr>
                <w:sz w:val="36"/>
                <w:szCs w:val="36"/>
              </w:rPr>
            </w:pPr>
            <w:r w:rsidRPr="00A55ED4">
              <w:rPr>
                <w:sz w:val="36"/>
                <w:szCs w:val="36"/>
              </w:rPr>
              <w:t>месяц</w:t>
            </w:r>
          </w:p>
        </w:tc>
        <w:tc>
          <w:tcPr>
            <w:tcW w:w="616" w:type="dxa"/>
          </w:tcPr>
          <w:p w14:paraId="5D9B4C77" w14:textId="77777777" w:rsidR="001E38BF" w:rsidRPr="00A55ED4" w:rsidRDefault="001E38BF" w:rsidP="001E38BF">
            <w:pPr>
              <w:rPr>
                <w:sz w:val="36"/>
                <w:szCs w:val="36"/>
              </w:rPr>
            </w:pPr>
            <w:r w:rsidRPr="00A55ED4">
              <w:rPr>
                <w:sz w:val="36"/>
                <w:szCs w:val="36"/>
              </w:rPr>
              <w:t>№</w:t>
            </w:r>
          </w:p>
          <w:p w14:paraId="29D15D0E" w14:textId="77777777" w:rsidR="001E38BF" w:rsidRPr="00A55ED4" w:rsidRDefault="001E38BF" w:rsidP="001E38BF">
            <w:pPr>
              <w:rPr>
                <w:sz w:val="36"/>
                <w:szCs w:val="36"/>
              </w:rPr>
            </w:pPr>
            <w:r w:rsidRPr="00A55ED4">
              <w:rPr>
                <w:sz w:val="36"/>
                <w:szCs w:val="36"/>
              </w:rPr>
              <w:t>п/п</w:t>
            </w:r>
          </w:p>
        </w:tc>
        <w:tc>
          <w:tcPr>
            <w:tcW w:w="8715" w:type="dxa"/>
          </w:tcPr>
          <w:p w14:paraId="5FEBA42C" w14:textId="77777777" w:rsidR="001E38BF" w:rsidRPr="00A55ED4" w:rsidRDefault="001E38BF" w:rsidP="001E38BF">
            <w:pPr>
              <w:jc w:val="center"/>
              <w:rPr>
                <w:sz w:val="36"/>
                <w:szCs w:val="36"/>
              </w:rPr>
            </w:pPr>
            <w:r w:rsidRPr="00A55ED4">
              <w:rPr>
                <w:sz w:val="36"/>
                <w:szCs w:val="36"/>
              </w:rPr>
              <w:t>Мероприятия</w:t>
            </w:r>
          </w:p>
        </w:tc>
      </w:tr>
      <w:tr w:rsidR="001E38BF" w:rsidRPr="001E38BF" w14:paraId="2688857B" w14:textId="77777777" w:rsidTr="001E38BF">
        <w:trPr>
          <w:cantSplit/>
          <w:trHeight w:val="1134"/>
        </w:trPr>
        <w:tc>
          <w:tcPr>
            <w:tcW w:w="948" w:type="dxa"/>
            <w:textDirection w:val="btLr"/>
          </w:tcPr>
          <w:p w14:paraId="794AF39D" w14:textId="77777777" w:rsidR="001E38BF" w:rsidRPr="001E38BF" w:rsidRDefault="001E38BF" w:rsidP="008C16F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616" w:type="dxa"/>
          </w:tcPr>
          <w:p w14:paraId="4B70BEF4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3F5A664A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0A1301F3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163E6B52" w14:textId="77777777" w:rsidR="001E38BF" w:rsidRDefault="001E38BF" w:rsidP="001E38BF">
            <w:pPr>
              <w:rPr>
                <w:sz w:val="28"/>
                <w:szCs w:val="28"/>
              </w:rPr>
            </w:pPr>
          </w:p>
          <w:p w14:paraId="73A7EA6C" w14:textId="77777777" w:rsidR="001E38BF" w:rsidRP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15" w:type="dxa"/>
          </w:tcPr>
          <w:p w14:paraId="0BD935F0" w14:textId="77777777" w:rsidR="001E38BF" w:rsidRDefault="00A3080B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на 2024-2025</w:t>
            </w:r>
            <w:r w:rsidR="001E38BF">
              <w:rPr>
                <w:sz w:val="28"/>
                <w:szCs w:val="28"/>
              </w:rPr>
              <w:t xml:space="preserve"> учебный год.</w:t>
            </w:r>
          </w:p>
          <w:p w14:paraId="26F6DFAD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организация работы Методического совета.</w:t>
            </w:r>
          </w:p>
          <w:p w14:paraId="67EFBF1F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с учителями по составлению тематических планов.</w:t>
            </w:r>
          </w:p>
          <w:p w14:paraId="7383E8D7" w14:textId="77777777" w:rsidR="001E38BF" w:rsidRP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методического кабинета, пополнение его новыми материалами.</w:t>
            </w:r>
          </w:p>
        </w:tc>
      </w:tr>
      <w:tr w:rsidR="001E38BF" w:rsidRPr="001E38BF" w14:paraId="5B164676" w14:textId="77777777" w:rsidTr="008C16F3">
        <w:trPr>
          <w:cantSplit/>
          <w:trHeight w:val="1134"/>
        </w:trPr>
        <w:tc>
          <w:tcPr>
            <w:tcW w:w="948" w:type="dxa"/>
            <w:textDirection w:val="btLr"/>
          </w:tcPr>
          <w:p w14:paraId="5E757F72" w14:textId="77777777" w:rsidR="001E38BF" w:rsidRPr="001E38BF" w:rsidRDefault="008C16F3" w:rsidP="008C16F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616" w:type="dxa"/>
          </w:tcPr>
          <w:p w14:paraId="5CA7285B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13C41323" w14:textId="77777777" w:rsidR="00C710F8" w:rsidRDefault="00C710F8" w:rsidP="001E38BF">
            <w:pPr>
              <w:rPr>
                <w:sz w:val="28"/>
                <w:szCs w:val="28"/>
              </w:rPr>
            </w:pPr>
          </w:p>
          <w:p w14:paraId="641EE4A7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1036CAB0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210A8A9F" w14:textId="77777777" w:rsidR="001E38BF" w:rsidRDefault="001E38BF" w:rsidP="001E38BF">
            <w:pPr>
              <w:rPr>
                <w:sz w:val="28"/>
                <w:szCs w:val="28"/>
              </w:rPr>
            </w:pPr>
          </w:p>
          <w:p w14:paraId="2C74B095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13A70E29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0AD7000F" w14:textId="77777777" w:rsidR="008C16F3" w:rsidRDefault="008C16F3" w:rsidP="001E38BF">
            <w:pPr>
              <w:rPr>
                <w:sz w:val="28"/>
                <w:szCs w:val="28"/>
              </w:rPr>
            </w:pPr>
          </w:p>
          <w:p w14:paraId="7529E5A9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635C76A9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6D410B62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735E8E35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0D827EC5" w14:textId="77777777" w:rsidR="001E38BF" w:rsidRP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715" w:type="dxa"/>
          </w:tcPr>
          <w:p w14:paraId="6245F440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деятельности предметных методических объединений.</w:t>
            </w:r>
          </w:p>
          <w:p w14:paraId="30B82D4B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«Школы методического учителя»</w:t>
            </w:r>
          </w:p>
          <w:p w14:paraId="24AE5B42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с учителями по вопросам учебного плана, программ, учебников.</w:t>
            </w:r>
          </w:p>
          <w:p w14:paraId="4FEFB19E" w14:textId="3FB4E233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с молодым</w:t>
            </w:r>
            <w:r w:rsidR="001E61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специалист</w:t>
            </w:r>
            <w:r w:rsidR="001E6132"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>м</w:t>
            </w:r>
            <w:r w:rsidR="001E61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14:paraId="397DCE8B" w14:textId="77777777" w:rsidR="001E38BF" w:rsidRDefault="001E38BF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рабочей гру</w:t>
            </w:r>
            <w:r w:rsidR="00C710F8">
              <w:rPr>
                <w:sz w:val="28"/>
                <w:szCs w:val="28"/>
              </w:rPr>
              <w:t>ппы по подготовке к ОГЭ и ЕГЭ, р</w:t>
            </w:r>
            <w:r>
              <w:rPr>
                <w:sz w:val="28"/>
                <w:szCs w:val="28"/>
              </w:rPr>
              <w:t xml:space="preserve">аспределение </w:t>
            </w:r>
            <w:r w:rsidR="008C16F3">
              <w:rPr>
                <w:sz w:val="28"/>
                <w:szCs w:val="28"/>
              </w:rPr>
              <w:t>обязанностей между членами группы.</w:t>
            </w:r>
          </w:p>
          <w:p w14:paraId="2A6983AA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школьного этапа ВОШ.</w:t>
            </w:r>
          </w:p>
          <w:p w14:paraId="2CECCA14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НОУ.</w:t>
            </w:r>
          </w:p>
          <w:p w14:paraId="13113962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и выступление на заседаниях  МО.</w:t>
            </w:r>
          </w:p>
          <w:p w14:paraId="16D32F75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 анализ уроков.</w:t>
            </w:r>
          </w:p>
          <w:p w14:paraId="3ED06097" w14:textId="77777777" w:rsidR="008C16F3" w:rsidRPr="001E38BF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данных учителей, входящих в  различные МО.</w:t>
            </w:r>
          </w:p>
        </w:tc>
      </w:tr>
      <w:tr w:rsidR="001E38BF" w:rsidRPr="001E38BF" w14:paraId="6152CE6A" w14:textId="77777777" w:rsidTr="008C16F3">
        <w:trPr>
          <w:cantSplit/>
          <w:trHeight w:val="1134"/>
        </w:trPr>
        <w:tc>
          <w:tcPr>
            <w:tcW w:w="948" w:type="dxa"/>
            <w:textDirection w:val="btLr"/>
          </w:tcPr>
          <w:p w14:paraId="009A1342" w14:textId="77777777" w:rsidR="001E38BF" w:rsidRPr="001E38BF" w:rsidRDefault="008C16F3" w:rsidP="008C16F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616" w:type="dxa"/>
          </w:tcPr>
          <w:p w14:paraId="31E17E27" w14:textId="77777777" w:rsidR="001E38BF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32B17A55" w14:textId="77777777" w:rsidR="008C16F3" w:rsidRDefault="008C16F3" w:rsidP="001E38BF">
            <w:pPr>
              <w:rPr>
                <w:sz w:val="28"/>
                <w:szCs w:val="28"/>
              </w:rPr>
            </w:pPr>
          </w:p>
          <w:p w14:paraId="5DAEDDE4" w14:textId="77777777" w:rsidR="008C16F3" w:rsidRDefault="008C16F3" w:rsidP="001E38BF">
            <w:pPr>
              <w:rPr>
                <w:sz w:val="28"/>
                <w:szCs w:val="28"/>
              </w:rPr>
            </w:pPr>
          </w:p>
          <w:p w14:paraId="18834F35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0082581C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237AD1F6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39D58F27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50E1A6C4" w14:textId="77777777" w:rsidR="008C16F3" w:rsidRDefault="008C16F3" w:rsidP="001E38BF">
            <w:pPr>
              <w:rPr>
                <w:sz w:val="28"/>
                <w:szCs w:val="28"/>
              </w:rPr>
            </w:pPr>
          </w:p>
          <w:p w14:paraId="7BC79C65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33C7BDD0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10C9966D" w14:textId="77777777" w:rsidR="00A55ED4" w:rsidRDefault="00A55ED4" w:rsidP="001E38BF">
            <w:pPr>
              <w:rPr>
                <w:sz w:val="28"/>
                <w:szCs w:val="28"/>
              </w:rPr>
            </w:pPr>
          </w:p>
          <w:p w14:paraId="209CA07A" w14:textId="77777777" w:rsidR="008C16F3" w:rsidRPr="001E38BF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715" w:type="dxa"/>
          </w:tcPr>
          <w:p w14:paraId="33C529BC" w14:textId="77777777" w:rsidR="001E38BF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сотрудников школы по проблемам совершенствования педагогического мастерства, методики проведения различных видов занятий.</w:t>
            </w:r>
          </w:p>
          <w:p w14:paraId="2DDEDABA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предметного месячника.</w:t>
            </w:r>
          </w:p>
          <w:p w14:paraId="5979EBB5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учителям в проведение открытых уроков.</w:t>
            </w:r>
          </w:p>
          <w:p w14:paraId="35546C4D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методического кабинета новыми материалами.</w:t>
            </w:r>
          </w:p>
          <w:p w14:paraId="02CB8EE2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передового педагогического опыта через открытые уроки.   </w:t>
            </w:r>
          </w:p>
          <w:p w14:paraId="56351D76" w14:textId="77777777" w:rsidR="008C16F3" w:rsidRDefault="008C16F3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 анализ уроков.</w:t>
            </w:r>
          </w:p>
          <w:p w14:paraId="4EB81BE6" w14:textId="77777777" w:rsidR="008C16F3" w:rsidRDefault="00A55ED4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рекомендаций для родителей, учащихся и учителей по подготовке к ОГЭ и ЕГЭ.</w:t>
            </w:r>
          </w:p>
          <w:p w14:paraId="081323D8" w14:textId="77777777" w:rsidR="00A55ED4" w:rsidRPr="001E38BF" w:rsidRDefault="00A55ED4" w:rsidP="001E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школьного этапа ВОШ.</w:t>
            </w:r>
          </w:p>
        </w:tc>
      </w:tr>
    </w:tbl>
    <w:p w14:paraId="40C59425" w14:textId="77777777" w:rsidR="001E38BF" w:rsidRDefault="001E38BF" w:rsidP="001E38BF">
      <w:pPr>
        <w:spacing w:after="0" w:line="240" w:lineRule="auto"/>
        <w:rPr>
          <w:sz w:val="52"/>
          <w:szCs w:val="52"/>
        </w:rPr>
      </w:pPr>
    </w:p>
    <w:p w14:paraId="76D12EE6" w14:textId="77777777" w:rsidR="00A55ED4" w:rsidRDefault="00A55ED4" w:rsidP="001E38BF">
      <w:pPr>
        <w:spacing w:after="0" w:line="240" w:lineRule="auto"/>
        <w:rPr>
          <w:sz w:val="52"/>
          <w:szCs w:val="52"/>
        </w:rPr>
      </w:pPr>
    </w:p>
    <w:p w14:paraId="52011721" w14:textId="77777777" w:rsidR="0074306D" w:rsidRDefault="0074306D" w:rsidP="001E38BF">
      <w:pPr>
        <w:spacing w:after="0" w:line="240" w:lineRule="auto"/>
        <w:rPr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7"/>
        <w:gridCol w:w="730"/>
        <w:gridCol w:w="8392"/>
      </w:tblGrid>
      <w:tr w:rsidR="00A55ED4" w:rsidRPr="001E38BF" w14:paraId="1FEA931A" w14:textId="77777777" w:rsidTr="002208AB">
        <w:tc>
          <w:tcPr>
            <w:tcW w:w="948" w:type="dxa"/>
          </w:tcPr>
          <w:p w14:paraId="0EE12448" w14:textId="77777777" w:rsidR="00A55ED4" w:rsidRPr="00A55ED4" w:rsidRDefault="00A55ED4" w:rsidP="002208AB">
            <w:pPr>
              <w:rPr>
                <w:sz w:val="36"/>
                <w:szCs w:val="36"/>
              </w:rPr>
            </w:pPr>
            <w:r w:rsidRPr="00A55ED4">
              <w:rPr>
                <w:sz w:val="36"/>
                <w:szCs w:val="36"/>
              </w:rPr>
              <w:t>месяц</w:t>
            </w:r>
          </w:p>
        </w:tc>
        <w:tc>
          <w:tcPr>
            <w:tcW w:w="616" w:type="dxa"/>
          </w:tcPr>
          <w:p w14:paraId="6E39A915" w14:textId="77777777" w:rsidR="00A55ED4" w:rsidRPr="00A55ED4" w:rsidRDefault="00A55ED4" w:rsidP="002208AB">
            <w:pPr>
              <w:rPr>
                <w:sz w:val="36"/>
                <w:szCs w:val="36"/>
              </w:rPr>
            </w:pPr>
            <w:r w:rsidRPr="00A55ED4">
              <w:rPr>
                <w:sz w:val="36"/>
                <w:szCs w:val="36"/>
              </w:rPr>
              <w:t>№</w:t>
            </w:r>
          </w:p>
          <w:p w14:paraId="35187D0C" w14:textId="77777777" w:rsidR="00A55ED4" w:rsidRPr="00A55ED4" w:rsidRDefault="00A55ED4" w:rsidP="002208AB">
            <w:pPr>
              <w:rPr>
                <w:sz w:val="36"/>
                <w:szCs w:val="36"/>
              </w:rPr>
            </w:pPr>
            <w:r w:rsidRPr="00A55ED4">
              <w:rPr>
                <w:sz w:val="36"/>
                <w:szCs w:val="36"/>
              </w:rPr>
              <w:t>п/п</w:t>
            </w:r>
          </w:p>
        </w:tc>
        <w:tc>
          <w:tcPr>
            <w:tcW w:w="8715" w:type="dxa"/>
          </w:tcPr>
          <w:p w14:paraId="0781F6ED" w14:textId="77777777" w:rsidR="00A55ED4" w:rsidRPr="00A55ED4" w:rsidRDefault="00A55ED4" w:rsidP="002208AB">
            <w:pPr>
              <w:jc w:val="center"/>
              <w:rPr>
                <w:sz w:val="36"/>
                <w:szCs w:val="36"/>
              </w:rPr>
            </w:pPr>
            <w:r w:rsidRPr="00A55ED4">
              <w:rPr>
                <w:sz w:val="36"/>
                <w:szCs w:val="36"/>
              </w:rPr>
              <w:t>Мероприятия</w:t>
            </w:r>
          </w:p>
        </w:tc>
      </w:tr>
      <w:tr w:rsidR="00A55ED4" w:rsidRPr="001E38BF" w14:paraId="7F343BCA" w14:textId="77777777" w:rsidTr="002208AB">
        <w:trPr>
          <w:cantSplit/>
          <w:trHeight w:val="1134"/>
        </w:trPr>
        <w:tc>
          <w:tcPr>
            <w:tcW w:w="948" w:type="dxa"/>
            <w:textDirection w:val="btLr"/>
          </w:tcPr>
          <w:p w14:paraId="051A1E59" w14:textId="77777777" w:rsidR="00A55ED4" w:rsidRPr="001E38BF" w:rsidRDefault="00A55ED4" w:rsidP="002208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616" w:type="dxa"/>
          </w:tcPr>
          <w:p w14:paraId="560ADDE6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79EFA8C7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7A2ACD88" w14:textId="77777777" w:rsidR="00A55ED4" w:rsidRDefault="00A55ED4" w:rsidP="002208AB">
            <w:pPr>
              <w:rPr>
                <w:sz w:val="28"/>
                <w:szCs w:val="28"/>
              </w:rPr>
            </w:pPr>
          </w:p>
          <w:p w14:paraId="571BC255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5EFB0E52" w14:textId="77777777" w:rsidR="00A55ED4" w:rsidRDefault="00A55ED4" w:rsidP="002208AB">
            <w:pPr>
              <w:rPr>
                <w:sz w:val="28"/>
                <w:szCs w:val="28"/>
              </w:rPr>
            </w:pPr>
          </w:p>
          <w:p w14:paraId="606138A7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0CC748D8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544248B4" w14:textId="77777777" w:rsidR="00A55ED4" w:rsidRDefault="00A55ED4" w:rsidP="002208AB">
            <w:pPr>
              <w:rPr>
                <w:sz w:val="28"/>
                <w:szCs w:val="28"/>
              </w:rPr>
            </w:pPr>
          </w:p>
          <w:p w14:paraId="0DEC111D" w14:textId="77777777" w:rsidR="00A55ED4" w:rsidRPr="001E38BF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15" w:type="dxa"/>
          </w:tcPr>
          <w:p w14:paraId="34593258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 анализ уроков.</w:t>
            </w:r>
          </w:p>
          <w:p w14:paraId="5CED2545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победителей школьного этапа ВОШ на муниципальном этапе.</w:t>
            </w:r>
          </w:p>
          <w:p w14:paraId="10BBB6F7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сотрудников школы по проблемам совершенствования педагогического мастерства.</w:t>
            </w:r>
          </w:p>
          <w:p w14:paraId="0C66CE9E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предметного месячника.</w:t>
            </w:r>
          </w:p>
          <w:p w14:paraId="5F112F4E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учителям в проведении открытых уроков с применением инновационных технологий.</w:t>
            </w:r>
          </w:p>
          <w:p w14:paraId="3150AE1C" w14:textId="77777777" w:rsidR="00A55ED4" w:rsidRPr="001E38BF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и выступление на заседании МО.</w:t>
            </w:r>
          </w:p>
        </w:tc>
      </w:tr>
      <w:tr w:rsidR="00A55ED4" w:rsidRPr="001E38BF" w14:paraId="74279045" w14:textId="77777777" w:rsidTr="002208AB">
        <w:trPr>
          <w:cantSplit/>
          <w:trHeight w:val="1134"/>
        </w:trPr>
        <w:tc>
          <w:tcPr>
            <w:tcW w:w="948" w:type="dxa"/>
            <w:textDirection w:val="btLr"/>
          </w:tcPr>
          <w:p w14:paraId="11E6A980" w14:textId="77777777" w:rsidR="00A55ED4" w:rsidRPr="001E38BF" w:rsidRDefault="00056CD0" w:rsidP="002208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A55ED4">
              <w:rPr>
                <w:sz w:val="28"/>
                <w:szCs w:val="28"/>
              </w:rPr>
              <w:t xml:space="preserve">брь </w:t>
            </w:r>
          </w:p>
        </w:tc>
        <w:tc>
          <w:tcPr>
            <w:tcW w:w="616" w:type="dxa"/>
          </w:tcPr>
          <w:p w14:paraId="59014361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2082BCB4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528DFE69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2C65E4C0" w14:textId="77777777" w:rsidR="00A55ED4" w:rsidRDefault="00A55ED4" w:rsidP="002208AB">
            <w:pPr>
              <w:rPr>
                <w:sz w:val="28"/>
                <w:szCs w:val="28"/>
              </w:rPr>
            </w:pPr>
          </w:p>
          <w:p w14:paraId="5C057516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5869B6F1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6A9C0F3E" w14:textId="77777777" w:rsidR="00A55ED4" w:rsidRDefault="00A55ED4" w:rsidP="002208AB">
            <w:pPr>
              <w:rPr>
                <w:sz w:val="28"/>
                <w:szCs w:val="28"/>
              </w:rPr>
            </w:pPr>
          </w:p>
          <w:p w14:paraId="0001B99C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5D3A415B" w14:textId="77777777" w:rsidR="00056CD0" w:rsidRDefault="00056CD0" w:rsidP="002208AB">
            <w:pPr>
              <w:rPr>
                <w:sz w:val="28"/>
                <w:szCs w:val="28"/>
              </w:rPr>
            </w:pPr>
          </w:p>
          <w:p w14:paraId="1EEA15EE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155812F2" w14:textId="77777777" w:rsidR="00A55ED4" w:rsidRPr="001E38BF" w:rsidRDefault="00A55ED4" w:rsidP="002208AB">
            <w:pPr>
              <w:rPr>
                <w:sz w:val="28"/>
                <w:szCs w:val="28"/>
              </w:rPr>
            </w:pPr>
          </w:p>
        </w:tc>
        <w:tc>
          <w:tcPr>
            <w:tcW w:w="8715" w:type="dxa"/>
          </w:tcPr>
          <w:p w14:paraId="6EDB8C54" w14:textId="77777777" w:rsidR="00A55ED4" w:rsidRDefault="00056CD0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деятельности предметных МО.</w:t>
            </w:r>
          </w:p>
          <w:p w14:paraId="77A3581E" w14:textId="77777777" w:rsidR="00056CD0" w:rsidRDefault="00056CD0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 анализ уроков.</w:t>
            </w:r>
          </w:p>
          <w:p w14:paraId="50785C6D" w14:textId="77777777" w:rsidR="00056CD0" w:rsidRDefault="00056CD0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с учителями по проблемам совершенствования учебно-воспитательного процесса.</w:t>
            </w:r>
          </w:p>
          <w:p w14:paraId="347EA03C" w14:textId="77777777" w:rsidR="00056CD0" w:rsidRDefault="00056CD0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методического кабинета новыми материалами.</w:t>
            </w:r>
          </w:p>
          <w:p w14:paraId="78D5E114" w14:textId="77777777" w:rsidR="00056CD0" w:rsidRDefault="00056CD0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педагогического опыта учителей через проведение открытых уроков.</w:t>
            </w:r>
          </w:p>
          <w:p w14:paraId="4028C0D0" w14:textId="77777777" w:rsidR="00056CD0" w:rsidRDefault="00056CD0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круглого стола с молодыми учителями. </w:t>
            </w:r>
          </w:p>
          <w:p w14:paraId="7679D1D6" w14:textId="77777777" w:rsidR="00056CD0" w:rsidRDefault="00056CD0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«Пути повышения качества знаний учащихся».</w:t>
            </w:r>
          </w:p>
          <w:p w14:paraId="3A73FC9F" w14:textId="77777777" w:rsidR="00056CD0" w:rsidRDefault="00056CD0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методических рекомендаций: </w:t>
            </w:r>
          </w:p>
          <w:p w14:paraId="0EAF3F99" w14:textId="77777777" w:rsidR="00056CD0" w:rsidRPr="001E38BF" w:rsidRDefault="00056CD0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работать с книгой», «Как писать реферат», «Как подготовиться к экзаменам».</w:t>
            </w:r>
          </w:p>
        </w:tc>
      </w:tr>
      <w:tr w:rsidR="00A55ED4" w:rsidRPr="001E38BF" w14:paraId="2CCCABEB" w14:textId="77777777" w:rsidTr="002208AB">
        <w:trPr>
          <w:cantSplit/>
          <w:trHeight w:val="1134"/>
        </w:trPr>
        <w:tc>
          <w:tcPr>
            <w:tcW w:w="948" w:type="dxa"/>
            <w:textDirection w:val="btLr"/>
          </w:tcPr>
          <w:p w14:paraId="2CD6900B" w14:textId="77777777" w:rsidR="00A55ED4" w:rsidRPr="001E38BF" w:rsidRDefault="00056CD0" w:rsidP="002208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</w:t>
            </w:r>
            <w:r w:rsidR="00A55ED4">
              <w:rPr>
                <w:sz w:val="28"/>
                <w:szCs w:val="28"/>
              </w:rPr>
              <w:t xml:space="preserve">рь </w:t>
            </w:r>
          </w:p>
        </w:tc>
        <w:tc>
          <w:tcPr>
            <w:tcW w:w="616" w:type="dxa"/>
          </w:tcPr>
          <w:p w14:paraId="3E60BBE8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201578D1" w14:textId="77777777" w:rsidR="00A55ED4" w:rsidRDefault="00A55ED4" w:rsidP="002208AB">
            <w:pPr>
              <w:rPr>
                <w:sz w:val="28"/>
                <w:szCs w:val="28"/>
              </w:rPr>
            </w:pPr>
          </w:p>
          <w:p w14:paraId="72C8B2FA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188724D9" w14:textId="77777777" w:rsidR="0074306D" w:rsidRDefault="0074306D" w:rsidP="002208AB">
            <w:pPr>
              <w:rPr>
                <w:sz w:val="28"/>
                <w:szCs w:val="28"/>
              </w:rPr>
            </w:pPr>
          </w:p>
          <w:p w14:paraId="139D4E69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14D5C0C1" w14:textId="77777777" w:rsidR="0074306D" w:rsidRDefault="0074306D" w:rsidP="002208AB">
            <w:pPr>
              <w:rPr>
                <w:sz w:val="28"/>
                <w:szCs w:val="28"/>
              </w:rPr>
            </w:pPr>
          </w:p>
          <w:p w14:paraId="67505ED6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115336D3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406AF287" w14:textId="77777777" w:rsidR="00A55ED4" w:rsidRDefault="00A55ED4" w:rsidP="002208AB">
            <w:pPr>
              <w:rPr>
                <w:sz w:val="28"/>
                <w:szCs w:val="28"/>
              </w:rPr>
            </w:pPr>
          </w:p>
          <w:p w14:paraId="61E6EF85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737FB048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049ABABD" w14:textId="77777777" w:rsidR="00A55ED4" w:rsidRDefault="00A55ED4" w:rsidP="002208AB">
            <w:pPr>
              <w:rPr>
                <w:sz w:val="28"/>
                <w:szCs w:val="28"/>
              </w:rPr>
            </w:pPr>
          </w:p>
          <w:p w14:paraId="3EFA8C73" w14:textId="77777777" w:rsidR="00A55ED4" w:rsidRDefault="00A55ED4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2CEADC90" w14:textId="77777777" w:rsidR="0074306D" w:rsidRPr="001E38BF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715" w:type="dxa"/>
          </w:tcPr>
          <w:p w14:paraId="491C5069" w14:textId="77777777" w:rsidR="00A55ED4" w:rsidRDefault="00056CD0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с учителями по вопросам совершенствования УВП.</w:t>
            </w:r>
          </w:p>
          <w:p w14:paraId="5E45ACA7" w14:textId="77777777" w:rsidR="00056CD0" w:rsidRDefault="00056CD0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научно-методического семинара </w:t>
            </w:r>
            <w:r w:rsidR="0074306D">
              <w:rPr>
                <w:sz w:val="28"/>
                <w:szCs w:val="28"/>
              </w:rPr>
              <w:t>«Оптимизация процесса обучения».</w:t>
            </w:r>
          </w:p>
          <w:p w14:paraId="31FD5AB6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школьного этапа ВОШ по предметам регионального компонента.</w:t>
            </w:r>
          </w:p>
          <w:p w14:paraId="5F8DBC00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справки и проведении школьного этапа ВОШ.</w:t>
            </w:r>
          </w:p>
          <w:p w14:paraId="5B723B91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Методическое сопровождение предметного месячника по истории и обществознанию.</w:t>
            </w:r>
          </w:p>
          <w:p w14:paraId="48641546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 анализ уроков.</w:t>
            </w:r>
          </w:p>
          <w:p w14:paraId="4290F1FA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педагогического опыта через проведение открытых уроков.</w:t>
            </w:r>
          </w:p>
          <w:p w14:paraId="4D9FCB9A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МО.</w:t>
            </w:r>
          </w:p>
          <w:p w14:paraId="0652AD3D" w14:textId="77777777" w:rsidR="0074306D" w:rsidRPr="001E38BF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базы данных одаренных учащихся.  </w:t>
            </w:r>
          </w:p>
        </w:tc>
      </w:tr>
    </w:tbl>
    <w:p w14:paraId="42EC1709" w14:textId="77777777" w:rsidR="00A55ED4" w:rsidRDefault="00A55ED4" w:rsidP="001E38BF">
      <w:pPr>
        <w:spacing w:after="0" w:line="240" w:lineRule="auto"/>
        <w:rPr>
          <w:sz w:val="52"/>
          <w:szCs w:val="52"/>
        </w:rPr>
      </w:pPr>
    </w:p>
    <w:p w14:paraId="763C84BD" w14:textId="77777777" w:rsidR="0074306D" w:rsidRDefault="0074306D" w:rsidP="001E38BF">
      <w:pPr>
        <w:spacing w:after="0" w:line="240" w:lineRule="auto"/>
        <w:rPr>
          <w:sz w:val="52"/>
          <w:szCs w:val="52"/>
        </w:rPr>
      </w:pPr>
    </w:p>
    <w:p w14:paraId="0ABD4A03" w14:textId="77777777" w:rsidR="0074306D" w:rsidRDefault="0074306D" w:rsidP="001E38BF">
      <w:pPr>
        <w:spacing w:after="0" w:line="240" w:lineRule="auto"/>
        <w:rPr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7"/>
        <w:gridCol w:w="730"/>
        <w:gridCol w:w="8392"/>
      </w:tblGrid>
      <w:tr w:rsidR="0074306D" w:rsidRPr="001E38BF" w14:paraId="7D3EAD0A" w14:textId="77777777" w:rsidTr="002208AB">
        <w:tc>
          <w:tcPr>
            <w:tcW w:w="948" w:type="dxa"/>
          </w:tcPr>
          <w:p w14:paraId="1ACD189A" w14:textId="77777777" w:rsidR="0074306D" w:rsidRPr="00A55ED4" w:rsidRDefault="0074306D" w:rsidP="002208AB">
            <w:pPr>
              <w:rPr>
                <w:sz w:val="36"/>
                <w:szCs w:val="36"/>
              </w:rPr>
            </w:pPr>
            <w:r w:rsidRPr="00A55ED4">
              <w:rPr>
                <w:sz w:val="36"/>
                <w:szCs w:val="36"/>
              </w:rPr>
              <w:t>месяц</w:t>
            </w:r>
          </w:p>
        </w:tc>
        <w:tc>
          <w:tcPr>
            <w:tcW w:w="616" w:type="dxa"/>
          </w:tcPr>
          <w:p w14:paraId="493598AC" w14:textId="77777777" w:rsidR="0074306D" w:rsidRPr="00A55ED4" w:rsidRDefault="0074306D" w:rsidP="002208AB">
            <w:pPr>
              <w:rPr>
                <w:sz w:val="36"/>
                <w:szCs w:val="36"/>
              </w:rPr>
            </w:pPr>
            <w:r w:rsidRPr="00A55ED4">
              <w:rPr>
                <w:sz w:val="36"/>
                <w:szCs w:val="36"/>
              </w:rPr>
              <w:t>№</w:t>
            </w:r>
          </w:p>
          <w:p w14:paraId="282ED853" w14:textId="77777777" w:rsidR="0074306D" w:rsidRPr="00A55ED4" w:rsidRDefault="0074306D" w:rsidP="002208AB">
            <w:pPr>
              <w:rPr>
                <w:sz w:val="36"/>
                <w:szCs w:val="36"/>
              </w:rPr>
            </w:pPr>
            <w:r w:rsidRPr="00A55ED4">
              <w:rPr>
                <w:sz w:val="36"/>
                <w:szCs w:val="36"/>
              </w:rPr>
              <w:t>п/п</w:t>
            </w:r>
          </w:p>
        </w:tc>
        <w:tc>
          <w:tcPr>
            <w:tcW w:w="8715" w:type="dxa"/>
          </w:tcPr>
          <w:p w14:paraId="282DB9D3" w14:textId="77777777" w:rsidR="0074306D" w:rsidRPr="00A55ED4" w:rsidRDefault="0074306D" w:rsidP="002208AB">
            <w:pPr>
              <w:jc w:val="center"/>
              <w:rPr>
                <w:sz w:val="36"/>
                <w:szCs w:val="36"/>
              </w:rPr>
            </w:pPr>
            <w:r w:rsidRPr="00A55ED4">
              <w:rPr>
                <w:sz w:val="36"/>
                <w:szCs w:val="36"/>
              </w:rPr>
              <w:t>Мероприятия</w:t>
            </w:r>
          </w:p>
        </w:tc>
      </w:tr>
      <w:tr w:rsidR="0074306D" w:rsidRPr="001E38BF" w14:paraId="77434CB8" w14:textId="77777777" w:rsidTr="002208AB">
        <w:trPr>
          <w:cantSplit/>
          <w:trHeight w:val="1134"/>
        </w:trPr>
        <w:tc>
          <w:tcPr>
            <w:tcW w:w="948" w:type="dxa"/>
            <w:textDirection w:val="btLr"/>
          </w:tcPr>
          <w:p w14:paraId="68814D38" w14:textId="77777777" w:rsidR="0074306D" w:rsidRPr="001E38BF" w:rsidRDefault="0074306D" w:rsidP="0074306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16" w:type="dxa"/>
          </w:tcPr>
          <w:p w14:paraId="437C4F76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13012DD9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2F48985A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0F098938" w14:textId="77777777" w:rsidR="0074306D" w:rsidRDefault="0074306D" w:rsidP="002208AB">
            <w:pPr>
              <w:rPr>
                <w:sz w:val="28"/>
                <w:szCs w:val="28"/>
              </w:rPr>
            </w:pPr>
          </w:p>
          <w:p w14:paraId="7BE1D89F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22403D35" w14:textId="77777777" w:rsidR="00F9217C" w:rsidRDefault="00F9217C" w:rsidP="002208AB">
            <w:pPr>
              <w:rPr>
                <w:sz w:val="28"/>
                <w:szCs w:val="28"/>
              </w:rPr>
            </w:pPr>
          </w:p>
          <w:p w14:paraId="1578CE08" w14:textId="77777777" w:rsidR="00F9217C" w:rsidRDefault="00F9217C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5684D016" w14:textId="77777777" w:rsidR="00F9217C" w:rsidRDefault="00F9217C" w:rsidP="002208AB">
            <w:pPr>
              <w:rPr>
                <w:sz w:val="28"/>
                <w:szCs w:val="28"/>
              </w:rPr>
            </w:pPr>
          </w:p>
          <w:p w14:paraId="402FCB43" w14:textId="77777777" w:rsidR="00F9217C" w:rsidRDefault="00F9217C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04959911" w14:textId="77777777" w:rsidR="00F9217C" w:rsidRDefault="00F9217C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7A1DDED7" w14:textId="77777777" w:rsidR="00F9217C" w:rsidRPr="001E38BF" w:rsidRDefault="00F9217C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715" w:type="dxa"/>
          </w:tcPr>
          <w:p w14:paraId="66FACAC0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 анализ уроков.</w:t>
            </w:r>
          </w:p>
          <w:p w14:paraId="3E411047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деятельности МО.</w:t>
            </w:r>
          </w:p>
          <w:p w14:paraId="611A362E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месячника родного языка и литературы.</w:t>
            </w:r>
          </w:p>
          <w:p w14:paraId="459D5A01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победителей </w:t>
            </w:r>
            <w:r w:rsidR="00F9217C">
              <w:rPr>
                <w:sz w:val="28"/>
                <w:szCs w:val="28"/>
              </w:rPr>
              <w:t>школьного этапа ВОШ по региональным предметам на муниципальном этапе.</w:t>
            </w:r>
          </w:p>
          <w:p w14:paraId="4092A34B" w14:textId="77777777" w:rsidR="00F9217C" w:rsidRDefault="00F9217C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справки по итогам участия на муниципальном этапе ВОШ.</w:t>
            </w:r>
          </w:p>
          <w:p w14:paraId="548F404C" w14:textId="77777777" w:rsidR="00F9217C" w:rsidRDefault="00F9217C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учителей по вопросам совершенствования УВП.</w:t>
            </w:r>
          </w:p>
          <w:p w14:paraId="16A28B76" w14:textId="77777777" w:rsidR="00F9217C" w:rsidRDefault="00F9217C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кабинета новыми методическими материалами.</w:t>
            </w:r>
          </w:p>
          <w:p w14:paraId="74CCFE43" w14:textId="77777777" w:rsidR="00F9217C" w:rsidRPr="001E38BF" w:rsidRDefault="00F9217C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уроков по родному языку и литературе.</w:t>
            </w:r>
          </w:p>
        </w:tc>
      </w:tr>
      <w:tr w:rsidR="0074306D" w:rsidRPr="001E38BF" w14:paraId="61F8FA52" w14:textId="77777777" w:rsidTr="002208AB">
        <w:trPr>
          <w:cantSplit/>
          <w:trHeight w:val="1134"/>
        </w:trPr>
        <w:tc>
          <w:tcPr>
            <w:tcW w:w="948" w:type="dxa"/>
            <w:textDirection w:val="btLr"/>
          </w:tcPr>
          <w:p w14:paraId="6BE31CC3" w14:textId="77777777" w:rsidR="0074306D" w:rsidRPr="001E38BF" w:rsidRDefault="00F9217C" w:rsidP="002208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="00743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6" w:type="dxa"/>
          </w:tcPr>
          <w:p w14:paraId="02D350AA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7FCA4BEA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0ECF5F20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448116A2" w14:textId="77777777" w:rsidR="0074306D" w:rsidRDefault="0074306D" w:rsidP="002208AB">
            <w:pPr>
              <w:rPr>
                <w:sz w:val="28"/>
                <w:szCs w:val="28"/>
              </w:rPr>
            </w:pPr>
          </w:p>
          <w:p w14:paraId="274E0DAF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786FBB54" w14:textId="77777777" w:rsidR="0074306D" w:rsidRPr="001E38BF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432CE">
              <w:rPr>
                <w:sz w:val="28"/>
                <w:szCs w:val="28"/>
              </w:rPr>
              <w:t>.</w:t>
            </w:r>
          </w:p>
        </w:tc>
        <w:tc>
          <w:tcPr>
            <w:tcW w:w="8715" w:type="dxa"/>
          </w:tcPr>
          <w:p w14:paraId="71726DAA" w14:textId="77777777" w:rsidR="0074306D" w:rsidRDefault="00F9217C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 анализ уроков.</w:t>
            </w:r>
          </w:p>
          <w:p w14:paraId="4DE5FF2E" w14:textId="77777777" w:rsidR="00F9217C" w:rsidRDefault="00F9217C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методического кабинета новыми материалами.</w:t>
            </w:r>
          </w:p>
          <w:p w14:paraId="0B7B5B42" w14:textId="77777777" w:rsidR="00F9217C" w:rsidRDefault="00F9217C" w:rsidP="00F92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месячника русского языка и литературы.</w:t>
            </w:r>
          </w:p>
          <w:p w14:paraId="1668BAC3" w14:textId="77777777" w:rsidR="00F9217C" w:rsidRDefault="005432CE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уроков по русскому языку и литературе.</w:t>
            </w:r>
          </w:p>
          <w:p w14:paraId="4AD17EC4" w14:textId="77777777" w:rsidR="005432CE" w:rsidRPr="001E38BF" w:rsidRDefault="005432CE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учителей по вопросам совершенствования УВП.</w:t>
            </w:r>
          </w:p>
        </w:tc>
      </w:tr>
      <w:tr w:rsidR="0074306D" w:rsidRPr="001E38BF" w14:paraId="20772B5C" w14:textId="77777777" w:rsidTr="005432CE">
        <w:trPr>
          <w:cantSplit/>
          <w:trHeight w:val="3103"/>
        </w:trPr>
        <w:tc>
          <w:tcPr>
            <w:tcW w:w="948" w:type="dxa"/>
            <w:textDirection w:val="btLr"/>
          </w:tcPr>
          <w:p w14:paraId="27A802D1" w14:textId="77777777" w:rsidR="0074306D" w:rsidRPr="001E38BF" w:rsidRDefault="005432CE" w:rsidP="005432CE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</w:t>
            </w:r>
            <w:r w:rsidR="0074306D">
              <w:rPr>
                <w:sz w:val="28"/>
                <w:szCs w:val="28"/>
              </w:rPr>
              <w:t xml:space="preserve">ь </w:t>
            </w:r>
          </w:p>
        </w:tc>
        <w:tc>
          <w:tcPr>
            <w:tcW w:w="616" w:type="dxa"/>
          </w:tcPr>
          <w:p w14:paraId="7380DC65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3194120B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1884F382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3F7E8EF4" w14:textId="77777777" w:rsidR="005432CE" w:rsidRDefault="005432CE" w:rsidP="002208AB">
            <w:pPr>
              <w:rPr>
                <w:sz w:val="28"/>
                <w:szCs w:val="28"/>
              </w:rPr>
            </w:pPr>
          </w:p>
          <w:p w14:paraId="753F007A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0D02405C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2A6BBC99" w14:textId="77777777" w:rsidR="005432CE" w:rsidRDefault="005432CE" w:rsidP="002208AB">
            <w:pPr>
              <w:rPr>
                <w:sz w:val="28"/>
                <w:szCs w:val="28"/>
              </w:rPr>
            </w:pPr>
          </w:p>
          <w:p w14:paraId="022F15BF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636203E5" w14:textId="77777777" w:rsidR="0074306D" w:rsidRPr="001E38BF" w:rsidRDefault="0074306D" w:rsidP="002208AB">
            <w:pPr>
              <w:rPr>
                <w:sz w:val="28"/>
                <w:szCs w:val="28"/>
              </w:rPr>
            </w:pPr>
          </w:p>
        </w:tc>
        <w:tc>
          <w:tcPr>
            <w:tcW w:w="8715" w:type="dxa"/>
          </w:tcPr>
          <w:p w14:paraId="423C5B49" w14:textId="77777777" w:rsidR="005432CE" w:rsidRDefault="005432CE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и выступление на заседаниях МО.</w:t>
            </w:r>
          </w:p>
          <w:p w14:paraId="2086CA00" w14:textId="77777777" w:rsidR="005432CE" w:rsidRDefault="005432CE" w:rsidP="0054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 анализ уроков.</w:t>
            </w:r>
          </w:p>
          <w:p w14:paraId="6E002A9A" w14:textId="77777777" w:rsidR="0074306D" w:rsidRDefault="0074306D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предметного месячника</w:t>
            </w:r>
            <w:r w:rsidR="005432CE">
              <w:rPr>
                <w:sz w:val="28"/>
                <w:szCs w:val="28"/>
              </w:rPr>
              <w:t xml:space="preserve"> географии, биологии, химии</w:t>
            </w:r>
            <w:r>
              <w:rPr>
                <w:sz w:val="28"/>
                <w:szCs w:val="28"/>
              </w:rPr>
              <w:t>.</w:t>
            </w:r>
          </w:p>
          <w:p w14:paraId="176F5686" w14:textId="77777777" w:rsidR="005432CE" w:rsidRDefault="005432CE" w:rsidP="0054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по географии, биологии, химии.</w:t>
            </w:r>
          </w:p>
          <w:p w14:paraId="255720D5" w14:textId="77777777" w:rsidR="005432CE" w:rsidRDefault="005432CE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с учителями о новых педагогических технологиях.</w:t>
            </w:r>
          </w:p>
          <w:p w14:paraId="1A93502A" w14:textId="77777777" w:rsidR="0074306D" w:rsidRPr="001E38BF" w:rsidRDefault="005432CE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неделя «Современные образовательные технологии»</w:t>
            </w:r>
          </w:p>
        </w:tc>
      </w:tr>
      <w:tr w:rsidR="005432CE" w:rsidRPr="001E38BF" w14:paraId="2342DE6D" w14:textId="77777777" w:rsidTr="005432CE">
        <w:trPr>
          <w:cantSplit/>
          <w:trHeight w:val="1008"/>
        </w:trPr>
        <w:tc>
          <w:tcPr>
            <w:tcW w:w="948" w:type="dxa"/>
            <w:textDirection w:val="btLr"/>
          </w:tcPr>
          <w:p w14:paraId="16C72292" w14:textId="77777777" w:rsidR="005432CE" w:rsidRDefault="005432CE" w:rsidP="0054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16" w:type="dxa"/>
          </w:tcPr>
          <w:p w14:paraId="7085ECB7" w14:textId="77777777" w:rsidR="005432CE" w:rsidRDefault="005432CE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5CD712BA" w14:textId="77777777" w:rsidR="005432CE" w:rsidRDefault="005432CE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41F6594A" w14:textId="77777777" w:rsidR="005432CE" w:rsidRDefault="005432CE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22CC3F0E" w14:textId="77777777" w:rsidR="005432CE" w:rsidRDefault="005432CE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109BC764" w14:textId="77777777" w:rsidR="005432CE" w:rsidRDefault="005432CE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15" w:type="dxa"/>
          </w:tcPr>
          <w:p w14:paraId="433D0FDC" w14:textId="77777777" w:rsidR="005432CE" w:rsidRDefault="005432CE" w:rsidP="0054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 анализ уроков.</w:t>
            </w:r>
          </w:p>
          <w:p w14:paraId="18963E2C" w14:textId="77777777" w:rsidR="005432CE" w:rsidRDefault="005432CE" w:rsidP="0054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деятельности МО.</w:t>
            </w:r>
          </w:p>
          <w:p w14:paraId="56DBC9E4" w14:textId="77777777" w:rsidR="005432CE" w:rsidRDefault="005432CE" w:rsidP="0054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учителей по вопросам совершенствования УВП.</w:t>
            </w:r>
          </w:p>
          <w:p w14:paraId="48DD1A9A" w14:textId="77777777" w:rsidR="005432CE" w:rsidRDefault="005432CE" w:rsidP="0054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и выступление на заседаниях МО.</w:t>
            </w:r>
          </w:p>
          <w:p w14:paraId="65525990" w14:textId="77777777" w:rsidR="005432CE" w:rsidRDefault="005432CE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Научно-методическая конференция «Личностно-ориентированное обучение.</w:t>
            </w:r>
          </w:p>
        </w:tc>
      </w:tr>
      <w:tr w:rsidR="005432CE" w:rsidRPr="001E38BF" w14:paraId="536C8CDA" w14:textId="77777777" w:rsidTr="005432CE">
        <w:trPr>
          <w:cantSplit/>
          <w:trHeight w:val="1079"/>
        </w:trPr>
        <w:tc>
          <w:tcPr>
            <w:tcW w:w="948" w:type="dxa"/>
            <w:textDirection w:val="btLr"/>
          </w:tcPr>
          <w:p w14:paraId="575BD1C4" w14:textId="77777777" w:rsidR="005432CE" w:rsidRDefault="005432CE" w:rsidP="0054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616" w:type="dxa"/>
          </w:tcPr>
          <w:p w14:paraId="788B21B1" w14:textId="77777777" w:rsidR="005432CE" w:rsidRDefault="005432CE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15" w:type="dxa"/>
          </w:tcPr>
          <w:p w14:paraId="0C988D2C" w14:textId="77777777" w:rsidR="005432CE" w:rsidRDefault="00A3080B" w:rsidP="0022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на 2025-2026</w:t>
            </w:r>
            <w:r w:rsidR="00C710F8">
              <w:rPr>
                <w:sz w:val="28"/>
                <w:szCs w:val="28"/>
              </w:rPr>
              <w:t xml:space="preserve"> уч. год.</w:t>
            </w:r>
          </w:p>
        </w:tc>
      </w:tr>
    </w:tbl>
    <w:p w14:paraId="0664660F" w14:textId="77777777" w:rsidR="0074306D" w:rsidRPr="001E38BF" w:rsidRDefault="0074306D" w:rsidP="001E38BF">
      <w:pPr>
        <w:spacing w:after="0" w:line="240" w:lineRule="auto"/>
        <w:rPr>
          <w:sz w:val="52"/>
          <w:szCs w:val="52"/>
        </w:rPr>
      </w:pPr>
    </w:p>
    <w:p w14:paraId="54ABFF47" w14:textId="77777777" w:rsidR="00056CD0" w:rsidRPr="001E38BF" w:rsidRDefault="00056CD0">
      <w:pPr>
        <w:spacing w:after="0" w:line="240" w:lineRule="auto"/>
        <w:rPr>
          <w:sz w:val="52"/>
          <w:szCs w:val="52"/>
        </w:rPr>
      </w:pPr>
    </w:p>
    <w:sectPr w:rsidR="00056CD0" w:rsidRPr="001E38BF" w:rsidSect="001E38B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8BF"/>
    <w:rsid w:val="00056CD0"/>
    <w:rsid w:val="000D4E8E"/>
    <w:rsid w:val="001E38BF"/>
    <w:rsid w:val="001E6132"/>
    <w:rsid w:val="00264DD4"/>
    <w:rsid w:val="004977E9"/>
    <w:rsid w:val="005432CE"/>
    <w:rsid w:val="0074306D"/>
    <w:rsid w:val="008C16F3"/>
    <w:rsid w:val="009576F0"/>
    <w:rsid w:val="00A3080B"/>
    <w:rsid w:val="00A55ED4"/>
    <w:rsid w:val="00B522C0"/>
    <w:rsid w:val="00C45E22"/>
    <w:rsid w:val="00C710F8"/>
    <w:rsid w:val="00F33068"/>
    <w:rsid w:val="00F9217C"/>
    <w:rsid w:val="00FA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265D"/>
  <w15:docId w15:val="{13BDF667-A7C4-4297-8BC8-78205B0F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Муслимат Атаева</cp:lastModifiedBy>
  <cp:revision>8</cp:revision>
  <cp:lastPrinted>2023-09-19T18:52:00Z</cp:lastPrinted>
  <dcterms:created xsi:type="dcterms:W3CDTF">2022-03-08T18:13:00Z</dcterms:created>
  <dcterms:modified xsi:type="dcterms:W3CDTF">2025-01-20T07:50:00Z</dcterms:modified>
</cp:coreProperties>
</file>