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ABDC6" w14:textId="77777777" w:rsidR="007C3EC5" w:rsidRDefault="007C3EC5" w:rsidP="00B11F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8B6240" w14:textId="4712EDD4" w:rsidR="00C07C42" w:rsidRDefault="00B11F91" w:rsidP="00B11F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1F91">
        <w:rPr>
          <w:rFonts w:ascii="Times New Roman" w:hAnsi="Times New Roman" w:cs="Times New Roman"/>
          <w:b/>
          <w:bCs/>
          <w:sz w:val="32"/>
          <w:szCs w:val="32"/>
        </w:rPr>
        <w:t>ПЛАН РАБОТЫ ЗАСЕДАНИЙ МО</w:t>
      </w:r>
    </w:p>
    <w:p w14:paraId="231BDD84" w14:textId="77777777" w:rsidR="00B11F91" w:rsidRPr="00B11F91" w:rsidRDefault="00B11F91" w:rsidP="00B11F91">
      <w:pPr>
        <w:tabs>
          <w:tab w:val="left" w:pos="536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3"/>
        <w:tblW w:w="10004" w:type="dxa"/>
        <w:tblInd w:w="-601" w:type="dxa"/>
        <w:tblLook w:val="04A0" w:firstRow="1" w:lastRow="0" w:firstColumn="1" w:lastColumn="0" w:noHBand="0" w:noVBand="1"/>
      </w:tblPr>
      <w:tblGrid>
        <w:gridCol w:w="1656"/>
        <w:gridCol w:w="6723"/>
        <w:gridCol w:w="1625"/>
      </w:tblGrid>
      <w:tr w:rsidR="00B11F91" w14:paraId="73245E70" w14:textId="77777777" w:rsidTr="007C281E">
        <w:trPr>
          <w:trHeight w:val="855"/>
        </w:trPr>
        <w:tc>
          <w:tcPr>
            <w:tcW w:w="1656" w:type="dxa"/>
          </w:tcPr>
          <w:p w14:paraId="3149E1EF" w14:textId="4C7D7ADA" w:rsidR="00B11F91" w:rsidRPr="007C3EC5" w:rsidRDefault="00B11F91" w:rsidP="007C3EC5">
            <w:pPr>
              <w:tabs>
                <w:tab w:val="left" w:pos="5364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r w:rsidRPr="007C3E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6723" w:type="dxa"/>
          </w:tcPr>
          <w:p w14:paraId="7A6D5D52" w14:textId="77EE81CD" w:rsidR="00B11F91" w:rsidRPr="007C3EC5" w:rsidRDefault="00B11F91" w:rsidP="007C3EC5">
            <w:pPr>
              <w:tabs>
                <w:tab w:val="left" w:pos="5364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3E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Тема заседаний</w:t>
            </w:r>
          </w:p>
        </w:tc>
        <w:tc>
          <w:tcPr>
            <w:tcW w:w="1625" w:type="dxa"/>
          </w:tcPr>
          <w:p w14:paraId="50A20847" w14:textId="1BAD523B" w:rsidR="00B11F91" w:rsidRPr="007C3EC5" w:rsidRDefault="00B11F91" w:rsidP="007C3EC5">
            <w:pPr>
              <w:tabs>
                <w:tab w:val="left" w:pos="5364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3E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Формы работы</w:t>
            </w:r>
          </w:p>
        </w:tc>
      </w:tr>
      <w:tr w:rsidR="00B11F91" w14:paraId="5B6B8650" w14:textId="77777777" w:rsidTr="007C281E">
        <w:trPr>
          <w:trHeight w:val="3404"/>
        </w:trPr>
        <w:tc>
          <w:tcPr>
            <w:tcW w:w="1656" w:type="dxa"/>
          </w:tcPr>
          <w:p w14:paraId="5547D5F0" w14:textId="24A74C7A" w:rsidR="00B11F91" w:rsidRPr="007C3EC5" w:rsidRDefault="00B11F91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3E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Август </w:t>
            </w:r>
          </w:p>
        </w:tc>
        <w:tc>
          <w:tcPr>
            <w:tcW w:w="6723" w:type="dxa"/>
          </w:tcPr>
          <w:p w14:paraId="753A3027" w14:textId="77777777" w:rsidR="00B11F91" w:rsidRPr="007C3EC5" w:rsidRDefault="00B11F91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Заседание МО №1</w:t>
            </w:r>
          </w:p>
          <w:p w14:paraId="20306944" w14:textId="53E62AF5" w:rsidR="00B11F91" w:rsidRPr="007C3EC5" w:rsidRDefault="00B11F91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1. Рассмотрение плана работы МО на 2024-2025 учебный год.</w:t>
            </w:r>
          </w:p>
          <w:p w14:paraId="2E7E8A44" w14:textId="400ACE6C" w:rsidR="00B11F91" w:rsidRPr="007C3EC5" w:rsidRDefault="00B11F91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2. Рассмотрение рабочих программ.</w:t>
            </w:r>
          </w:p>
          <w:p w14:paraId="23359595" w14:textId="6217FBC4" w:rsidR="00B11F91" w:rsidRPr="007C3EC5" w:rsidRDefault="00B11F91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3. Составление графика предметной недели.</w:t>
            </w:r>
          </w:p>
          <w:p w14:paraId="4D2288B6" w14:textId="43A1DB9D" w:rsidR="00B11F91" w:rsidRPr="007C3EC5" w:rsidRDefault="00B11F91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4. Утверждение тем самообразование учителей МО.</w:t>
            </w:r>
          </w:p>
          <w:p w14:paraId="513DD4AB" w14:textId="3372E9F5" w:rsidR="00B11F91" w:rsidRPr="007C3EC5" w:rsidRDefault="00B11F91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5. Утверждение плана работы с одарёнными детьми.</w:t>
            </w:r>
          </w:p>
          <w:p w14:paraId="7A258A65" w14:textId="5A862043" w:rsidR="00B11F91" w:rsidRPr="007C3EC5" w:rsidRDefault="00B11F91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6. Диагностика детской одарённости.</w:t>
            </w:r>
          </w:p>
          <w:p w14:paraId="3FE73DB7" w14:textId="66909662" w:rsidR="00B11F91" w:rsidRPr="007C3EC5" w:rsidRDefault="00B11F91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7. Участие в первом этапе Всероссийской олимпиады школьников по английскому языку.</w:t>
            </w:r>
          </w:p>
        </w:tc>
        <w:tc>
          <w:tcPr>
            <w:tcW w:w="1625" w:type="dxa"/>
          </w:tcPr>
          <w:p w14:paraId="2537740B" w14:textId="16C0788C" w:rsidR="00B11F91" w:rsidRPr="007C3EC5" w:rsidRDefault="007C3EC5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B11F91" w14:paraId="5454B306" w14:textId="77777777" w:rsidTr="007C281E">
        <w:trPr>
          <w:trHeight w:val="2390"/>
        </w:trPr>
        <w:tc>
          <w:tcPr>
            <w:tcW w:w="1656" w:type="dxa"/>
          </w:tcPr>
          <w:p w14:paraId="470C8D5E" w14:textId="5C60E867" w:rsidR="00B11F91" w:rsidRPr="007C3EC5" w:rsidRDefault="00B11F91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3E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Ноябрь </w:t>
            </w:r>
          </w:p>
        </w:tc>
        <w:tc>
          <w:tcPr>
            <w:tcW w:w="6723" w:type="dxa"/>
          </w:tcPr>
          <w:p w14:paraId="11A6EB7F" w14:textId="77777777" w:rsidR="00B11F91" w:rsidRPr="007C3EC5" w:rsidRDefault="00B11F91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Заседание № 2 «Новые методы и технологии в обучении иностранным языком»</w:t>
            </w:r>
          </w:p>
          <w:p w14:paraId="03EF760C" w14:textId="1A818700" w:rsidR="00B11F91" w:rsidRPr="007C3EC5" w:rsidRDefault="00B11F91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0D57" w:rsidRPr="007C3EC5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ИКТ на уроке.</w:t>
            </w:r>
          </w:p>
          <w:p w14:paraId="4C1948A0" w14:textId="08F42D7B" w:rsidR="00480D57" w:rsidRPr="007C3EC5" w:rsidRDefault="00480D57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2. Проверка подготовки учащихся 9,11 классов к итоговой аттестации.</w:t>
            </w:r>
          </w:p>
          <w:p w14:paraId="479834FA" w14:textId="5DCC174E" w:rsidR="00480D57" w:rsidRPr="007C3EC5" w:rsidRDefault="00480D57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3. Организация и проведения 2 этапа Всероссийской олимпиады по английскому языку.</w:t>
            </w:r>
          </w:p>
        </w:tc>
        <w:tc>
          <w:tcPr>
            <w:tcW w:w="1625" w:type="dxa"/>
          </w:tcPr>
          <w:p w14:paraId="35352EE4" w14:textId="0EBED738" w:rsidR="00B11F91" w:rsidRPr="007C3EC5" w:rsidRDefault="007C3EC5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</w:tr>
      <w:tr w:rsidR="00B11F91" w14:paraId="1F65B1AB" w14:textId="77777777" w:rsidTr="007C281E">
        <w:trPr>
          <w:trHeight w:val="1499"/>
        </w:trPr>
        <w:tc>
          <w:tcPr>
            <w:tcW w:w="1656" w:type="dxa"/>
          </w:tcPr>
          <w:p w14:paraId="5064D0FC" w14:textId="211A33B9" w:rsidR="00B11F91" w:rsidRPr="007C3EC5" w:rsidRDefault="00480D57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3E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Декабрь-январь</w:t>
            </w:r>
          </w:p>
        </w:tc>
        <w:tc>
          <w:tcPr>
            <w:tcW w:w="6723" w:type="dxa"/>
          </w:tcPr>
          <w:p w14:paraId="1837A25F" w14:textId="77777777" w:rsidR="00B11F91" w:rsidRPr="007C3EC5" w:rsidRDefault="00480D57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Заседание МО № 3 «Работа над лингвострановедческим материалом с использованием компьютерных презентаций»</w:t>
            </w:r>
          </w:p>
          <w:p w14:paraId="46B22B4A" w14:textId="3DD7DFA6" w:rsidR="00480D57" w:rsidRPr="007C3EC5" w:rsidRDefault="00480D57" w:rsidP="00480D57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1. Отчет учителей по теме самообразования.</w:t>
            </w:r>
          </w:p>
        </w:tc>
        <w:tc>
          <w:tcPr>
            <w:tcW w:w="1625" w:type="dxa"/>
          </w:tcPr>
          <w:p w14:paraId="3C338442" w14:textId="65FBEB58" w:rsidR="00B11F91" w:rsidRPr="007C3EC5" w:rsidRDefault="007C3EC5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</w:tc>
      </w:tr>
      <w:tr w:rsidR="00B11F91" w14:paraId="5A43E2BD" w14:textId="77777777" w:rsidTr="007C281E">
        <w:trPr>
          <w:trHeight w:val="1924"/>
        </w:trPr>
        <w:tc>
          <w:tcPr>
            <w:tcW w:w="1656" w:type="dxa"/>
          </w:tcPr>
          <w:p w14:paraId="1B5DB0DC" w14:textId="51050E3F" w:rsidR="00B11F91" w:rsidRPr="007C3EC5" w:rsidRDefault="00480D57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3E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Февраль-март</w:t>
            </w:r>
          </w:p>
        </w:tc>
        <w:tc>
          <w:tcPr>
            <w:tcW w:w="6723" w:type="dxa"/>
          </w:tcPr>
          <w:p w14:paraId="51954826" w14:textId="77777777" w:rsidR="00B11F91" w:rsidRPr="007C3EC5" w:rsidRDefault="00480D57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Заседание № 4 «Обсуждение экзаменационных материалов для 11 класса ЕГЭ»</w:t>
            </w:r>
          </w:p>
          <w:p w14:paraId="78912201" w14:textId="67583436" w:rsidR="00480D57" w:rsidRPr="007C3EC5" w:rsidRDefault="00480D57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1. Проверка готовности выпускников к сдаче ЕГЭ.</w:t>
            </w:r>
          </w:p>
          <w:p w14:paraId="72BE928C" w14:textId="72C414A0" w:rsidR="00480D57" w:rsidRPr="007C3EC5" w:rsidRDefault="00480D57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2. Изучение демоверсий ЕГЭ и ОГЭ.</w:t>
            </w:r>
          </w:p>
          <w:p w14:paraId="7456A330" w14:textId="3A94C938" w:rsidR="00480D57" w:rsidRPr="007C3EC5" w:rsidRDefault="00480D57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3.Подготовка к проведению месячника по предмету.</w:t>
            </w:r>
          </w:p>
        </w:tc>
        <w:tc>
          <w:tcPr>
            <w:tcW w:w="1625" w:type="dxa"/>
          </w:tcPr>
          <w:p w14:paraId="3ABF5C47" w14:textId="5AF8A7A1" w:rsidR="00B11F91" w:rsidRPr="007C3EC5" w:rsidRDefault="007C3EC5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</w:p>
        </w:tc>
      </w:tr>
      <w:tr w:rsidR="00B11F91" w14:paraId="783BB3E0" w14:textId="77777777" w:rsidTr="007C281E">
        <w:trPr>
          <w:trHeight w:val="1878"/>
        </w:trPr>
        <w:tc>
          <w:tcPr>
            <w:tcW w:w="1656" w:type="dxa"/>
          </w:tcPr>
          <w:p w14:paraId="795E496B" w14:textId="1DE13946" w:rsidR="00B11F91" w:rsidRPr="007C3EC5" w:rsidRDefault="00480D57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3E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Апрель-май</w:t>
            </w:r>
          </w:p>
        </w:tc>
        <w:tc>
          <w:tcPr>
            <w:tcW w:w="6723" w:type="dxa"/>
          </w:tcPr>
          <w:p w14:paraId="4FD68450" w14:textId="77777777" w:rsidR="00B11F91" w:rsidRPr="007C3EC5" w:rsidRDefault="00480D57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 5 «Анализ работы </w:t>
            </w:r>
            <w:r w:rsidR="007C3EC5" w:rsidRPr="007C3EC5">
              <w:rPr>
                <w:rFonts w:ascii="Times New Roman" w:hAnsi="Times New Roman" w:cs="Times New Roman"/>
                <w:sz w:val="28"/>
                <w:szCs w:val="28"/>
              </w:rPr>
              <w:t>за год»</w:t>
            </w:r>
          </w:p>
          <w:p w14:paraId="3B9A029A" w14:textId="43A022DC" w:rsidR="007C3EC5" w:rsidRPr="007C3EC5" w:rsidRDefault="007C3EC5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1.Анализ итогов успеваемости учащихся и выполнение практической части рабочих программ.</w:t>
            </w:r>
          </w:p>
          <w:p w14:paraId="31338921" w14:textId="185B90C7" w:rsidR="007C3EC5" w:rsidRPr="007C3EC5" w:rsidRDefault="007C3EC5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>2.Составление плана работы МО на 2025-2026 учебный год.</w:t>
            </w:r>
          </w:p>
        </w:tc>
        <w:tc>
          <w:tcPr>
            <w:tcW w:w="1625" w:type="dxa"/>
          </w:tcPr>
          <w:p w14:paraId="21208930" w14:textId="7F1A76BD" w:rsidR="00B11F91" w:rsidRPr="007C3EC5" w:rsidRDefault="007C3EC5" w:rsidP="00B11F91">
            <w:pPr>
              <w:tabs>
                <w:tab w:val="left" w:pos="5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C5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</w:p>
        </w:tc>
      </w:tr>
      <w:bookmarkEnd w:id="0"/>
    </w:tbl>
    <w:p w14:paraId="01CF0021" w14:textId="7A9E39C9" w:rsidR="00B11F91" w:rsidRPr="00B11F91" w:rsidRDefault="00B11F91" w:rsidP="00B11F91">
      <w:pPr>
        <w:tabs>
          <w:tab w:val="left" w:pos="5364"/>
        </w:tabs>
        <w:rPr>
          <w:rFonts w:ascii="Times New Roman" w:hAnsi="Times New Roman" w:cs="Times New Roman"/>
          <w:sz w:val="32"/>
          <w:szCs w:val="32"/>
        </w:rPr>
      </w:pPr>
    </w:p>
    <w:sectPr w:rsidR="00B11F91" w:rsidRPr="00B11F91" w:rsidSect="007C3EC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67A"/>
    <w:multiLevelType w:val="hybridMultilevel"/>
    <w:tmpl w:val="441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568AF"/>
    <w:multiLevelType w:val="hybridMultilevel"/>
    <w:tmpl w:val="7E10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92023"/>
    <w:multiLevelType w:val="hybridMultilevel"/>
    <w:tmpl w:val="34D2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D3F80"/>
    <w:multiLevelType w:val="hybridMultilevel"/>
    <w:tmpl w:val="CEF2A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0457E"/>
    <w:multiLevelType w:val="hybridMultilevel"/>
    <w:tmpl w:val="D9E0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CE"/>
    <w:rsid w:val="004464CE"/>
    <w:rsid w:val="00480D57"/>
    <w:rsid w:val="007C281E"/>
    <w:rsid w:val="007C3EC5"/>
    <w:rsid w:val="00B11F91"/>
    <w:rsid w:val="00C0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D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cp:lastPrinted>2005-01-01T05:19:00Z</cp:lastPrinted>
  <dcterms:created xsi:type="dcterms:W3CDTF">2024-09-06T19:43:00Z</dcterms:created>
  <dcterms:modified xsi:type="dcterms:W3CDTF">2005-01-01T05:19:00Z</dcterms:modified>
</cp:coreProperties>
</file>