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08" w:rsidRPr="00357B08" w:rsidRDefault="00357B08" w:rsidP="00357B08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>Аналитическая справка о работе школьной службы медиации МБОУ «</w:t>
      </w:r>
      <w:r w:rsidR="003968BC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>Д</w:t>
      </w:r>
      <w:r w:rsidRPr="00357B08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>С</w:t>
      </w:r>
      <w:r w:rsidR="003968BC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>ОШ №</w:t>
      </w:r>
      <w:r w:rsidRPr="00357B08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>1» </w:t>
      </w:r>
    </w:p>
    <w:p w:rsidR="00357B08" w:rsidRPr="00357B08" w:rsidRDefault="00357B08" w:rsidP="00357B08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57B08" w:rsidRPr="00357B08" w:rsidRDefault="00357B08" w:rsidP="00357B08">
      <w:pPr>
        <w:spacing w:before="30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Школьная служба медиации  МБОУ  «</w:t>
      </w:r>
      <w:r w:rsidR="003968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r w:rsidR="003968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 №</w:t>
      </w:r>
      <w:r w:rsidR="00AD586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1»  создана в марте  2021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года.</w:t>
      </w:r>
    </w:p>
    <w:p w:rsidR="00357B08" w:rsidRPr="00357B08" w:rsidRDefault="00357B08" w:rsidP="00357B08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  <w:t>Служба  школьной медиации  в МБОУ «</w:t>
      </w:r>
      <w:r w:rsidR="003968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r w:rsidR="003968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 №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1» действует на основании действующего законодательства РФ, Приказа МБОУ «</w:t>
      </w:r>
      <w:r w:rsidR="006B0A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r w:rsidR="006B0A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 №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  «Об организации  работы службы школьной медиации для профилактики и разрешения конфликтов в среде несовершеннолетних», «Положения МБОУ «</w:t>
      </w:r>
      <w:r w:rsidR="006B0A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r w:rsidR="006B0A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 №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1» о школьной службе медиации».</w:t>
      </w:r>
    </w:p>
    <w:p w:rsidR="00357B08" w:rsidRPr="00357B08" w:rsidRDefault="00357B08" w:rsidP="00357B08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  <w:t>На  сегодняшний день  ШСМ  состоит из  3  человек:</w:t>
      </w:r>
    </w:p>
    <w:p w:rsidR="00357B08" w:rsidRPr="00357B08" w:rsidRDefault="007E32DD" w:rsidP="00357B08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куратор  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Хидриева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К.Б</w:t>
      </w:r>
      <w:r w:rsidR="00357B08"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.;</w:t>
      </w:r>
    </w:p>
    <w:p w:rsidR="00357B08" w:rsidRPr="00357B08" w:rsidRDefault="006B0A02" w:rsidP="00357B08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социальный педагог 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Шугаибова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Н.А</w:t>
      </w:r>
      <w:r w:rsidR="00357B08"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.;</w:t>
      </w:r>
    </w:p>
    <w:p w:rsidR="00357B08" w:rsidRPr="00357B08" w:rsidRDefault="007E32DD" w:rsidP="00357B08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психолог Яхьяева Р.Ш</w:t>
      </w:r>
      <w:r w:rsidR="00357B08"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357B08" w:rsidRPr="00357B08" w:rsidRDefault="00357B08" w:rsidP="00357B08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  <w:t xml:space="preserve">           </w:t>
      </w:r>
      <w:r w:rsidR="00AD586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формлен информационный стенд  ШСМ;</w:t>
      </w:r>
    </w:p>
    <w:p w:rsidR="00357B08" w:rsidRPr="00357B08" w:rsidRDefault="00357B08" w:rsidP="00357B08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проведено  2 ознакомительных  семинара-лекции   с  классными руководителями 1 -4 классов, 5-11 классов  и  педагогами  школы  по  теме: «Организация  школьной службы  медиации  в  МБОУ «</w:t>
      </w:r>
      <w:r w:rsidR="006B0A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r w:rsidR="006B0A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 №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1»;</w:t>
      </w:r>
    </w:p>
    <w:p w:rsidR="00357B08" w:rsidRPr="007E32DD" w:rsidRDefault="00357B08" w:rsidP="007E32DD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проведены   классные часы  по параллелям с  учащимися  5-11 классов  с  презентацией  ШСМ  МБОУ «</w:t>
      </w:r>
      <w:r w:rsidR="006B0A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r w:rsidR="006B0A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 №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1».</w:t>
      </w:r>
    </w:p>
    <w:p w:rsidR="00357B08" w:rsidRPr="00357B08" w:rsidRDefault="00AD5860" w:rsidP="00357B08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    2021-2022</w:t>
      </w:r>
      <w:r w:rsidR="00357B08"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учебного года</w:t>
      </w:r>
      <w:r w:rsidR="00357B08"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классные  руководители  1-11 классов внесли в свои планы по воспитательной работе  мероприятия  направленные на   развитие конфликтной компетентности   учащихся:</w:t>
      </w:r>
    </w:p>
    <w:p w:rsidR="00357B08" w:rsidRPr="00357B08" w:rsidRDefault="00357B08" w:rsidP="00357B08">
      <w:pPr>
        <w:spacing w:before="30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57B08" w:rsidRPr="00357B08" w:rsidRDefault="00357B08" w:rsidP="00357B08">
      <w:pPr>
        <w:spacing w:before="30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b/>
          <w:bCs/>
          <w:i/>
          <w:iCs/>
          <w:color w:val="000080"/>
          <w:sz w:val="18"/>
          <w:szCs w:val="18"/>
          <w:lang w:eastAsia="ru-RU"/>
        </w:rPr>
        <w:t>1-4 классы:</w:t>
      </w:r>
    </w:p>
    <w:p w:rsidR="00357B08" w:rsidRPr="00357B08" w:rsidRDefault="00357B08" w:rsidP="00357B08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классные часы по темам: «Давайте жить дружно!», «Мы разные, но мы вместе», «Общественные дела </w:t>
      </w:r>
      <w:proofErr w:type="gramStart"/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–п</w:t>
      </w:r>
      <w:proofErr w:type="gramEnd"/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уть к взаимопониманию», «Чтобы радость людям дарить, нужно добрым и вежливым быть!».</w:t>
      </w:r>
    </w:p>
    <w:p w:rsidR="00357B08" w:rsidRPr="00357B08" w:rsidRDefault="00357B08" w:rsidP="00357B08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Родительские собрания: «Законодательство для родителей о воспитании детей», «Большие возможност</w:t>
      </w:r>
      <w:proofErr w:type="gramStart"/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и-</w:t>
      </w:r>
      <w:proofErr w:type="gramEnd"/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большая ответственность (всё о социальных сетях)», «Нравственные уроки семьи». </w:t>
      </w:r>
    </w:p>
    <w:p w:rsidR="00357B08" w:rsidRPr="00357B08" w:rsidRDefault="00357B08" w:rsidP="00357B08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357B08">
        <w:rPr>
          <w:rFonts w:ascii="Verdana" w:eastAsia="Times New Roman" w:hAnsi="Verdana" w:cs="Times New Roman"/>
          <w:b/>
          <w:bCs/>
          <w:i/>
          <w:iCs/>
          <w:color w:val="000080"/>
          <w:sz w:val="18"/>
          <w:szCs w:val="18"/>
          <w:lang w:eastAsia="ru-RU"/>
        </w:rPr>
        <w:t>5-11 классы:</w:t>
      </w:r>
    </w:p>
    <w:p w:rsidR="00357B08" w:rsidRPr="00357B08" w:rsidRDefault="00357B08" w:rsidP="00357B08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классные часы   по темам: «Давайте жить дружно!», « Мы разные, но мы вместе!», «Будь справедлив в словах и поступках»;</w:t>
      </w:r>
    </w:p>
    <w:p w:rsidR="00357B08" w:rsidRPr="00357B08" w:rsidRDefault="00357B08" w:rsidP="00357B08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родительские собрания: «Конфликты с взрослеющими детьми», «Манеры наших детей», «Особенности поведения старшеклассников в ситуации конфликта».  </w:t>
      </w:r>
    </w:p>
    <w:p w:rsidR="00357B08" w:rsidRPr="00357B08" w:rsidRDefault="00AD5860" w:rsidP="00357B08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  <w:t>Проведятся</w:t>
      </w:r>
      <w:r w:rsidR="00357B08"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6 процедур медиации (родитель-ребёнок, учитель-ребёнок), в основном ме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диация в МБОУ </w:t>
      </w:r>
      <w:r w:rsidR="00357B08"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применя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ет</w:t>
      </w:r>
      <w:r w:rsidR="00357B08"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ся не как целостная самостоятельная процедура, а используются отдельные инструменты медиации  с целью предотвращения или разрешения конфликтов.</w:t>
      </w:r>
    </w:p>
    <w:p w:rsidR="00357B08" w:rsidRPr="00357B08" w:rsidRDefault="00357B08" w:rsidP="00357B08">
      <w:pPr>
        <w:spacing w:before="30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Деят</w:t>
      </w:r>
      <w:r w:rsidR="00AD586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ельность   ШСМ  в МБОУ  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находится   на начальном этапе  своего  развития. </w:t>
      </w:r>
      <w:proofErr w:type="gramStart"/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процессе организации деятельности школьной службы медиации был  выявлен   ряд  объективных и субъективных  проблем, работа над решением которых будет продолжаться  в  текущем и последующих годах  через  реализацию  следующих задач:</w:t>
      </w:r>
      <w:proofErr w:type="gramEnd"/>
    </w:p>
    <w:p w:rsidR="00357B08" w:rsidRPr="00357B08" w:rsidRDefault="00357B08" w:rsidP="00357B08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Пополнение состава, участвующего в работе Службы ШМ,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обучение педагогов, мотивированных на работу в Службе ШМ  и получение ими  удостоверения.</w:t>
      </w:r>
    </w:p>
    <w:p w:rsidR="00357B08" w:rsidRPr="00357B08" w:rsidRDefault="00357B08" w:rsidP="00357B08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Обеспечение  массового обучения   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основам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медиации  взрослых, участвующих </w:t>
      </w:r>
      <w:r w:rsidR="00AD586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</w:t>
      </w:r>
      <w:proofErr w:type="spellStart"/>
      <w:r w:rsidR="00AD586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образовательно-воспитательном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процессе</w:t>
      </w:r>
      <w:proofErr w:type="spellEnd"/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включая насколько это возможно родителей, так и детей  для дальнейшей  актуализации  и повышения  востребованности  школьной службы медиации.</w:t>
      </w:r>
    </w:p>
    <w:p w:rsidR="00357B08" w:rsidRPr="00357B08" w:rsidRDefault="00357B08" w:rsidP="00357B08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Создание   странички  школьной службы медиации на школьном сайте;  </w:t>
      </w:r>
    </w:p>
    <w:p w:rsidR="00357B08" w:rsidRPr="00357B08" w:rsidRDefault="00357B08" w:rsidP="00357B08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Пополнение  методических материалов: разработки профилактических мероприятий, игры на сплочение коллективов, тренинги, акции для более  эффективной   деятельности ШСП.</w:t>
      </w:r>
    </w:p>
    <w:p w:rsidR="00877F33" w:rsidRDefault="00877F33"/>
    <w:sectPr w:rsidR="00877F33" w:rsidSect="00A22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35pt;height:9.65pt" o:bullet="t">
        <v:imagedata r:id="rId1" o:title="li"/>
      </v:shape>
    </w:pict>
  </w:numPicBullet>
  <w:abstractNum w:abstractNumId="0">
    <w:nsid w:val="1AC51CB3"/>
    <w:multiLevelType w:val="multilevel"/>
    <w:tmpl w:val="74C8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61580"/>
    <w:multiLevelType w:val="multilevel"/>
    <w:tmpl w:val="FA86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A8778B"/>
    <w:multiLevelType w:val="multilevel"/>
    <w:tmpl w:val="CDCE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215792"/>
    <w:multiLevelType w:val="multilevel"/>
    <w:tmpl w:val="98D8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D6191D"/>
    <w:multiLevelType w:val="multilevel"/>
    <w:tmpl w:val="3036D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660431"/>
    <w:rsid w:val="00357B08"/>
    <w:rsid w:val="003809BC"/>
    <w:rsid w:val="003968BC"/>
    <w:rsid w:val="00660431"/>
    <w:rsid w:val="006B0A02"/>
    <w:rsid w:val="006D7E12"/>
    <w:rsid w:val="007E32DD"/>
    <w:rsid w:val="00877F33"/>
    <w:rsid w:val="00A22D5C"/>
    <w:rsid w:val="00AD5860"/>
    <w:rsid w:val="00E6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3016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2020-01-24T07:33:00Z</dcterms:created>
  <dcterms:modified xsi:type="dcterms:W3CDTF">2009-01-01T00:40:00Z</dcterms:modified>
</cp:coreProperties>
</file>