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68246" w14:textId="48B345C4" w:rsidR="00873534" w:rsidRPr="00873534" w:rsidRDefault="006D359E" w:rsidP="00873534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 w:rsidRPr="006D359E"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6C0B4D34" wp14:editId="77F5EB0D">
            <wp:simplePos x="0" y="0"/>
            <wp:positionH relativeFrom="column">
              <wp:posOffset>-409575</wp:posOffset>
            </wp:positionH>
            <wp:positionV relativeFrom="paragraph">
              <wp:posOffset>-3810</wp:posOffset>
            </wp:positionV>
            <wp:extent cx="6347460" cy="8465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4" t="6050" r="7074"/>
                    <a:stretch/>
                  </pic:blipFill>
                  <pic:spPr bwMode="auto">
                    <a:xfrm>
                      <a:off x="0" y="0"/>
                      <a:ext cx="6347460" cy="84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3534" w:rsidRPr="00873534" w:rsidSect="0087353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534"/>
    <w:rsid w:val="001873A0"/>
    <w:rsid w:val="006D359E"/>
    <w:rsid w:val="007033E1"/>
    <w:rsid w:val="00873534"/>
    <w:rsid w:val="00D7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A3E8"/>
  <w15:docId w15:val="{FDDD2A27-3920-49EE-922D-8CF30FE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Муслимат Атаева</cp:lastModifiedBy>
  <cp:revision>3</cp:revision>
  <cp:lastPrinted>2021-12-15T07:45:00Z</cp:lastPrinted>
  <dcterms:created xsi:type="dcterms:W3CDTF">2021-12-15T07:40:00Z</dcterms:created>
  <dcterms:modified xsi:type="dcterms:W3CDTF">2025-02-25T21:15:00Z</dcterms:modified>
</cp:coreProperties>
</file>