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48115" w14:textId="652E793F" w:rsidR="00C61057" w:rsidRPr="00C61057" w:rsidRDefault="00196BC1" w:rsidP="00C61057">
      <w:pPr>
        <w:tabs>
          <w:tab w:val="left" w:pos="1740"/>
          <w:tab w:val="left" w:pos="4956"/>
        </w:tabs>
        <w:rPr>
          <w:rFonts w:ascii="Monotype Corsiva" w:hAnsi="Monotype Corsiva"/>
          <w:b/>
          <w:bCs/>
          <w:sz w:val="28"/>
          <w:szCs w:val="28"/>
        </w:rPr>
      </w:pPr>
      <w:bookmarkStart w:id="0" w:name="_GoBack"/>
      <w:r w:rsidRPr="00196BC1">
        <w:rPr>
          <w:rFonts w:ascii="Monotype Corsiva" w:hAnsi="Monotype Corsiv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D0272B" wp14:editId="2D875F7B">
            <wp:simplePos x="0" y="0"/>
            <wp:positionH relativeFrom="column">
              <wp:posOffset>1621790</wp:posOffset>
            </wp:positionH>
            <wp:positionV relativeFrom="paragraph">
              <wp:posOffset>-2128520</wp:posOffset>
            </wp:positionV>
            <wp:extent cx="7261225" cy="10500360"/>
            <wp:effectExtent l="0" t="317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61225" cy="1050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61057" w:rsidRPr="00C61057" w:rsidSect="00C61057">
      <w:pgSz w:w="16838" w:h="11906" w:orient="landscape"/>
      <w:pgMar w:top="851" w:right="536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B9C"/>
    <w:rsid w:val="000F7B9C"/>
    <w:rsid w:val="001841F4"/>
    <w:rsid w:val="00196BC1"/>
    <w:rsid w:val="005B26BA"/>
    <w:rsid w:val="00935617"/>
    <w:rsid w:val="009B5E62"/>
    <w:rsid w:val="00C6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2EA1"/>
  <w15:docId w15:val="{0F5C72BE-3875-4D96-803F-00B77278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Муслимат Атаева</cp:lastModifiedBy>
  <cp:revision>5</cp:revision>
  <dcterms:created xsi:type="dcterms:W3CDTF">2024-09-06T16:26:00Z</dcterms:created>
  <dcterms:modified xsi:type="dcterms:W3CDTF">2025-02-25T19:43:00Z</dcterms:modified>
</cp:coreProperties>
</file>