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2D" w:rsidRDefault="00144B2D" w:rsidP="00144B2D">
      <w:pPr>
        <w:pStyle w:val="1"/>
        <w:shd w:val="clear" w:color="auto" w:fill="FFFFFF"/>
        <w:jc w:val="center"/>
        <w:rPr>
          <w:rFonts w:ascii="Verdana" w:hAnsi="Verdana"/>
          <w:color w:val="800000"/>
          <w:sz w:val="28"/>
          <w:szCs w:val="28"/>
        </w:rPr>
      </w:pPr>
      <w:r>
        <w:rPr>
          <w:rFonts w:ascii="Verdana" w:hAnsi="Verdana"/>
          <w:color w:val="800000"/>
        </w:rPr>
        <w:t xml:space="preserve">Федеральный закон об основных гарантиях прав ребенка Российской Федерации. </w:t>
      </w:r>
    </w:p>
    <w:p w:rsidR="00144B2D" w:rsidRDefault="00144B2D" w:rsidP="00144B2D">
      <w:pPr>
        <w:shd w:val="clear" w:color="auto" w:fill="FFFFFF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color w:val="000080"/>
          <w:sz w:val="28"/>
          <w:szCs w:val="28"/>
        </w:rPr>
        <w:t>Права и обязанности учащихся</w:t>
      </w:r>
    </w:p>
    <w:p w:rsidR="00144B2D" w:rsidRDefault="00144B2D" w:rsidP="00144B2D">
      <w:pPr>
        <w:shd w:val="clear" w:color="auto" w:fill="FFFFFF"/>
        <w:jc w:val="both"/>
        <w:rPr>
          <w:rFonts w:ascii="Verdana" w:hAnsi="Verdana"/>
          <w:sz w:val="16"/>
          <w:szCs w:val="16"/>
        </w:rPr>
      </w:pPr>
    </w:p>
    <w:p w:rsidR="00144B2D" w:rsidRPr="00230B1A" w:rsidRDefault="00144B2D" w:rsidP="00144B2D">
      <w:pPr>
        <w:pStyle w:val="a3"/>
        <w:shd w:val="clear" w:color="auto" w:fill="FFFFFF"/>
        <w:jc w:val="center"/>
        <w:rPr>
          <w:color w:val="7030A0"/>
          <w:sz w:val="22"/>
          <w:szCs w:val="22"/>
        </w:rPr>
      </w:pPr>
      <w:r w:rsidRPr="00230B1A">
        <w:rPr>
          <w:rStyle w:val="a4"/>
          <w:color w:val="7030A0"/>
          <w:sz w:val="22"/>
          <w:szCs w:val="22"/>
        </w:rPr>
        <w:t xml:space="preserve">Учащийся имеет право </w:t>
      </w:r>
      <w:proofErr w:type="gramStart"/>
      <w:r w:rsidRPr="00230B1A">
        <w:rPr>
          <w:rStyle w:val="a4"/>
          <w:color w:val="7030A0"/>
          <w:sz w:val="22"/>
          <w:szCs w:val="22"/>
        </w:rPr>
        <w:t>на</w:t>
      </w:r>
      <w:proofErr w:type="gramEnd"/>
      <w:r w:rsidRPr="00230B1A">
        <w:rPr>
          <w:rStyle w:val="a4"/>
          <w:color w:val="7030A0"/>
          <w:sz w:val="22"/>
          <w:szCs w:val="22"/>
        </w:rPr>
        <w:t>: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1. Свободное выражение собственных взглядов, убеждений и мнений; взглядам учащегося                 уделяется должное внимание в соответствии с его возрастом и зрелостью.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2. Свобода информации.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3. Свобода мысли, совести и религии.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4. Уважение человеческого достоинства.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5. Получение бесплатного образования в соответствии с государственными образовательными стандартами, развитие своей личности, своих талантов, умственных и физических способностей в самом полном объеме.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6. Обучение в рамках государственных образовательных стандартов по индивидуальным учебным планам в порядке, определяемом уставом школы (обучение на дому по медицинским показаниям).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7. Получение дополнительных платных образовательных услуг.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8. Открытая оценка знаний и умений учащегося, получение оценки по каждому предмету исключительно в соответствии со своими знаниями и умениями.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9. Заблаговременное уведомление о сроках и объеме контрольных работ в соответствии с графиком; в течение дня может быть проведена только одна контрольная работа.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10. Дополнительная бесплатная помощь учителя в приобретении знаний на специальных занятиях, предусмотренных графиком работы школы и учителя.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11. Участие в культурной жизни школы, организуемых в ней мероприятиях, соответствующих возрасту учащегося.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12. Отдых в перерывах между уроками и в каникулярное время.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 xml:space="preserve">13. Участие в управлении образовательным учреждением в порядке, определяемом уставом (Совет школы: совет старшеклассников, родительский комитет школы, </w:t>
      </w:r>
      <w:proofErr w:type="gramStart"/>
      <w:r w:rsidRPr="006B1B7D">
        <w:rPr>
          <w:sz w:val="22"/>
          <w:szCs w:val="22"/>
        </w:rPr>
        <w:t>м</w:t>
      </w:r>
      <w:proofErr w:type="gramEnd"/>
      <w:r w:rsidRPr="006B1B7D">
        <w:rPr>
          <w:sz w:val="22"/>
          <w:szCs w:val="22"/>
        </w:rPr>
        <w:t>/о классных руководителей).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14. Льготы и материальная помощь в соответствии с действующими нормами.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15. Перевод в другое образовательное учреждение, реализующее образовательную программу соответствующего уровня.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16. Создание различных общественных объединений, если они не противоречат Уставу школы.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17. Использование права экстерната, домашнего обучения, досрочной сдачи экзаменов, индивидуальных образовательных программ, в 10-11 классе – индивидуального учебного плана. По заявлению родителей (лиц, их заменяющих) и решению педагогического совета, учащиеся 11 классов могут быть освобождены от посещения во втором полугодии занятий по отдельным предметам (либо иметь один свободный день учебной недели).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18. Отсутствие домашнего задания на понедельник в классах с 1 -го по 6-й включительно, а также отсутствие задания на каникулы для учащихся всей школы, кроме чтения художественной литературы.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19. Открытое высказывание своего мнения о качестве образовательного процесса на Совете школы, Уполномоченному по правам участников образовательного процесса.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20. Внесение предложений об изменениях в образовательной деятельности школы в утвержденном порядке.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21. Использование для выступлений средства массовой информации школы - стенды: «информации», «школьная жизнь», издание газет.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22. Право знать о проставленных ему оценках - как за устные, так и за письменные работы.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23. Право на  конфиденциальность сообщения оценки за свой ответ или письменную работу.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24. Право на ходатайство о перенесении сроков контрольных работ после пропусков по болезни, подтвержденных медицинскими документами.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25. Право быть выслушанным.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lastRenderedPageBreak/>
        <w:t>26. Право создать общественную организацию по защите прав учащегося в составе учителей, родителей, учеников.</w:t>
      </w:r>
    </w:p>
    <w:p w:rsidR="00144B2D" w:rsidRPr="006B1B7D" w:rsidRDefault="00144B2D" w:rsidP="00144B2D">
      <w:pPr>
        <w:pStyle w:val="2"/>
        <w:shd w:val="clear" w:color="auto" w:fill="FFFFFF"/>
        <w:jc w:val="center"/>
        <w:rPr>
          <w:color w:val="7030A0"/>
          <w:sz w:val="22"/>
          <w:szCs w:val="22"/>
        </w:rPr>
      </w:pPr>
      <w:r w:rsidRPr="006B1B7D">
        <w:rPr>
          <w:color w:val="7030A0"/>
          <w:sz w:val="22"/>
          <w:szCs w:val="22"/>
        </w:rPr>
        <w:t>Обязанности учащихся: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1. Добросовестно учиться.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2. Выполнять требования Устава школы.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3. Достойно, культурно вести себя в школе и за ее пределами, заботиться о чести и поддержании     традиций школы, ее авторитете.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4. Уважать честь и достоинство других учащихся и работников школы.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5. Беречь имущество школы, соблюдать чистоту и порядок на территории школы.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6. Принимать участие в мероприятиях по благоустройству территории школы, уборке классов и дежурствах, при их согласии и согласии родителей (законных представителей).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7. Уважать право собственности и понимать, что школьные принадлежности, одежда и прочие вещи участников образовательного процесса, находящиеся в школе принадлежат их владельцам. Найденную чужую вещь необходимо сдать охраннику, дежурному администратору или учителю.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8. Приходить в школу за 15 минут до начала занятий, снимать верхнюю одежду, надевать сменную обувь, вешать в раздевалку, занимать рабочее место до первого звонка и готовить все необходимые учебные принадлежности к предстоящему уроку.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9. Приносить на занятия все необходимые учебники, тетради, пособия, инструменты и письменные принадлежности.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10. Выполнять домашние задания в установленные сроки.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11. Ежедневно вести запись домашних заданий в дневнике, по первому требованию учителя предъявлять дневник.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Дневник учащегося является основным документом, в котором фиксируются все факты, связанные с процессом обучения.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12. На урок физической культуры приходить в спортивной форме. Ученик, не имеющий формы, а также освобожденный от занятий, должен находиться в спортивном зале.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13. Выполнять требования работников школы по составлению правил внутреннего распорядка. Придерживаться правил поведения, установленных учителем на занятиях.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14. В случае пропуска занятий приносить записку от родителей (законных представителей) или справку из медицинского учреждения. </w:t>
      </w:r>
    </w:p>
    <w:p w:rsidR="00144B2D" w:rsidRPr="006B1B7D" w:rsidRDefault="00144B2D" w:rsidP="00144B2D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144B2D" w:rsidRPr="006B1B7D" w:rsidRDefault="00144B2D" w:rsidP="00144B2D">
      <w:pPr>
        <w:pStyle w:val="2"/>
        <w:shd w:val="clear" w:color="auto" w:fill="FFFFFF"/>
        <w:jc w:val="both"/>
        <w:rPr>
          <w:color w:val="7030A0"/>
          <w:sz w:val="22"/>
          <w:szCs w:val="22"/>
        </w:rPr>
      </w:pPr>
      <w:r w:rsidRPr="006B1B7D">
        <w:rPr>
          <w:rFonts w:ascii="Arial Narrow" w:hAnsi="Arial Narrow"/>
          <w:color w:val="000080"/>
          <w:sz w:val="22"/>
          <w:szCs w:val="22"/>
        </w:rPr>
        <w:t xml:space="preserve">                                    </w:t>
      </w:r>
      <w:r w:rsidRPr="006B1B7D">
        <w:rPr>
          <w:rFonts w:ascii="Arial Narrow" w:hAnsi="Arial Narrow"/>
          <w:color w:val="1F497D" w:themeColor="text2"/>
          <w:sz w:val="22"/>
          <w:szCs w:val="22"/>
        </w:rPr>
        <w:t xml:space="preserve"> </w:t>
      </w:r>
      <w:r w:rsidRPr="006B1B7D">
        <w:rPr>
          <w:color w:val="7030A0"/>
          <w:sz w:val="22"/>
          <w:szCs w:val="22"/>
        </w:rPr>
        <w:t>Общие правила поведения учащихся:</w:t>
      </w:r>
    </w:p>
    <w:p w:rsidR="00144B2D" w:rsidRPr="006B1B7D" w:rsidRDefault="00144B2D" w:rsidP="00144B2D">
      <w:pPr>
        <w:pStyle w:val="a3"/>
        <w:shd w:val="clear" w:color="auto" w:fill="FFFFFF"/>
        <w:tabs>
          <w:tab w:val="left" w:pos="3777"/>
        </w:tabs>
        <w:spacing w:before="0" w:beforeAutospacing="0" w:after="0" w:afterAutospacing="0"/>
        <w:jc w:val="both"/>
        <w:rPr>
          <w:color w:val="7030A0"/>
          <w:sz w:val="22"/>
          <w:szCs w:val="22"/>
        </w:rPr>
      </w:pPr>
      <w:r w:rsidRPr="006B1B7D">
        <w:rPr>
          <w:color w:val="7030A0"/>
          <w:sz w:val="22"/>
          <w:szCs w:val="22"/>
        </w:rPr>
        <w:t xml:space="preserve">Поведение учащихся на уроке: </w:t>
      </w:r>
      <w:r w:rsidRPr="006B1B7D">
        <w:rPr>
          <w:color w:val="7030A0"/>
          <w:sz w:val="22"/>
          <w:szCs w:val="22"/>
        </w:rPr>
        <w:tab/>
      </w:r>
    </w:p>
    <w:p w:rsidR="00144B2D" w:rsidRPr="006B1B7D" w:rsidRDefault="00F64FE5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1. Н</w:t>
      </w:r>
      <w:r w:rsidR="00144B2D" w:rsidRPr="006B1B7D">
        <w:rPr>
          <w:sz w:val="22"/>
          <w:szCs w:val="22"/>
        </w:rPr>
        <w:t xml:space="preserve">е отвлекаться самому и не отвлекать других учащихся от занятий, так как этим нарушается право других учащихся на получение необходимых знаний.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2. Рекомендуется вставать при входе в класс учителя или любого взрослого, приветствуя их, при желании ответить или задать вопрос учителю – поднять руку.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3. Время перемены – личное время каждого учащегося, которое он может проводить по своему усмотрению, не мешая при этом другим.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color w:val="7030A0"/>
          <w:sz w:val="22"/>
          <w:szCs w:val="22"/>
        </w:rPr>
        <w:t>Во время перемен:</w:t>
      </w:r>
      <w:r w:rsidRPr="006B1B7D">
        <w:rPr>
          <w:sz w:val="22"/>
          <w:szCs w:val="22"/>
        </w:rPr>
        <w:t xml:space="preserve"> учащийся должен навести порядок на своем рабочем месте; приготовить все необходимое к следующему уроку; выйти из кабинета, если попросит учитель; подчиняться требованиям дежурных по этажу; не мешать отдыхать другим учащимся. </w:t>
      </w:r>
    </w:p>
    <w:p w:rsidR="00144B2D" w:rsidRPr="006B1B7D" w:rsidRDefault="00144B2D" w:rsidP="00144B2D">
      <w:pPr>
        <w:pStyle w:val="a3"/>
        <w:shd w:val="clear" w:color="auto" w:fill="FFFFFF"/>
        <w:jc w:val="both"/>
        <w:rPr>
          <w:b/>
          <w:color w:val="7030A0"/>
          <w:sz w:val="22"/>
          <w:szCs w:val="22"/>
        </w:rPr>
      </w:pPr>
      <w:r w:rsidRPr="006B1B7D">
        <w:rPr>
          <w:color w:val="7030A0"/>
          <w:sz w:val="22"/>
          <w:szCs w:val="22"/>
        </w:rPr>
        <w:t xml:space="preserve">                                              </w:t>
      </w:r>
      <w:r w:rsidRPr="006B1B7D">
        <w:rPr>
          <w:b/>
          <w:color w:val="7030A0"/>
          <w:sz w:val="22"/>
          <w:szCs w:val="22"/>
        </w:rPr>
        <w:t xml:space="preserve">Поведение учащихся в столовой: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2"/>
          <w:szCs w:val="22"/>
        </w:rPr>
      </w:pPr>
      <w:r w:rsidRPr="006B1B7D">
        <w:rPr>
          <w:sz w:val="22"/>
          <w:szCs w:val="22"/>
        </w:rPr>
        <w:t xml:space="preserve">1. Бережно относиться к имуществу столовой.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2. Во время приема пищи в столовой придерживаться хороших манер, принимать пищу сидя.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3. Убирать за собой после принятия пищи, ставить на место стулья,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4. Не приходить в столовую в верхней одежде,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5. Не выносить пищу из столовой. Учащийся может принести с собой завтрак из дома, купить в школьном буфете выпечку, соки и другие продукты. </w:t>
      </w:r>
    </w:p>
    <w:p w:rsidR="00144B2D" w:rsidRPr="006B1B7D" w:rsidRDefault="00144B2D" w:rsidP="00144B2D">
      <w:pPr>
        <w:pStyle w:val="a3"/>
        <w:shd w:val="clear" w:color="auto" w:fill="FFFFFF"/>
        <w:jc w:val="center"/>
        <w:rPr>
          <w:b/>
          <w:color w:val="7030A0"/>
          <w:sz w:val="22"/>
          <w:szCs w:val="22"/>
        </w:rPr>
      </w:pPr>
      <w:r w:rsidRPr="006B1B7D">
        <w:rPr>
          <w:b/>
          <w:color w:val="7030A0"/>
          <w:sz w:val="22"/>
          <w:szCs w:val="22"/>
        </w:rPr>
        <w:lastRenderedPageBreak/>
        <w:t>Дежурные по школе (осуществляется учащимися 7-11 классов) обязаны: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 xml:space="preserve">1. Присутствовать на линейке, проводимой дежурным администратором и классным руководителем в 7 час. 55 мин.;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 xml:space="preserve">2. Проверят наличие сменной обуви у учащихся при входе в школу;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 xml:space="preserve">3. Помогать переодеваться младшим школьникам;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 xml:space="preserve">4. Следить за порядком в раздевалке, оказывать помощь в поддержании дисциплины на переменах;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 xml:space="preserve">5. Поддерживать чистоту на закрепленных за ними участках; по окончании уроков убрать мусор и сдать территорию дежурному администратору или классному руководителю.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 xml:space="preserve">6. Дежурным запрещается применять физическую силу, а также унижать личность учащихся, даже если они нарушают правила поведения. При необходимости обращаются к дежурному администратору или классному руководителю. </w:t>
      </w:r>
    </w:p>
    <w:p w:rsidR="00144B2D" w:rsidRPr="006B1B7D" w:rsidRDefault="00144B2D" w:rsidP="00144B2D">
      <w:pPr>
        <w:pStyle w:val="a3"/>
        <w:shd w:val="clear" w:color="auto" w:fill="FFFFFF"/>
        <w:jc w:val="center"/>
        <w:rPr>
          <w:b/>
          <w:color w:val="7030A0"/>
          <w:sz w:val="22"/>
          <w:szCs w:val="22"/>
        </w:rPr>
      </w:pPr>
      <w:r w:rsidRPr="006B1B7D">
        <w:rPr>
          <w:b/>
          <w:color w:val="7030A0"/>
          <w:sz w:val="22"/>
          <w:szCs w:val="22"/>
        </w:rPr>
        <w:t>Требования к внешнему виду учащихся: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 xml:space="preserve">1. Учащиеся 5-11 классов приходят в школу в одежде делового стиля. Мальчики – в костюмах (пиджак, рубашка с галстуком или водолазка). Девочки – юбка темного цвета, блузка или водолазка,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 xml:space="preserve">2. </w:t>
      </w:r>
      <w:proofErr w:type="gramStart"/>
      <w:r w:rsidRPr="006B1B7D">
        <w:rPr>
          <w:sz w:val="22"/>
          <w:szCs w:val="22"/>
        </w:rPr>
        <w:t>Не допустимо ношение</w:t>
      </w:r>
      <w:proofErr w:type="gramEnd"/>
      <w:r w:rsidRPr="006B1B7D">
        <w:rPr>
          <w:sz w:val="22"/>
          <w:szCs w:val="22"/>
        </w:rPr>
        <w:t xml:space="preserve"> одежды излишне открытой.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3. Не допустимы яркие, вызывающие элементы одежды, бижутерии.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4. Рекомендуется не применять излишнюю косметику, экстремальный цвет волос и не носить много украшений на занятиях.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5. Рекомендуется маникюр – классический, светлых, не вызывающих тонов 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 xml:space="preserve">6. </w:t>
      </w:r>
      <w:proofErr w:type="gramStart"/>
      <w:r w:rsidRPr="006B1B7D">
        <w:rPr>
          <w:sz w:val="22"/>
          <w:szCs w:val="22"/>
        </w:rPr>
        <w:t>Не допустимо ношение</w:t>
      </w:r>
      <w:proofErr w:type="gramEnd"/>
      <w:r w:rsidRPr="006B1B7D">
        <w:rPr>
          <w:sz w:val="22"/>
          <w:szCs w:val="22"/>
        </w:rPr>
        <w:t xml:space="preserve"> одежды, подчеркивающей принадлежность к какому-либо молодежному или общественному движению.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 xml:space="preserve">7. В школе учащиеся должны ходить в сменной обуви.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8. Не допускается пребывание на уроках (кроме физической культуры</w:t>
      </w:r>
      <w:proofErr w:type="gramStart"/>
      <w:r w:rsidRPr="006B1B7D">
        <w:rPr>
          <w:sz w:val="22"/>
          <w:szCs w:val="22"/>
        </w:rPr>
        <w:t>)у</w:t>
      </w:r>
      <w:proofErr w:type="gramEnd"/>
      <w:r w:rsidRPr="006B1B7D">
        <w:rPr>
          <w:sz w:val="22"/>
          <w:szCs w:val="22"/>
        </w:rPr>
        <w:t>чащихся в спортивной одежде.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B1B7D">
        <w:rPr>
          <w:sz w:val="22"/>
          <w:szCs w:val="22"/>
        </w:rPr>
        <w:t>9. Не разрешается находиться в школе в верхней одежде, без особых на то причин.</w:t>
      </w:r>
    </w:p>
    <w:p w:rsidR="00144B2D" w:rsidRPr="006B1B7D" w:rsidRDefault="00144B2D" w:rsidP="00144B2D">
      <w:pPr>
        <w:pStyle w:val="2"/>
        <w:shd w:val="clear" w:color="auto" w:fill="FFFFFF"/>
        <w:jc w:val="center"/>
        <w:rPr>
          <w:color w:val="7030A0"/>
          <w:sz w:val="22"/>
          <w:szCs w:val="22"/>
        </w:rPr>
      </w:pPr>
      <w:r w:rsidRPr="006B1B7D">
        <w:rPr>
          <w:color w:val="7030A0"/>
          <w:sz w:val="22"/>
          <w:szCs w:val="22"/>
        </w:rPr>
        <w:t>Учащимся запрещается: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1. Приносить оружие (в том числе ножи), взрывчатые, огнеопасные вещества; спиртные напитки, сигареты, наркотики и другие одурманивающие средства.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>2. Курение на территории школы.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3. Пользоваться во время занятий средствами мобильной связи, плеерами. Употреблять жевательную </w:t>
      </w:r>
      <w:proofErr w:type="gramStart"/>
      <w:r w:rsidRPr="006B1B7D">
        <w:rPr>
          <w:sz w:val="22"/>
          <w:szCs w:val="22"/>
        </w:rPr>
        <w:t>резинку</w:t>
      </w:r>
      <w:proofErr w:type="gramEnd"/>
      <w:r w:rsidRPr="006B1B7D">
        <w:rPr>
          <w:sz w:val="22"/>
          <w:szCs w:val="22"/>
        </w:rPr>
        <w:t xml:space="preserve"> как во время занятий, так и на переменах..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4. Использовать непристойные выражения и жесты.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5. Допускать запугивания, издевательства, унижение личности, а также дискриминация по национальному или расовому признаку, имущественному положению, вероисповеданию и другим причинам - по отношению к любому человеку.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6. Выходить из школы в учебные часы без разрешения классного руководителя или дежурного администратора. </w:t>
      </w:r>
    </w:p>
    <w:p w:rsidR="00144B2D" w:rsidRPr="006B1B7D" w:rsidRDefault="00144B2D" w:rsidP="00144B2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1B7D">
        <w:rPr>
          <w:sz w:val="22"/>
          <w:szCs w:val="22"/>
        </w:rPr>
        <w:t xml:space="preserve">7. Опаздывать на занятия. </w:t>
      </w:r>
    </w:p>
    <w:p w:rsidR="00144B2D" w:rsidRPr="006B1B7D" w:rsidRDefault="00144B2D" w:rsidP="00144B2D">
      <w:pPr>
        <w:shd w:val="clear" w:color="auto" w:fill="FFFFFF"/>
        <w:jc w:val="both"/>
        <w:rPr>
          <w:rFonts w:ascii="Verdana" w:hAnsi="Verdana"/>
        </w:rPr>
      </w:pPr>
    </w:p>
    <w:p w:rsidR="00144B2D" w:rsidRPr="006B1B7D" w:rsidRDefault="00144B2D" w:rsidP="00144B2D"/>
    <w:p w:rsidR="00FD3C34" w:rsidRDefault="00FD3C34"/>
    <w:sectPr w:rsidR="00FD3C34" w:rsidSect="0010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44B2D"/>
    <w:rsid w:val="0010687D"/>
    <w:rsid w:val="00144B2D"/>
    <w:rsid w:val="00230B1A"/>
    <w:rsid w:val="0036282E"/>
    <w:rsid w:val="00F64FE5"/>
    <w:rsid w:val="00FD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7D"/>
  </w:style>
  <w:style w:type="paragraph" w:styleId="1">
    <w:name w:val="heading 1"/>
    <w:basedOn w:val="a"/>
    <w:next w:val="a"/>
    <w:link w:val="10"/>
    <w:qFormat/>
    <w:rsid w:val="00144B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44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B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44B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14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44B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1316</Words>
  <Characters>7502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2018-12-14T08:01:00Z</dcterms:created>
  <dcterms:modified xsi:type="dcterms:W3CDTF">2020-04-02T17:10:00Z</dcterms:modified>
</cp:coreProperties>
</file>