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2A52F2" w:rsidRPr="0089687F" w:rsidTr="00E14462">
        <w:tc>
          <w:tcPr>
            <w:tcW w:w="5000" w:type="pct"/>
            <w:vAlign w:val="center"/>
          </w:tcPr>
          <w:p w:rsidR="002A52F2" w:rsidRPr="006B635E" w:rsidRDefault="002A52F2" w:rsidP="00E1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B63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План работы</w:t>
            </w:r>
          </w:p>
          <w:p w:rsidR="002A52F2" w:rsidRPr="0089687F" w:rsidRDefault="002A52F2" w:rsidP="00E1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68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Попечительского Совета </w:t>
            </w:r>
          </w:p>
          <w:p w:rsidR="002A52F2" w:rsidRPr="00FA7D68" w:rsidRDefault="00FA7D68" w:rsidP="00E1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="005D3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БОУ «</w:t>
            </w:r>
            <w:proofErr w:type="spellStart"/>
            <w:r w:rsidR="005D3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Доргелинская</w:t>
            </w:r>
            <w:proofErr w:type="spellEnd"/>
            <w:r w:rsidR="005D32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СОШ №1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A52F2" w:rsidRPr="0089687F" w:rsidRDefault="004B2567" w:rsidP="00E1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2024-2025</w:t>
            </w:r>
            <w:r w:rsidR="002A52F2" w:rsidRPr="008968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учебный год.</w:t>
            </w:r>
          </w:p>
          <w:tbl>
            <w:tblPr>
              <w:tblW w:w="993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4584"/>
              <w:gridCol w:w="1843"/>
              <w:gridCol w:w="2835"/>
            </w:tblGrid>
            <w:tr w:rsidR="002A52F2" w:rsidRPr="0089687F" w:rsidTr="00B06FF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Деятельность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Дат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2A52F2" w:rsidRPr="0089687F" w:rsidTr="00B06FF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Формирован</w:t>
                  </w:r>
                  <w:r w:rsidR="00A137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r w:rsidR="004B256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 Попечительского Совета на 2024-2025</w:t>
                  </w: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учебн</w:t>
                  </w:r>
                  <w:r w:rsidRPr="006E0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ый год. </w:t>
                  </w:r>
                  <w:r w:rsidRPr="006E0E9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Оформление документации Попечительского  Совета школы.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Default="002A52F2" w:rsidP="00E14462">
                  <w:pPr>
                    <w:tabs>
                      <w:tab w:val="center" w:pos="955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Август</w:t>
                  </w:r>
                </w:p>
                <w:p w:rsidR="002A52F2" w:rsidRPr="00A137B4" w:rsidRDefault="002A52F2" w:rsidP="00B0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Председатель Попечительского Совета</w:t>
                  </w:r>
                </w:p>
              </w:tc>
            </w:tr>
            <w:tr w:rsidR="002A52F2" w:rsidRPr="0089687F" w:rsidTr="00B06FF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6B635E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B63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Утверждение состава на общем родительском собрании.</w:t>
                  </w:r>
                </w:p>
                <w:p w:rsidR="002A52F2" w:rsidRPr="006B635E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B63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Рассмотрение критериев  и показателей для оценивания результативности деятельности педагогов школы. </w:t>
                  </w:r>
                  <w:r w:rsidRPr="006B635E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принятии решений о распределении </w:t>
                  </w:r>
                  <w:proofErr w:type="gramStart"/>
                  <w:r w:rsidRPr="006B635E">
                    <w:rPr>
                      <w:rFonts w:ascii="Times New Roman" w:hAnsi="Times New Roman"/>
                      <w:sz w:val="24"/>
                      <w:szCs w:val="24"/>
                    </w:rPr>
                    <w:t>средств стимулирующей части фонда оплаты труда сотрудников школы</w:t>
                  </w:r>
                  <w:proofErr w:type="gramEnd"/>
                  <w:r w:rsidRPr="006B635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6B635E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B63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Сентябрь</w:t>
                  </w:r>
                </w:p>
                <w:p w:rsidR="002A52F2" w:rsidRPr="00A137B4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Председатель Попечительского Совета</w:t>
                  </w:r>
                </w:p>
                <w:p w:rsidR="002A52F2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52F2" w:rsidRPr="0089687F" w:rsidTr="00B06FF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5A79AF" w:rsidRDefault="002A52F2" w:rsidP="00E14462">
                  <w:pPr>
                    <w:pStyle w:val="a4"/>
                    <w:shd w:val="clear" w:color="auto" w:fill="FFFFFF"/>
                    <w:spacing w:before="0" w:after="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5A79AF">
                    <w:rPr>
                      <w:color w:val="000000"/>
                    </w:rPr>
                    <w:t xml:space="preserve">Создание в школе условий для сохранения здоровья учащихся: </w:t>
                  </w:r>
                </w:p>
                <w:p w:rsidR="002A52F2" w:rsidRPr="005A79AF" w:rsidRDefault="002A52F2" w:rsidP="00E14462">
                  <w:pPr>
                    <w:pStyle w:val="a4"/>
                    <w:shd w:val="clear" w:color="auto" w:fill="FFFFFF"/>
                    <w:spacing w:before="0" w:after="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5A79AF">
                    <w:rPr>
                      <w:color w:val="000000"/>
                    </w:rPr>
                    <w:t xml:space="preserve">-  организация и </w:t>
                  </w:r>
                  <w:proofErr w:type="gramStart"/>
                  <w:r w:rsidRPr="005A79AF">
                    <w:rPr>
                      <w:color w:val="000000"/>
                    </w:rPr>
                    <w:t>контроль за</w:t>
                  </w:r>
                  <w:proofErr w:type="gramEnd"/>
                  <w:r w:rsidRPr="005A79AF">
                    <w:rPr>
                      <w:color w:val="000000"/>
                    </w:rPr>
                    <w:t xml:space="preserve">  качеством горячего питания;</w:t>
                  </w:r>
                </w:p>
                <w:p w:rsidR="002A52F2" w:rsidRPr="005A79AF" w:rsidRDefault="002A52F2" w:rsidP="00E14462">
                  <w:pPr>
                    <w:pStyle w:val="a4"/>
                    <w:shd w:val="clear" w:color="auto" w:fill="FFFFFF"/>
                    <w:tabs>
                      <w:tab w:val="num" w:pos="227"/>
                    </w:tabs>
                    <w:spacing w:before="0" w:after="0"/>
                    <w:ind w:left="170" w:hanging="170"/>
                    <w:jc w:val="both"/>
                    <w:rPr>
                      <w:rFonts w:ascii="Verdana" w:hAnsi="Verdana"/>
                      <w:color w:val="000000"/>
                    </w:rPr>
                  </w:pPr>
                  <w:r w:rsidRPr="005A79AF">
                    <w:rPr>
                      <w:color w:val="000000"/>
                    </w:rPr>
                    <w:t xml:space="preserve">-     анкетирование учителей и учащихся по вопросам улучшения условий труда и обучения в школе; </w:t>
                  </w:r>
                </w:p>
                <w:p w:rsidR="002A52F2" w:rsidRPr="0089687F" w:rsidRDefault="002A52F2" w:rsidP="00E14462">
                  <w:pPr>
                    <w:pStyle w:val="a4"/>
                    <w:shd w:val="clear" w:color="auto" w:fill="FFFFFF"/>
                    <w:tabs>
                      <w:tab w:val="num" w:pos="227"/>
                    </w:tabs>
                    <w:spacing w:before="0" w:after="0"/>
                    <w:ind w:left="170" w:hanging="170"/>
                    <w:jc w:val="both"/>
                  </w:pPr>
                  <w:r w:rsidRPr="005A79AF">
                    <w:rPr>
                      <w:color w:val="000000"/>
                    </w:rPr>
                    <w:t>-     проведение работы по борьбе с ку</w:t>
                  </w:r>
                  <w:r w:rsidRPr="005A79AF">
                    <w:rPr>
                      <w:color w:val="000000"/>
                    </w:rPr>
                    <w:softHyphen/>
                    <w:t xml:space="preserve">рением.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A137B4" w:rsidRDefault="006E6815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Председатель Попечительского Совета</w:t>
                  </w:r>
                </w:p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52F2" w:rsidRPr="0089687F" w:rsidTr="00B06FF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E0E92">
                    <w:rPr>
                      <w:rFonts w:ascii="Times New Roman" w:hAnsi="Times New Roman"/>
                      <w:sz w:val="24"/>
                      <w:szCs w:val="24"/>
                    </w:rPr>
                    <w:t>Содействие организации конкурсов, соревнований и других массовых внешкольных мероприятий Учреждения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Председатель Попечительского Совета</w:t>
                  </w:r>
                </w:p>
              </w:tc>
            </w:tr>
            <w:tr w:rsidR="002A52F2" w:rsidRPr="0089687F" w:rsidTr="00B06FF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4305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Контроль  работ</w:t>
                  </w:r>
                  <w:r w:rsidR="0043054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ы </w:t>
                  </w: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Попечительского Совета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Ревизионная комиссия</w:t>
                  </w:r>
                </w:p>
              </w:tc>
            </w:tr>
            <w:tr w:rsidR="002A52F2" w:rsidRPr="0089687F" w:rsidTr="00B06FF4">
              <w:trPr>
                <w:trHeight w:val="131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Привлечение дополнительных источников финансирования для укрепления материальной базы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школы. </w:t>
                  </w: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работ по благоустройству школы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течение учебного года</w:t>
                  </w:r>
                </w:p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Председатель Попечительского Совета</w:t>
                  </w:r>
                </w:p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52F2" w:rsidRPr="0089687F" w:rsidTr="00B06FF4">
              <w:trPr>
                <w:trHeight w:val="40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7520F2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E0E9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Контроль занятост</w:t>
                  </w:r>
                  <w:r w:rsidR="0043054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6E0E9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учащихся группы «риска» (кружки, спортивные секции).</w:t>
                  </w:r>
                </w:p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Февраль </w:t>
                  </w:r>
                </w:p>
                <w:p w:rsidR="002A52F2" w:rsidRPr="00A137B4" w:rsidRDefault="00A137B4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Председатель П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опечительского совета</w:t>
                  </w:r>
                </w:p>
              </w:tc>
            </w:tr>
            <w:tr w:rsidR="002A52F2" w:rsidRPr="0089687F" w:rsidTr="00B06FF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7520F2" w:rsidRDefault="002A52F2" w:rsidP="00E14462">
                  <w:pPr>
                    <w:pStyle w:val="a4"/>
                    <w:spacing w:before="0" w:after="0"/>
                    <w:jc w:val="both"/>
                    <w:rPr>
                      <w:color w:val="000000"/>
                    </w:rPr>
                  </w:pPr>
                  <w:r w:rsidRPr="007520F2">
                    <w:rPr>
                      <w:color w:val="000000"/>
                    </w:rPr>
                    <w:t>Подготовка к проведению итоговой аттестации учащихся.</w:t>
                  </w:r>
                </w:p>
                <w:p w:rsidR="002A52F2" w:rsidRPr="0089687F" w:rsidRDefault="002A52F2" w:rsidP="00430544">
                  <w:pPr>
                    <w:pStyle w:val="a4"/>
                    <w:spacing w:before="0" w:after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Вопросы</w:t>
                  </w:r>
                  <w:r w:rsidRPr="007520F2">
                    <w:rPr>
                      <w:color w:val="000000"/>
                    </w:rPr>
                    <w:t xml:space="preserve"> проведени</w:t>
                  </w:r>
                  <w:r w:rsidR="00430544">
                    <w:rPr>
                      <w:color w:val="000000"/>
                    </w:rPr>
                    <w:t>я</w:t>
                  </w:r>
                  <w:r w:rsidRPr="007520F2">
                    <w:rPr>
                      <w:color w:val="000000"/>
                    </w:rPr>
                    <w:t xml:space="preserve"> трудовой практики</w:t>
                  </w:r>
                  <w:r>
                    <w:rPr>
                      <w:color w:val="000000"/>
                    </w:rPr>
                    <w:t xml:space="preserve"> учащихся в летнее время. Содействие в </w:t>
                  </w:r>
                  <w:r w:rsidRPr="007520F2">
                    <w:rPr>
                      <w:color w:val="000000"/>
                    </w:rPr>
                    <w:t xml:space="preserve"> организации ремонта школы в летний период.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Март </w:t>
                  </w:r>
                </w:p>
                <w:p w:rsidR="002A52F2" w:rsidRPr="00A137B4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Председатель П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опечительского совета</w:t>
                  </w:r>
                </w:p>
              </w:tc>
            </w:tr>
            <w:tr w:rsidR="002A52F2" w:rsidRPr="0089687F" w:rsidTr="00B06FF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proofErr w:type="spellStart"/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овместное</w:t>
                  </w:r>
                  <w:proofErr w:type="spellEnd"/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заседание Попечительского Совета и родительского комитета по согласованию основных перспектив </w:t>
                  </w:r>
                  <w:proofErr w:type="gramStart"/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развития  </w:t>
                  </w:r>
                  <w:r w:rsidR="005D32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школы</w:t>
                  </w:r>
                  <w:proofErr w:type="gramEnd"/>
                  <w:r w:rsidR="004B256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 2025-2026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учебный год.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A137B4" w:rsidRDefault="006E6815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Председатель П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опечительского совета</w:t>
                  </w:r>
                </w:p>
              </w:tc>
            </w:tr>
            <w:tr w:rsidR="002A52F2" w:rsidRPr="0089687F" w:rsidTr="00B06FF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Default="002A52F2" w:rsidP="00E1446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6E0E92" w:rsidRDefault="002A52F2" w:rsidP="00E14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Итоги работы за учебный год. Публичный отчет Председателя Попечительского Совета.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Агуст</w:t>
                  </w:r>
                  <w:proofErr w:type="spellEnd"/>
                </w:p>
                <w:p w:rsidR="002A52F2" w:rsidRPr="00A137B4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2F2" w:rsidRPr="0089687F" w:rsidRDefault="002A52F2" w:rsidP="00E14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687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Председатель П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опечительского совета</w:t>
                  </w:r>
                </w:p>
              </w:tc>
            </w:tr>
          </w:tbl>
          <w:p w:rsidR="002A52F2" w:rsidRPr="0089687F" w:rsidRDefault="002A52F2" w:rsidP="00E144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52F2" w:rsidRDefault="002A52F2" w:rsidP="00BA5840">
      <w:pPr>
        <w:pStyle w:val="a4"/>
        <w:rPr>
          <w:rFonts w:ascii="Verdana" w:hAnsi="Verdana"/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0" w:type="auto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9074"/>
      </w:tblGrid>
      <w:tr w:rsidR="002A52F2" w:rsidRPr="006E0E92" w:rsidTr="00BA5840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Default="002A52F2" w:rsidP="00E14462">
            <w:pPr>
              <w:pStyle w:val="a4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Default="002A52F2" w:rsidP="00E14462">
            <w:pPr>
              <w:pStyle w:val="a4"/>
              <w:jc w:val="center"/>
              <w:rPr>
                <w:rFonts w:ascii="Verdana" w:hAnsi="Verdana"/>
                <w:color w:val="000000"/>
              </w:rPr>
            </w:pPr>
            <w:r w:rsidRPr="00BA5840">
              <w:rPr>
                <w:b/>
                <w:color w:val="000000"/>
                <w:sz w:val="36"/>
              </w:rPr>
              <w:t>Мероприятия</w:t>
            </w:r>
          </w:p>
        </w:tc>
      </w:tr>
      <w:tr w:rsidR="002A52F2" w:rsidRPr="006E0E92" w:rsidTr="00BA5840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Default="002A52F2" w:rsidP="00E14462">
            <w:pPr>
              <w:pStyle w:val="a4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Default="002A52F2" w:rsidP="00E14462">
            <w:pPr>
              <w:pStyle w:val="a4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</w:rPr>
              <w:t xml:space="preserve">С Е Н Т Я Б </w:t>
            </w:r>
            <w:proofErr w:type="gramStart"/>
            <w:r>
              <w:rPr>
                <w:b/>
                <w:color w:val="000000"/>
              </w:rPr>
              <w:t>Р</w:t>
            </w:r>
            <w:proofErr w:type="gramEnd"/>
            <w:r>
              <w:rPr>
                <w:b/>
                <w:color w:val="000000"/>
              </w:rPr>
              <w:t xml:space="preserve"> Ь</w:t>
            </w:r>
          </w:p>
        </w:tc>
      </w:tr>
      <w:tr w:rsidR="002A52F2" w:rsidRPr="006E0E92" w:rsidTr="00BA5840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1. Изменение состава Попечительского Совета и принятие плана работы на учебный год.</w:t>
            </w:r>
          </w:p>
          <w:p w:rsidR="002A52F2" w:rsidRPr="00E340E3" w:rsidRDefault="002A52F2" w:rsidP="00BA5840">
            <w:pPr>
              <w:pStyle w:val="a4"/>
              <w:spacing w:before="0" w:after="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2. Рассмотрение критериев  и показателей для оценивания результативности деятельности педагогов школы.</w:t>
            </w:r>
          </w:p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3. Оформление документации Попечительского  Совета школы.</w:t>
            </w:r>
          </w:p>
          <w:p w:rsidR="002A52F2" w:rsidRDefault="002A52F2" w:rsidP="00BA5840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4. Публичный доклад директора школы о деятельности школы</w:t>
            </w:r>
          </w:p>
          <w:p w:rsidR="002A52F2" w:rsidRPr="00E340E3" w:rsidRDefault="002A52F2" w:rsidP="00BA5840">
            <w:pPr>
              <w:pStyle w:val="a4"/>
              <w:spacing w:before="0" w:after="0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Отчет председателя ПС школы за прошедший год</w:t>
            </w:r>
          </w:p>
          <w:p w:rsidR="002A52F2" w:rsidRDefault="002A52F2" w:rsidP="00BA5840">
            <w:pPr>
              <w:pStyle w:val="a4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E340E3">
              <w:rPr>
                <w:color w:val="000000"/>
                <w:sz w:val="28"/>
                <w:szCs w:val="28"/>
              </w:rPr>
              <w:t>. День открытых дверей для родителей.</w:t>
            </w:r>
          </w:p>
          <w:p w:rsidR="00BA5840" w:rsidRPr="00BA5840" w:rsidRDefault="00BA5840" w:rsidP="00BA5840">
            <w:pPr>
              <w:pStyle w:val="a4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2A52F2" w:rsidRPr="006E0E92" w:rsidTr="00BA5840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 xml:space="preserve">О К Т Я Б </w:t>
            </w:r>
            <w:proofErr w:type="gramStart"/>
            <w:r w:rsidRPr="00E340E3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E340E3">
              <w:rPr>
                <w:b/>
                <w:color w:val="000000"/>
                <w:sz w:val="28"/>
                <w:szCs w:val="28"/>
              </w:rPr>
              <w:t xml:space="preserve"> Ь</w:t>
            </w:r>
          </w:p>
        </w:tc>
      </w:tr>
      <w:tr w:rsidR="002A52F2" w:rsidRPr="006E0E92" w:rsidTr="00BA5840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> </w:t>
            </w:r>
          </w:p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hd w:val="clear" w:color="auto" w:fill="FFFFFF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 xml:space="preserve">1. Создание в школе условий для сохранения здоровья учащихся: </w:t>
            </w:r>
          </w:p>
          <w:p w:rsidR="002A52F2" w:rsidRPr="00E340E3" w:rsidRDefault="002A52F2" w:rsidP="00BA5840">
            <w:pPr>
              <w:pStyle w:val="a4"/>
              <w:shd w:val="clear" w:color="auto" w:fill="FFFFFF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 xml:space="preserve">-  организация и </w:t>
            </w:r>
            <w:proofErr w:type="gramStart"/>
            <w:r w:rsidRPr="00E340E3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E340E3">
              <w:rPr>
                <w:color w:val="000000"/>
                <w:sz w:val="28"/>
                <w:szCs w:val="28"/>
              </w:rPr>
              <w:t xml:space="preserve">  качеством горячего питания;</w:t>
            </w:r>
          </w:p>
          <w:p w:rsidR="002A52F2" w:rsidRPr="00E340E3" w:rsidRDefault="002A52F2" w:rsidP="00BA5840">
            <w:pPr>
              <w:pStyle w:val="a4"/>
              <w:shd w:val="clear" w:color="auto" w:fill="FFFFFF"/>
              <w:tabs>
                <w:tab w:val="num" w:pos="227"/>
              </w:tabs>
              <w:spacing w:before="0" w:after="0"/>
              <w:ind w:left="170" w:hanging="17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 xml:space="preserve">-     анкетирование учителей и учащихся по вопросам улучшения условий труда и обучения в школе; </w:t>
            </w:r>
          </w:p>
          <w:p w:rsidR="002A52F2" w:rsidRPr="00E340E3" w:rsidRDefault="002A52F2" w:rsidP="00BA5840">
            <w:pPr>
              <w:pStyle w:val="a4"/>
              <w:shd w:val="clear" w:color="auto" w:fill="FFFFFF"/>
              <w:tabs>
                <w:tab w:val="num" w:pos="227"/>
              </w:tabs>
              <w:spacing w:before="0" w:after="0"/>
              <w:ind w:left="170" w:hanging="170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-     проведение работы по борьбе с ку</w:t>
            </w:r>
            <w:r w:rsidRPr="00E340E3">
              <w:rPr>
                <w:color w:val="000000"/>
                <w:sz w:val="28"/>
                <w:szCs w:val="28"/>
              </w:rPr>
              <w:softHyphen/>
              <w:t xml:space="preserve">рением. </w:t>
            </w:r>
          </w:p>
          <w:p w:rsidR="002A52F2" w:rsidRPr="00E340E3" w:rsidRDefault="002A52F2" w:rsidP="00BA5840">
            <w:pPr>
              <w:pStyle w:val="a4"/>
              <w:shd w:val="clear" w:color="auto" w:fill="FFFFFF"/>
              <w:spacing w:before="0" w:after="0"/>
              <w:ind w:left="17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 </w:t>
            </w:r>
          </w:p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 xml:space="preserve">Д Е К А Б </w:t>
            </w:r>
            <w:proofErr w:type="gramStart"/>
            <w:r w:rsidRPr="00E340E3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E340E3">
              <w:rPr>
                <w:b/>
                <w:color w:val="000000"/>
                <w:sz w:val="28"/>
                <w:szCs w:val="28"/>
              </w:rPr>
              <w:t xml:space="preserve"> Ь</w:t>
            </w:r>
          </w:p>
        </w:tc>
      </w:tr>
      <w:tr w:rsidR="002A52F2" w:rsidRPr="006E0E92" w:rsidTr="00BA5840">
        <w:trPr>
          <w:trHeight w:val="5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1. Вопрос о реализации КПМО.</w:t>
            </w:r>
          </w:p>
          <w:p w:rsidR="002A52F2" w:rsidRPr="00E340E3" w:rsidRDefault="002A52F2" w:rsidP="00BA5840">
            <w:pPr>
              <w:pStyle w:val="a4"/>
              <w:spacing w:before="0" w:after="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 xml:space="preserve">2. Вопрос о </w:t>
            </w:r>
            <w:r>
              <w:rPr>
                <w:color w:val="000000"/>
                <w:sz w:val="28"/>
                <w:szCs w:val="28"/>
              </w:rPr>
              <w:t>ШМОКО</w:t>
            </w:r>
            <w:r w:rsidRPr="00E340E3">
              <w:rPr>
                <w:color w:val="000000"/>
                <w:sz w:val="28"/>
                <w:szCs w:val="28"/>
              </w:rPr>
              <w:t>.</w:t>
            </w:r>
          </w:p>
          <w:p w:rsidR="002A52F2" w:rsidRPr="00E340E3" w:rsidRDefault="002A52F2" w:rsidP="00BA5840">
            <w:pPr>
              <w:pStyle w:val="a4"/>
              <w:spacing w:before="0" w:after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 xml:space="preserve">3. Отчет директора школы о хозяйственно-финансовой деятельности за </w:t>
            </w:r>
            <w:r w:rsidRPr="00E340E3">
              <w:rPr>
                <w:color w:val="000000"/>
                <w:sz w:val="28"/>
                <w:szCs w:val="28"/>
                <w:lang w:val="en-US"/>
              </w:rPr>
              <w:t>I</w:t>
            </w:r>
            <w:r w:rsidRPr="00E340E3">
              <w:rPr>
                <w:color w:val="000000"/>
                <w:sz w:val="28"/>
                <w:szCs w:val="28"/>
              </w:rPr>
              <w:t xml:space="preserve"> полугодие.</w:t>
            </w:r>
          </w:p>
        </w:tc>
      </w:tr>
      <w:tr w:rsidR="002A52F2" w:rsidRPr="006E0E92" w:rsidTr="00BA5840">
        <w:trPr>
          <w:trHeight w:val="5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 xml:space="preserve">Ф Е В </w:t>
            </w:r>
            <w:proofErr w:type="gramStart"/>
            <w:r w:rsidRPr="00E340E3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E340E3">
              <w:rPr>
                <w:b/>
                <w:color w:val="000000"/>
                <w:sz w:val="28"/>
                <w:szCs w:val="28"/>
              </w:rPr>
              <w:t xml:space="preserve"> А Л Ь</w:t>
            </w:r>
          </w:p>
        </w:tc>
      </w:tr>
      <w:tr w:rsidR="002A52F2" w:rsidRPr="006E0E92" w:rsidTr="00BA5840">
        <w:trPr>
          <w:trHeight w:val="5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 </w:t>
            </w:r>
          </w:p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1. О состоянии работы с «трудными» детьми.</w:t>
            </w:r>
          </w:p>
          <w:p w:rsidR="002A52F2" w:rsidRPr="00E340E3" w:rsidRDefault="002A52F2" w:rsidP="00BA5840">
            <w:pPr>
              <w:pStyle w:val="a4"/>
              <w:spacing w:before="0" w:after="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E340E3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E340E3">
              <w:rPr>
                <w:color w:val="000000"/>
                <w:sz w:val="28"/>
                <w:szCs w:val="28"/>
              </w:rPr>
              <w:t xml:space="preserve"> занятостью трудных подростков в дополнительном образовании (кружки, спортивные секции).</w:t>
            </w:r>
          </w:p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3. Публичный доклад директора школы о деятельности школы за 1 полугодие.</w:t>
            </w:r>
          </w:p>
          <w:p w:rsidR="002A52F2" w:rsidRPr="00E340E3" w:rsidRDefault="002A52F2" w:rsidP="00BA5840">
            <w:pPr>
              <w:pStyle w:val="a4"/>
              <w:spacing w:before="0" w:after="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4. Содействие Попечительского Совета в проведени</w:t>
            </w:r>
            <w:r>
              <w:rPr>
                <w:color w:val="000000"/>
                <w:sz w:val="28"/>
                <w:szCs w:val="28"/>
              </w:rPr>
              <w:t xml:space="preserve">и  </w:t>
            </w:r>
            <w:r w:rsidRPr="00E340E3">
              <w:rPr>
                <w:color w:val="000000"/>
                <w:sz w:val="28"/>
                <w:szCs w:val="28"/>
              </w:rPr>
              <w:t xml:space="preserve"> спортивной работы.</w:t>
            </w:r>
          </w:p>
        </w:tc>
      </w:tr>
      <w:tr w:rsidR="002A52F2" w:rsidRPr="006E0E92" w:rsidTr="00BA5840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gramStart"/>
            <w:r w:rsidRPr="00E340E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340E3">
              <w:rPr>
                <w:b/>
                <w:color w:val="000000"/>
                <w:sz w:val="28"/>
                <w:szCs w:val="28"/>
              </w:rPr>
              <w:t xml:space="preserve"> Р Е Л Ь </w:t>
            </w:r>
          </w:p>
        </w:tc>
      </w:tr>
      <w:tr w:rsidR="002A52F2" w:rsidRPr="006E0E92" w:rsidTr="00BA5840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1. О проведении итоговой аттестации учащихся.</w:t>
            </w:r>
          </w:p>
          <w:p w:rsidR="002A52F2" w:rsidRPr="00E340E3" w:rsidRDefault="002A52F2" w:rsidP="00BA5840">
            <w:pPr>
              <w:pStyle w:val="a4"/>
              <w:spacing w:before="0" w:after="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2. О проведении трудовой практики.</w:t>
            </w:r>
          </w:p>
          <w:p w:rsidR="002A52F2" w:rsidRPr="00E340E3" w:rsidRDefault="002A52F2" w:rsidP="00BA5840">
            <w:pPr>
              <w:pStyle w:val="a4"/>
              <w:spacing w:before="0" w:after="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3. Об организации ремонта школы в летний период.</w:t>
            </w:r>
          </w:p>
        </w:tc>
      </w:tr>
      <w:tr w:rsidR="002A52F2" w:rsidRPr="006E0E92" w:rsidTr="00BA5840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hd w:val="clear" w:color="auto" w:fill="FFFFFF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 xml:space="preserve">М </w:t>
            </w:r>
            <w:proofErr w:type="gramStart"/>
            <w:r w:rsidRPr="00E340E3">
              <w:rPr>
                <w:b/>
                <w:color w:val="000000"/>
                <w:sz w:val="28"/>
                <w:szCs w:val="28"/>
              </w:rPr>
              <w:t>А Й</w:t>
            </w:r>
            <w:proofErr w:type="gramEnd"/>
          </w:p>
        </w:tc>
      </w:tr>
      <w:tr w:rsidR="002A52F2" w:rsidRPr="006E0E92" w:rsidTr="00BA5840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F2" w:rsidRPr="00E340E3" w:rsidRDefault="002A52F2" w:rsidP="00BA5840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1.Организация летнего труда и отдыха.</w:t>
            </w:r>
          </w:p>
          <w:p w:rsidR="002A52F2" w:rsidRPr="00E340E3" w:rsidRDefault="002A52F2" w:rsidP="00BA5840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2. Подготовка школы к новому учебному году (ремонт школы)</w:t>
            </w:r>
            <w:bookmarkStart w:id="0" w:name="_GoBack"/>
            <w:bookmarkEnd w:id="0"/>
            <w:r w:rsidRPr="00E340E3">
              <w:rPr>
                <w:color w:val="000000"/>
                <w:sz w:val="28"/>
                <w:szCs w:val="28"/>
              </w:rPr>
              <w:t>.</w:t>
            </w:r>
          </w:p>
          <w:p w:rsidR="002A52F2" w:rsidRPr="00E340E3" w:rsidRDefault="002A52F2" w:rsidP="00BA5840">
            <w:pPr>
              <w:pStyle w:val="a4"/>
              <w:shd w:val="clear" w:color="auto" w:fill="FFFFFF"/>
              <w:spacing w:before="0" w:after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340E3">
              <w:rPr>
                <w:color w:val="000000"/>
                <w:sz w:val="28"/>
                <w:szCs w:val="28"/>
              </w:rPr>
              <w:t>4. Анализ и составление плана работы на следующий учебный год.</w:t>
            </w:r>
          </w:p>
        </w:tc>
      </w:tr>
    </w:tbl>
    <w:p w:rsidR="002A52F2" w:rsidRPr="00E340E3" w:rsidRDefault="002A52F2" w:rsidP="002A52F2">
      <w:pPr>
        <w:rPr>
          <w:sz w:val="28"/>
          <w:szCs w:val="28"/>
        </w:rPr>
      </w:pPr>
    </w:p>
    <w:p w:rsidR="002A52F2" w:rsidRPr="0089687F" w:rsidRDefault="002A52F2" w:rsidP="002A52F2">
      <w:pPr>
        <w:ind w:firstLine="708"/>
      </w:pPr>
    </w:p>
    <w:p w:rsidR="002A52F2" w:rsidRPr="002A52F2" w:rsidRDefault="002A52F2" w:rsidP="00BF3F08"/>
    <w:sectPr w:rsidR="002A52F2" w:rsidRPr="002A52F2" w:rsidSect="00B0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3DB5"/>
    <w:multiLevelType w:val="hybridMultilevel"/>
    <w:tmpl w:val="EC44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779D"/>
    <w:multiLevelType w:val="multilevel"/>
    <w:tmpl w:val="0C9A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F3547"/>
    <w:multiLevelType w:val="multilevel"/>
    <w:tmpl w:val="50F8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A65D2"/>
    <w:multiLevelType w:val="multilevel"/>
    <w:tmpl w:val="E56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974A4"/>
    <w:multiLevelType w:val="multilevel"/>
    <w:tmpl w:val="31B6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47322"/>
    <w:multiLevelType w:val="multilevel"/>
    <w:tmpl w:val="82F8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121B5"/>
    <w:multiLevelType w:val="multilevel"/>
    <w:tmpl w:val="87B0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B566B"/>
    <w:multiLevelType w:val="multilevel"/>
    <w:tmpl w:val="4362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642DA"/>
    <w:multiLevelType w:val="multilevel"/>
    <w:tmpl w:val="E498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24707"/>
    <w:multiLevelType w:val="multilevel"/>
    <w:tmpl w:val="5B1E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77575D"/>
    <w:multiLevelType w:val="multilevel"/>
    <w:tmpl w:val="BA50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F08"/>
    <w:rsid w:val="002A52F2"/>
    <w:rsid w:val="00430544"/>
    <w:rsid w:val="004721FA"/>
    <w:rsid w:val="004A0095"/>
    <w:rsid w:val="004B2567"/>
    <w:rsid w:val="005D3270"/>
    <w:rsid w:val="006E6815"/>
    <w:rsid w:val="0093510B"/>
    <w:rsid w:val="00954A9B"/>
    <w:rsid w:val="009F2CC4"/>
    <w:rsid w:val="00A137B4"/>
    <w:rsid w:val="00A27B52"/>
    <w:rsid w:val="00B06FF4"/>
    <w:rsid w:val="00BA5840"/>
    <w:rsid w:val="00BF3F08"/>
    <w:rsid w:val="00CA50CA"/>
    <w:rsid w:val="00FA7D68"/>
    <w:rsid w:val="00FD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3F08"/>
    <w:rPr>
      <w:b/>
      <w:bCs/>
    </w:rPr>
  </w:style>
  <w:style w:type="paragraph" w:styleId="a4">
    <w:name w:val="Normal (Web)"/>
    <w:basedOn w:val="a"/>
    <w:uiPriority w:val="99"/>
    <w:rsid w:val="00BF3F08"/>
    <w:pPr>
      <w:spacing w:before="122" w:after="122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537</Words>
  <Characters>3065</Characters>
  <Application>Microsoft Office Word</Application>
  <DocSecurity>0</DocSecurity>
  <Lines>25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2013-03-19T09:40:00Z</dcterms:created>
  <dcterms:modified xsi:type="dcterms:W3CDTF">2008-12-31T23:21:00Z</dcterms:modified>
</cp:coreProperties>
</file>