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80560388"/>
        <w:docPartObj>
          <w:docPartGallery w:val="Cover Pages"/>
          <w:docPartUnique/>
        </w:docPartObj>
      </w:sdtPr>
      <w:sdtEndPr>
        <w:rPr>
          <w:rFonts w:eastAsia="Calibri"/>
          <w:b/>
          <w:sz w:val="32"/>
          <w:szCs w:val="28"/>
          <w:lang w:eastAsia="en-US"/>
        </w:rPr>
      </w:sdtEndPr>
      <w:sdtContent>
        <w:p w:rsidR="00A648CE" w:rsidRPr="00BC22E7" w:rsidRDefault="00A648CE" w:rsidP="00A648CE">
          <w:pPr>
            <w:jc w:val="center"/>
            <w:rPr>
              <w:sz w:val="36"/>
            </w:rPr>
          </w:pPr>
          <w:r w:rsidRPr="00BC22E7">
            <w:rPr>
              <w:sz w:val="36"/>
            </w:rPr>
            <w:t>МБОУ «</w:t>
          </w:r>
          <w:proofErr w:type="spellStart"/>
          <w:r w:rsidRPr="00BC22E7">
            <w:rPr>
              <w:sz w:val="36"/>
            </w:rPr>
            <w:t>Доргелинская</w:t>
          </w:r>
          <w:proofErr w:type="spellEnd"/>
          <w:r w:rsidRPr="00BC22E7">
            <w:rPr>
              <w:sz w:val="36"/>
            </w:rPr>
            <w:t xml:space="preserve"> СОШ №1»</w:t>
          </w:r>
        </w:p>
        <w:p w:rsidR="00A648CE" w:rsidRDefault="00A648CE" w:rsidP="00A648CE"/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  <w:rPr>
              <w:sz w:val="56"/>
            </w:rPr>
          </w:pPr>
        </w:p>
        <w:p w:rsidR="00A648CE" w:rsidRDefault="00A648CE" w:rsidP="00A648CE">
          <w:pPr>
            <w:jc w:val="center"/>
            <w:rPr>
              <w:b/>
              <w:sz w:val="56"/>
            </w:rPr>
          </w:pPr>
        </w:p>
        <w:p w:rsidR="00A648CE" w:rsidRPr="00270815" w:rsidRDefault="00A648CE" w:rsidP="00A648CE">
          <w:pPr>
            <w:spacing w:line="276" w:lineRule="auto"/>
            <w:jc w:val="center"/>
            <w:rPr>
              <w:rFonts w:ascii="Monotype Corsiva" w:hAnsi="Monotype Corsiva"/>
              <w:b/>
              <w:sz w:val="56"/>
            </w:rPr>
          </w:pPr>
          <w:r w:rsidRPr="00270815">
            <w:rPr>
              <w:rFonts w:ascii="Monotype Corsiva" w:hAnsi="Monotype Corsiva"/>
              <w:b/>
              <w:sz w:val="56"/>
            </w:rPr>
            <w:t>План работы</w:t>
          </w:r>
        </w:p>
        <w:p w:rsidR="00A648CE" w:rsidRPr="00270815" w:rsidRDefault="00092302" w:rsidP="00A648CE">
          <w:pPr>
            <w:spacing w:line="276" w:lineRule="auto"/>
            <w:jc w:val="center"/>
            <w:rPr>
              <w:rFonts w:ascii="Monotype Corsiva" w:hAnsi="Monotype Corsiva"/>
            </w:rPr>
          </w:pPr>
          <w:r w:rsidRPr="00270815">
            <w:rPr>
              <w:rFonts w:ascii="Monotype Corsiva" w:hAnsi="Monotype Corsiva"/>
              <w:b/>
              <w:sz w:val="56"/>
            </w:rPr>
            <w:t>М</w:t>
          </w:r>
          <w:r w:rsidR="00A648CE" w:rsidRPr="00270815">
            <w:rPr>
              <w:rFonts w:ascii="Monotype Corsiva" w:hAnsi="Monotype Corsiva"/>
              <w:b/>
              <w:sz w:val="56"/>
            </w:rPr>
            <w:t>етодического совета школы</w:t>
          </w:r>
          <w:r w:rsidR="00A648CE" w:rsidRPr="00270815">
            <w:rPr>
              <w:rFonts w:ascii="Monotype Corsiva" w:hAnsi="Monotype Corsiva"/>
            </w:rPr>
            <w:t xml:space="preserve"> </w:t>
          </w:r>
        </w:p>
        <w:p w:rsidR="00A648CE" w:rsidRPr="00270815" w:rsidRDefault="00A648CE" w:rsidP="00A648CE">
          <w:pPr>
            <w:spacing w:line="276" w:lineRule="auto"/>
            <w:jc w:val="center"/>
            <w:rPr>
              <w:rFonts w:ascii="Monotype Corsiva" w:hAnsi="Monotype Corsiva"/>
              <w:b/>
              <w:sz w:val="56"/>
            </w:rPr>
          </w:pPr>
          <w:r w:rsidRPr="00270815">
            <w:rPr>
              <w:rFonts w:ascii="Monotype Corsiva" w:hAnsi="Monotype Corsiva"/>
              <w:b/>
              <w:sz w:val="56"/>
            </w:rPr>
            <w:t>н</w:t>
          </w:r>
          <w:r w:rsidR="00AB0882">
            <w:rPr>
              <w:rFonts w:ascii="Monotype Corsiva" w:hAnsi="Monotype Corsiva"/>
              <w:b/>
              <w:sz w:val="56"/>
            </w:rPr>
            <w:t>а 2024-2025</w:t>
          </w:r>
          <w:r w:rsidRPr="00270815">
            <w:rPr>
              <w:rFonts w:ascii="Monotype Corsiva" w:hAnsi="Monotype Corsiva"/>
              <w:b/>
              <w:sz w:val="56"/>
            </w:rPr>
            <w:t xml:space="preserve"> </w:t>
          </w:r>
          <w:proofErr w:type="spellStart"/>
          <w:r w:rsidRPr="00270815">
            <w:rPr>
              <w:rFonts w:ascii="Monotype Corsiva" w:hAnsi="Monotype Corsiva"/>
              <w:b/>
              <w:sz w:val="56"/>
            </w:rPr>
            <w:t>уч</w:t>
          </w:r>
          <w:proofErr w:type="spellEnd"/>
          <w:r w:rsidRPr="00270815">
            <w:rPr>
              <w:rFonts w:ascii="Monotype Corsiva" w:hAnsi="Monotype Corsiva"/>
              <w:b/>
              <w:sz w:val="56"/>
            </w:rPr>
            <w:t>. год</w:t>
          </w:r>
        </w:p>
        <w:p w:rsidR="00A648CE" w:rsidRPr="00A648CE" w:rsidRDefault="00A648CE" w:rsidP="00A648CE">
          <w:pPr>
            <w:jc w:val="center"/>
            <w:rPr>
              <w:b/>
              <w:sz w:val="56"/>
            </w:rPr>
          </w:pPr>
        </w:p>
        <w:p w:rsidR="00A648CE" w:rsidRDefault="00A648CE" w:rsidP="00A648CE">
          <w:pPr>
            <w:jc w:val="center"/>
          </w:pPr>
          <w:r w:rsidRPr="00A83F8C">
            <w:rPr>
              <w:rFonts w:eastAsia="Calibri"/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1130376</wp:posOffset>
                </wp:positionH>
                <wp:positionV relativeFrom="paragraph">
                  <wp:posOffset>98320</wp:posOffset>
                </wp:positionV>
                <wp:extent cx="3589655" cy="2319655"/>
                <wp:effectExtent l="0" t="0" r="0" b="4445"/>
                <wp:wrapTight wrapText="bothSides">
                  <wp:wrapPolygon edited="0">
                    <wp:start x="0" y="0"/>
                    <wp:lineTo x="0" y="21464"/>
                    <wp:lineTo x="21436" y="21464"/>
                    <wp:lineTo x="21436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9655" cy="2319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48CE" w:rsidRDefault="00A648CE" w:rsidP="00A648CE">
          <w:pPr>
            <w:jc w:val="center"/>
          </w:pPr>
          <w:r>
            <w:t xml:space="preserve"> </w:t>
          </w: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Pr="00A648CE" w:rsidRDefault="00A648CE" w:rsidP="00A648CE">
          <w:pPr>
            <w:jc w:val="right"/>
            <w:rPr>
              <w:sz w:val="22"/>
            </w:rPr>
          </w:pPr>
        </w:p>
        <w:p w:rsidR="00A648CE" w:rsidRDefault="00A648CE" w:rsidP="00A648CE">
          <w:pPr>
            <w:jc w:val="right"/>
            <w:rPr>
              <w:sz w:val="36"/>
            </w:rPr>
          </w:pPr>
        </w:p>
        <w:p w:rsidR="00A648CE" w:rsidRDefault="00A648CE" w:rsidP="00A648CE">
          <w:pPr>
            <w:jc w:val="right"/>
            <w:rPr>
              <w:sz w:val="36"/>
            </w:rPr>
          </w:pPr>
        </w:p>
        <w:p w:rsidR="00A648CE" w:rsidRDefault="00A648CE" w:rsidP="00A648CE">
          <w:pPr>
            <w:jc w:val="right"/>
            <w:rPr>
              <w:sz w:val="36"/>
            </w:rPr>
          </w:pPr>
        </w:p>
        <w:p w:rsidR="00A648CE" w:rsidRDefault="00A648CE" w:rsidP="00A648CE">
          <w:pPr>
            <w:jc w:val="right"/>
            <w:rPr>
              <w:sz w:val="36"/>
            </w:rPr>
          </w:pPr>
        </w:p>
        <w:p w:rsidR="00A648CE" w:rsidRDefault="00A648CE" w:rsidP="00A648CE">
          <w:pPr>
            <w:jc w:val="right"/>
            <w:rPr>
              <w:sz w:val="36"/>
            </w:rPr>
          </w:pPr>
          <w:r>
            <w:rPr>
              <w:sz w:val="36"/>
            </w:rPr>
            <w:br/>
          </w:r>
        </w:p>
        <w:p w:rsidR="00A648CE" w:rsidRPr="00A648CE" w:rsidRDefault="00A648CE" w:rsidP="00A648CE">
          <w:pPr>
            <w:jc w:val="right"/>
            <w:rPr>
              <w:sz w:val="36"/>
            </w:rPr>
          </w:pPr>
          <w:r w:rsidRPr="00A648CE">
            <w:rPr>
              <w:sz w:val="36"/>
            </w:rPr>
            <w:t xml:space="preserve">Составил: </w:t>
          </w:r>
          <w:proofErr w:type="spellStart"/>
          <w:r w:rsidRPr="00A648CE">
            <w:rPr>
              <w:sz w:val="36"/>
            </w:rPr>
            <w:t>Койчакаев</w:t>
          </w:r>
          <w:proofErr w:type="spellEnd"/>
          <w:r w:rsidRPr="00A648CE">
            <w:rPr>
              <w:sz w:val="36"/>
            </w:rPr>
            <w:t xml:space="preserve"> Х. К.</w:t>
          </w: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</w:pPr>
        </w:p>
        <w:p w:rsidR="00A648CE" w:rsidRDefault="00A648CE" w:rsidP="00A648CE">
          <w:pPr>
            <w:jc w:val="center"/>
            <w:rPr>
              <w:sz w:val="32"/>
            </w:rPr>
          </w:pPr>
        </w:p>
        <w:p w:rsidR="00A648CE" w:rsidRDefault="00A648CE" w:rsidP="00A648CE">
          <w:pPr>
            <w:jc w:val="center"/>
            <w:rPr>
              <w:sz w:val="32"/>
            </w:rPr>
          </w:pPr>
        </w:p>
        <w:p w:rsidR="00A648CE" w:rsidRPr="00A648CE" w:rsidRDefault="00A648CE" w:rsidP="00A648CE">
          <w:pPr>
            <w:jc w:val="center"/>
            <w:rPr>
              <w:sz w:val="32"/>
            </w:rPr>
          </w:pPr>
          <w:r w:rsidRPr="00A648CE">
            <w:rPr>
              <w:sz w:val="32"/>
            </w:rPr>
            <w:t>202</w:t>
          </w:r>
          <w:r w:rsidR="00AB0882">
            <w:rPr>
              <w:sz w:val="32"/>
            </w:rPr>
            <w:t>4</w:t>
          </w:r>
          <w:r w:rsidRPr="00A648CE">
            <w:rPr>
              <w:sz w:val="32"/>
            </w:rPr>
            <w:t xml:space="preserve"> г. </w:t>
          </w:r>
        </w:p>
        <w:p w:rsidR="00A648CE" w:rsidRDefault="00A648CE" w:rsidP="00A648CE">
          <w:pPr>
            <w:jc w:val="center"/>
          </w:pPr>
        </w:p>
        <w:p w:rsidR="00AB510F" w:rsidRDefault="00AB510F"/>
        <w:p w:rsidR="008D05E2" w:rsidRDefault="00AB510F" w:rsidP="008D05E2">
          <w:pPr>
            <w:spacing w:line="360" w:lineRule="auto"/>
            <w:ind w:firstLine="709"/>
            <w:jc w:val="both"/>
            <w:rPr>
              <w:rFonts w:eastAsia="Calibri"/>
              <w:b/>
              <w:sz w:val="32"/>
              <w:szCs w:val="28"/>
              <w:lang w:eastAsia="en-US"/>
            </w:rPr>
          </w:pPr>
          <w:r>
            <w:rPr>
              <w:rFonts w:eastAsia="Calibri"/>
              <w:b/>
              <w:sz w:val="32"/>
              <w:szCs w:val="28"/>
              <w:lang w:eastAsia="en-US"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5F01A8" w:rsidRPr="008D05E2" w:rsidRDefault="005F01A8" w:rsidP="008D05E2">
      <w:pPr>
        <w:spacing w:line="360" w:lineRule="auto"/>
        <w:ind w:firstLine="709"/>
        <w:jc w:val="both"/>
        <w:rPr>
          <w:rFonts w:eastAsia="Calibri"/>
          <w:b/>
          <w:sz w:val="32"/>
          <w:szCs w:val="28"/>
          <w:lang w:eastAsia="en-US"/>
        </w:rPr>
      </w:pPr>
      <w:r w:rsidRPr="00A83F8C">
        <w:rPr>
          <w:sz w:val="28"/>
          <w:szCs w:val="28"/>
          <w:u w:val="single"/>
          <w:lang w:eastAsia="en-US"/>
        </w:rPr>
        <w:lastRenderedPageBreak/>
        <w:t>Методическая тема</w:t>
      </w:r>
      <w:r w:rsidRPr="00A83F8C">
        <w:rPr>
          <w:sz w:val="28"/>
          <w:szCs w:val="28"/>
          <w:lang w:eastAsia="en-US"/>
        </w:rPr>
        <w:t> </w:t>
      </w:r>
      <w:r w:rsidRPr="00A83F8C">
        <w:rPr>
          <w:sz w:val="28"/>
          <w:szCs w:val="28"/>
          <w:u w:val="single"/>
          <w:lang w:eastAsia="en-US"/>
        </w:rPr>
        <w:t>школы</w:t>
      </w:r>
      <w:r w:rsidR="0090154D">
        <w:rPr>
          <w:sz w:val="28"/>
          <w:szCs w:val="28"/>
          <w:u w:val="single"/>
          <w:lang w:eastAsia="en-US"/>
        </w:rPr>
        <w:t>;</w:t>
      </w:r>
      <w:r w:rsidRPr="00A83F8C">
        <w:rPr>
          <w:sz w:val="28"/>
          <w:szCs w:val="28"/>
          <w:lang w:eastAsia="en-US"/>
        </w:rPr>
        <w:t xml:space="preserve"> </w:t>
      </w:r>
      <w:r w:rsidRPr="00A83F8C">
        <w:rPr>
          <w:b/>
          <w:bCs/>
          <w:sz w:val="28"/>
          <w:szCs w:val="28"/>
          <w:lang w:eastAsia="en-US"/>
        </w:rPr>
        <w:t>«Совершенствование учебно-воспитательного  процесса на основе личностно-ориентированных подходов к обучению и воспитанию»</w:t>
      </w:r>
    </w:p>
    <w:p w:rsidR="005F01A8" w:rsidRPr="00A83F8C" w:rsidRDefault="005F01A8" w:rsidP="005F01A8">
      <w:pPr>
        <w:tabs>
          <w:tab w:val="left" w:pos="2955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b/>
          <w:sz w:val="28"/>
          <w:szCs w:val="28"/>
          <w:lang w:eastAsia="en-US"/>
        </w:rPr>
        <w:t>Ц</w:t>
      </w:r>
      <w:r w:rsidRPr="00A83F8C">
        <w:rPr>
          <w:b/>
          <w:bCs/>
          <w:sz w:val="28"/>
          <w:szCs w:val="28"/>
          <w:lang w:eastAsia="en-US"/>
        </w:rPr>
        <w:t xml:space="preserve">ель: </w:t>
      </w:r>
      <w:r w:rsidRPr="00A83F8C">
        <w:rPr>
          <w:sz w:val="28"/>
          <w:szCs w:val="28"/>
          <w:lang w:eastAsia="en-US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учителя; удовлетворение образовательных запросов обучающихся и их родителей. </w:t>
      </w:r>
    </w:p>
    <w:p w:rsidR="005F01A8" w:rsidRPr="00A83F8C" w:rsidRDefault="005F01A8" w:rsidP="005F01A8">
      <w:pPr>
        <w:ind w:firstLine="709"/>
        <w:jc w:val="both"/>
        <w:rPr>
          <w:b/>
          <w:sz w:val="28"/>
          <w:szCs w:val="28"/>
          <w:lang w:eastAsia="en-US"/>
        </w:rPr>
      </w:pPr>
    </w:p>
    <w:p w:rsidR="005F01A8" w:rsidRPr="00A83F8C" w:rsidRDefault="005F01A8" w:rsidP="005F01A8">
      <w:pPr>
        <w:ind w:firstLine="709"/>
        <w:jc w:val="both"/>
        <w:rPr>
          <w:b/>
          <w:sz w:val="28"/>
          <w:szCs w:val="28"/>
          <w:lang w:eastAsia="en-US"/>
        </w:rPr>
      </w:pPr>
      <w:r w:rsidRPr="00A83F8C">
        <w:rPr>
          <w:b/>
          <w:sz w:val="28"/>
          <w:szCs w:val="28"/>
          <w:lang w:eastAsia="en-US"/>
        </w:rPr>
        <w:t>Задачи: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1.Обеспечить новое качество образования, соответствующее  ФГОС.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2.Повышать  профессиональный уровень учителей, их методическое развитие и совершенствование.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 xml:space="preserve">3.Продолжать работу по внедрению в педагогическую практику современных методик и технологий, обеспечивающих деятельностный и </w:t>
      </w:r>
      <w:proofErr w:type="spellStart"/>
      <w:r w:rsidRPr="00A83F8C">
        <w:rPr>
          <w:sz w:val="28"/>
          <w:szCs w:val="28"/>
          <w:lang w:eastAsia="en-US"/>
        </w:rPr>
        <w:t>компетентностный</w:t>
      </w:r>
      <w:proofErr w:type="spellEnd"/>
      <w:r w:rsidRPr="00A83F8C">
        <w:rPr>
          <w:sz w:val="28"/>
          <w:szCs w:val="28"/>
          <w:lang w:eastAsia="en-US"/>
        </w:rPr>
        <w:t xml:space="preserve"> подход к успешному обучению. </w:t>
      </w:r>
    </w:p>
    <w:p w:rsidR="005F01A8" w:rsidRPr="00A83F8C" w:rsidRDefault="005F01A8" w:rsidP="005F01A8">
      <w:pPr>
        <w:ind w:firstLine="709"/>
        <w:jc w:val="both"/>
        <w:rPr>
          <w:b/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4.Обеспечить условия для профессионального совершенствования педагогов и реализации их педагогического потенциала и мастерства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5.Создать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6.</w:t>
      </w:r>
      <w:r w:rsidR="008D05E2">
        <w:rPr>
          <w:sz w:val="28"/>
          <w:szCs w:val="28"/>
          <w:lang w:eastAsia="en-US"/>
        </w:rPr>
        <w:t xml:space="preserve"> </w:t>
      </w:r>
      <w:r w:rsidRPr="00A83F8C">
        <w:rPr>
          <w:sz w:val="28"/>
          <w:szCs w:val="28"/>
          <w:lang w:eastAsia="en-US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F01A8" w:rsidRPr="00A83F8C" w:rsidRDefault="005F01A8" w:rsidP="005F01A8">
      <w:pPr>
        <w:ind w:firstLine="709"/>
        <w:jc w:val="both"/>
        <w:rPr>
          <w:sz w:val="28"/>
          <w:szCs w:val="28"/>
          <w:lang w:eastAsia="en-US"/>
        </w:rPr>
      </w:pPr>
      <w:r w:rsidRPr="00A83F8C">
        <w:rPr>
          <w:sz w:val="28"/>
          <w:szCs w:val="28"/>
          <w:lang w:eastAsia="en-US"/>
        </w:rPr>
        <w:t>7.</w:t>
      </w:r>
      <w:r w:rsidR="008D05E2">
        <w:rPr>
          <w:sz w:val="28"/>
          <w:szCs w:val="28"/>
          <w:lang w:eastAsia="en-US"/>
        </w:rPr>
        <w:t xml:space="preserve"> </w:t>
      </w:r>
      <w:r w:rsidRPr="00A83F8C">
        <w:rPr>
          <w:sz w:val="28"/>
          <w:szCs w:val="28"/>
          <w:lang w:eastAsia="en-US"/>
        </w:rPr>
        <w:t xml:space="preserve">Продолжить работу по внедрению методики проектной деятельности  </w:t>
      </w:r>
      <w:proofErr w:type="gramStart"/>
      <w:r w:rsidRPr="00A83F8C">
        <w:rPr>
          <w:sz w:val="28"/>
          <w:szCs w:val="28"/>
          <w:lang w:eastAsia="en-US"/>
        </w:rPr>
        <w:t>обучающихся</w:t>
      </w:r>
      <w:proofErr w:type="gramEnd"/>
      <w:r w:rsidRPr="00A83F8C">
        <w:rPr>
          <w:sz w:val="28"/>
          <w:szCs w:val="28"/>
          <w:lang w:eastAsia="en-US"/>
        </w:rPr>
        <w:t xml:space="preserve">. </w:t>
      </w:r>
    </w:p>
    <w:p w:rsidR="005F01A8" w:rsidRPr="00A83F8C" w:rsidRDefault="005F01A8" w:rsidP="005F01A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5F01A8" w:rsidRPr="00A83F8C" w:rsidRDefault="005F01A8" w:rsidP="005F01A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5F01A8" w:rsidRPr="00A83F8C" w:rsidRDefault="005F01A8" w:rsidP="005F01A8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83F8C">
        <w:rPr>
          <w:b/>
          <w:bCs/>
          <w:sz w:val="28"/>
          <w:szCs w:val="28"/>
          <w:lang w:eastAsia="en-US"/>
        </w:rPr>
        <w:br w:type="page"/>
      </w:r>
    </w:p>
    <w:p w:rsidR="008D05E2" w:rsidRDefault="005F01A8" w:rsidP="008D05E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A83F8C">
        <w:rPr>
          <w:b/>
          <w:bCs/>
          <w:sz w:val="28"/>
          <w:szCs w:val="28"/>
          <w:lang w:eastAsia="en-US"/>
        </w:rPr>
        <w:lastRenderedPageBreak/>
        <w:t>Основные направления работы Методического совета</w:t>
      </w:r>
    </w:p>
    <w:p w:rsidR="005F01A8" w:rsidRPr="00A83F8C" w:rsidRDefault="00AB0882" w:rsidP="008D05E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на 2024-2025</w:t>
      </w:r>
      <w:r w:rsidR="008D05E2">
        <w:rPr>
          <w:b/>
          <w:bCs/>
          <w:sz w:val="28"/>
          <w:szCs w:val="28"/>
          <w:lang w:eastAsia="en-US"/>
        </w:rPr>
        <w:t xml:space="preserve"> </w:t>
      </w:r>
      <w:r w:rsidR="005F01A8" w:rsidRPr="00A83F8C">
        <w:rPr>
          <w:b/>
          <w:bCs/>
          <w:sz w:val="28"/>
          <w:szCs w:val="28"/>
          <w:lang w:eastAsia="en-US"/>
        </w:rPr>
        <w:t>учебный год.</w:t>
      </w:r>
    </w:p>
    <w:p w:rsidR="005F01A8" w:rsidRPr="00A83F8C" w:rsidRDefault="005F01A8" w:rsidP="005F01A8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5F01A8" w:rsidRPr="00A83F8C" w:rsidRDefault="005F01A8" w:rsidP="005F01A8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A83F8C">
        <w:rPr>
          <w:b/>
          <w:bCs/>
          <w:sz w:val="28"/>
          <w:szCs w:val="28"/>
        </w:rPr>
        <w:t xml:space="preserve">Организационная и </w:t>
      </w:r>
      <w:proofErr w:type="spellStart"/>
      <w:r w:rsidRPr="00A83F8C">
        <w:rPr>
          <w:b/>
          <w:bCs/>
          <w:sz w:val="28"/>
          <w:szCs w:val="28"/>
        </w:rPr>
        <w:t>учебно</w:t>
      </w:r>
      <w:proofErr w:type="spellEnd"/>
      <w:r w:rsidRPr="00A83F8C">
        <w:rPr>
          <w:b/>
          <w:bCs/>
          <w:sz w:val="28"/>
          <w:szCs w:val="28"/>
        </w:rPr>
        <w:t xml:space="preserve"> - воспитательная деятельность: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*Заседания методического совета.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*Изучение нормативной и методической документации по вопросам образования.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</w:t>
      </w:r>
      <w:proofErr w:type="spellStart"/>
      <w:r w:rsidRPr="00A83F8C">
        <w:rPr>
          <w:sz w:val="28"/>
          <w:szCs w:val="28"/>
        </w:rPr>
        <w:t>Взаимопосещение</w:t>
      </w:r>
      <w:proofErr w:type="spellEnd"/>
      <w:r w:rsidRPr="00A83F8C">
        <w:rPr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*Организация открытых уроков по определенной теме с целью обмена опытом.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*Организация и проведение предметных месяцев в школе.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*Организация и проведение предметных олимпиад, конкурсов, смотров.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*Выступления учителей на МО, практико-ориентированных семинарах, педагогических советах.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*Повышение квалификации педагогов на курсах. Прохождение аттестации педагогических кадров.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*Развивать систему работы с детьми, имеющими повышенные интеллектуальные способности.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*Сохранять и укреплять здоровье обучающихся и педагогов, воспитывать потребность в здоровом образе жизни.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b/>
          <w:bCs/>
          <w:sz w:val="28"/>
          <w:szCs w:val="28"/>
          <w:u w:val="single"/>
        </w:rPr>
        <w:t>Методическая деятельность: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*Методическое сопровождение преподавания по новым образовательным стандартам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*Работа над методической темой, представляющей реальную необходимость и профессиональный интерес.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 xml:space="preserve">*Совершенствование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*Поиск, обобщение, анализ и внедрение передового педагогического опыта в различных формах;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*Пополнение методической копилки необходимым информационным материалом для оказания помощи учителю в работе.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*Совершенствование форм работы с одарёнными детьми, с отстающими учащимися.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b/>
          <w:bCs/>
          <w:sz w:val="28"/>
          <w:szCs w:val="28"/>
          <w:u w:val="single"/>
        </w:rPr>
        <w:lastRenderedPageBreak/>
        <w:t>Консультативная деятельность: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*Консультирование педагогов по вопросам составления рабочих программ и тематического планирования.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*Консультирование педагогов с целью ликвидации затруднений в педагогической деятельности.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*Консультирование педагогов по вопросам в сфере формирования универсальных</w:t>
      </w:r>
      <w:r w:rsidR="00092302">
        <w:rPr>
          <w:sz w:val="28"/>
          <w:szCs w:val="28"/>
        </w:rPr>
        <w:t xml:space="preserve"> учебных действий в рамках ФГОС</w:t>
      </w:r>
      <w:r w:rsidRPr="00A83F8C">
        <w:rPr>
          <w:sz w:val="28"/>
          <w:szCs w:val="28"/>
        </w:rPr>
        <w:t>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b/>
          <w:bCs/>
          <w:sz w:val="28"/>
          <w:szCs w:val="28"/>
          <w:u w:val="single"/>
        </w:rPr>
        <w:t>Ожидаемые результаты работы: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*Рост качества знаний обучающихся.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*Овладение учителями МО системой преподавания предметов в соответствии с новым ФГОС.</w:t>
      </w:r>
    </w:p>
    <w:p w:rsidR="005F01A8" w:rsidRPr="00A83F8C" w:rsidRDefault="005F01A8" w:rsidP="005F01A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8C">
        <w:rPr>
          <w:sz w:val="28"/>
          <w:szCs w:val="28"/>
        </w:rPr>
        <w:t>*Создание условий в процессе обучения для формирования у учащихся ключевых компетенций, УУД.</w:t>
      </w:r>
    </w:p>
    <w:p w:rsidR="005F01A8" w:rsidRPr="00A83F8C" w:rsidRDefault="005F01A8" w:rsidP="005F01A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F01A8" w:rsidRPr="00A83F8C" w:rsidRDefault="005F01A8" w:rsidP="005F01A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83F8C">
        <w:rPr>
          <w:b/>
          <w:bCs/>
          <w:sz w:val="28"/>
          <w:szCs w:val="28"/>
        </w:rPr>
        <w:t>План работ</w:t>
      </w:r>
      <w:r w:rsidR="00AB0882">
        <w:rPr>
          <w:b/>
          <w:bCs/>
          <w:sz w:val="28"/>
          <w:szCs w:val="28"/>
        </w:rPr>
        <w:t>ы Методического совета на 2024 - 2025</w:t>
      </w:r>
      <w:r w:rsidRPr="00A83F8C">
        <w:rPr>
          <w:b/>
          <w:bCs/>
          <w:sz w:val="28"/>
          <w:szCs w:val="28"/>
        </w:rPr>
        <w:t xml:space="preserve"> учебный год</w:t>
      </w:r>
    </w:p>
    <w:p w:rsidR="005F01A8" w:rsidRPr="00A83F8C" w:rsidRDefault="005F01A8" w:rsidP="005F01A8">
      <w:pPr>
        <w:pStyle w:val="a3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sz w:val="28"/>
        </w:rPr>
      </w:pPr>
    </w:p>
    <w:tbl>
      <w:tblPr>
        <w:tblW w:w="10206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5103"/>
        <w:gridCol w:w="1559"/>
        <w:gridCol w:w="2551"/>
      </w:tblGrid>
      <w:tr w:rsidR="00A83F8C" w:rsidRPr="00A83F8C" w:rsidTr="00A83F8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№</w:t>
            </w:r>
          </w:p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A83F8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3F8C" w:rsidRPr="00A83F8C" w:rsidTr="00A83F8C">
        <w:trPr>
          <w:trHeight w:val="84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Подведение итогов рабо</w:t>
            </w:r>
            <w:r w:rsidR="00BB76C1">
              <w:rPr>
                <w:sz w:val="24"/>
                <w:szCs w:val="24"/>
              </w:rPr>
              <w:t>ты  методического совета за 202</w:t>
            </w:r>
            <w:r w:rsidR="00AB0882">
              <w:rPr>
                <w:sz w:val="24"/>
                <w:szCs w:val="24"/>
              </w:rPr>
              <w:t>3-2024</w:t>
            </w:r>
            <w:r w:rsidRPr="00A83F8C">
              <w:rPr>
                <w:sz w:val="24"/>
                <w:szCs w:val="24"/>
              </w:rPr>
              <w:t xml:space="preserve"> учебный год и планиров</w:t>
            </w:r>
            <w:r w:rsidR="00AB0882">
              <w:rPr>
                <w:sz w:val="24"/>
                <w:szCs w:val="24"/>
              </w:rPr>
              <w:t>ание методической работы на 2023-2025</w:t>
            </w:r>
            <w:r w:rsidRPr="00A83F8C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Август</w:t>
            </w:r>
          </w:p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</w:p>
          <w:p w:rsidR="005F01A8" w:rsidRPr="00A83F8C" w:rsidRDefault="005F01A8" w:rsidP="0072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Председатель МС</w:t>
            </w:r>
          </w:p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Согласование планов работы методического совета школы и школьных </w:t>
            </w:r>
            <w:r w:rsidR="00AB0882">
              <w:rPr>
                <w:sz w:val="24"/>
                <w:szCs w:val="24"/>
              </w:rPr>
              <w:t>методических объединений на 2024 – 2025</w:t>
            </w:r>
            <w:r w:rsidRPr="00A83F8C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5F01A8" w:rsidRPr="00A83F8C" w:rsidRDefault="005F01A8" w:rsidP="005F0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Рассмотрение и согласование тем по самообразованию педагогов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092302">
            <w:pPr>
              <w:jc w:val="center"/>
              <w:rPr>
                <w:sz w:val="24"/>
                <w:szCs w:val="24"/>
              </w:rPr>
            </w:pPr>
          </w:p>
          <w:p w:rsidR="005F01A8" w:rsidRPr="00A83F8C" w:rsidRDefault="00092302" w:rsidP="0009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5F01A8" w:rsidRPr="00A83F8C" w:rsidRDefault="005F01A8" w:rsidP="0009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Руководители</w:t>
            </w:r>
          </w:p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МО.</w:t>
            </w:r>
          </w:p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Согласование состава МС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Директор </w:t>
            </w:r>
          </w:p>
        </w:tc>
      </w:tr>
      <w:tr w:rsidR="00A83F8C" w:rsidRPr="00A83F8C" w:rsidTr="00A83F8C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B55F0B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Рассмотрение и соглас</w:t>
            </w:r>
            <w:r w:rsidR="008D05E2">
              <w:rPr>
                <w:sz w:val="24"/>
                <w:szCs w:val="24"/>
              </w:rPr>
              <w:t>ование элективных курсов на 202</w:t>
            </w:r>
            <w:r w:rsidR="00AB0882">
              <w:rPr>
                <w:sz w:val="24"/>
                <w:szCs w:val="24"/>
              </w:rPr>
              <w:t>4 – 2025</w:t>
            </w:r>
            <w:r w:rsidRPr="00A83F8C">
              <w:rPr>
                <w:sz w:val="24"/>
                <w:szCs w:val="24"/>
              </w:rPr>
              <w:t xml:space="preserve"> 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Администрация </w:t>
            </w:r>
          </w:p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Назначении наставников молодым педагогам.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Директор</w:t>
            </w:r>
          </w:p>
        </w:tc>
      </w:tr>
      <w:tr w:rsidR="00A83F8C" w:rsidRPr="00A83F8C" w:rsidTr="00A83F8C">
        <w:trPr>
          <w:trHeight w:val="93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Организация  работы</w:t>
            </w:r>
            <w:r w:rsidR="005F01A8" w:rsidRPr="00A83F8C">
              <w:rPr>
                <w:sz w:val="24"/>
                <w:szCs w:val="24"/>
                <w:bdr w:val="none" w:sz="0" w:space="0" w:color="auto" w:frame="1"/>
              </w:rPr>
              <w:t xml:space="preserve"> с одаренными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Сентябрь</w:t>
            </w:r>
          </w:p>
          <w:p w:rsidR="005F01A8" w:rsidRPr="00A83F8C" w:rsidRDefault="005F01A8" w:rsidP="005F0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r w:rsidRPr="00A83F8C">
              <w:rPr>
                <w:sz w:val="24"/>
                <w:szCs w:val="24"/>
              </w:rPr>
              <w:t>Председатель МС</w:t>
            </w:r>
          </w:p>
          <w:p w:rsidR="005F01A8" w:rsidRPr="00A83F8C" w:rsidRDefault="005F01A8" w:rsidP="005F01A8">
            <w:r w:rsidRPr="00A83F8C">
              <w:rPr>
                <w:sz w:val="24"/>
                <w:szCs w:val="24"/>
              </w:rPr>
              <w:t>Рук. МО</w:t>
            </w:r>
          </w:p>
          <w:p w:rsidR="005F01A8" w:rsidRPr="00A83F8C" w:rsidRDefault="005F01A8" w:rsidP="007267EB">
            <w:pPr>
              <w:spacing w:after="150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 w:line="276" w:lineRule="auto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Создание рабочей группы по подготовке к ОГЭ и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7267EB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A83F8C" w:rsidRPr="00A83F8C" w:rsidTr="00A83F8C">
        <w:trPr>
          <w:trHeight w:val="71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 w:line="276" w:lineRule="auto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Организация</w:t>
            </w:r>
            <w:r w:rsidR="00092302">
              <w:rPr>
                <w:sz w:val="24"/>
                <w:szCs w:val="24"/>
              </w:rPr>
              <w:t xml:space="preserve"> работы с молодыми специалистами</w:t>
            </w:r>
            <w:r w:rsidRPr="00A83F8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092302" w:rsidP="007267EB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5F01A8" w:rsidRPr="00A83F8C">
              <w:rPr>
                <w:sz w:val="24"/>
                <w:szCs w:val="24"/>
              </w:rPr>
              <w:t>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Председатель МС.</w:t>
            </w:r>
          </w:p>
          <w:p w:rsidR="005F01A8" w:rsidRPr="00A83F8C" w:rsidRDefault="005F01A8" w:rsidP="007267EB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 МО</w:t>
            </w:r>
          </w:p>
        </w:tc>
      </w:tr>
      <w:tr w:rsidR="00A83F8C" w:rsidRPr="00A83F8C" w:rsidTr="00A83F8C">
        <w:trPr>
          <w:trHeight w:val="118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индивидуальной методической помощи учителям по вопросам внедрения новых педагогических технологий.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85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секции «Школа молодого учителя»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r w:rsidR="005F01A8" w:rsidRPr="00A83F8C">
              <w:rPr>
                <w:sz w:val="24"/>
                <w:szCs w:val="24"/>
              </w:rPr>
              <w:t>брь</w:t>
            </w:r>
          </w:p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A83F8C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Проведени</w:t>
            </w:r>
            <w:r w:rsidR="00A83F8C" w:rsidRPr="00A83F8C">
              <w:rPr>
                <w:sz w:val="24"/>
                <w:szCs w:val="24"/>
              </w:rPr>
              <w:t>е</w:t>
            </w:r>
            <w:r w:rsidRPr="00A83F8C">
              <w:rPr>
                <w:sz w:val="24"/>
                <w:szCs w:val="24"/>
              </w:rPr>
              <w:t xml:space="preserve"> пробных экзаменов в 9 и 11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A83F8C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092302" w:rsidP="005F01A8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A83F8C" w:rsidRPr="00A83F8C" w:rsidTr="008D05E2">
        <w:trPr>
          <w:trHeight w:val="74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Методический семинар «Оптимизация процесса обучения»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A83F8C" w:rsidP="005F01A8">
            <w:pPr>
              <w:spacing w:after="15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    </w:t>
            </w:r>
            <w:r w:rsidR="005F01A8" w:rsidRPr="00A83F8C">
              <w:rPr>
                <w:sz w:val="24"/>
                <w:szCs w:val="24"/>
              </w:rPr>
              <w:t>Январь</w:t>
            </w:r>
          </w:p>
          <w:p w:rsidR="005F01A8" w:rsidRPr="00A83F8C" w:rsidRDefault="005F01A8" w:rsidP="005F01A8">
            <w:pPr>
              <w:spacing w:after="15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A83F8C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Председатель МС</w:t>
            </w:r>
          </w:p>
        </w:tc>
      </w:tr>
      <w:tr w:rsidR="00A83F8C" w:rsidRPr="00A83F8C" w:rsidTr="00A83F8C">
        <w:trPr>
          <w:trHeight w:val="90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proofErr w:type="spellStart"/>
            <w:r w:rsidRPr="00A83F8C">
              <w:rPr>
                <w:sz w:val="24"/>
                <w:szCs w:val="24"/>
              </w:rPr>
              <w:t>Взаимопосещение</w:t>
            </w:r>
            <w:proofErr w:type="spellEnd"/>
            <w:r w:rsidRPr="00A83F8C">
              <w:rPr>
                <w:sz w:val="24"/>
                <w:szCs w:val="24"/>
              </w:rPr>
              <w:t xml:space="preserve"> уроков,  кружков, внеклассных мероприятий </w:t>
            </w:r>
            <w:proofErr w:type="gramStart"/>
            <w:r w:rsidRPr="00A83F8C">
              <w:rPr>
                <w:sz w:val="24"/>
                <w:szCs w:val="24"/>
              </w:rPr>
              <w:t>по</w:t>
            </w:r>
            <w:proofErr w:type="gramEnd"/>
            <w:r w:rsidRPr="00A83F8C">
              <w:rPr>
                <w:sz w:val="24"/>
                <w:szCs w:val="24"/>
              </w:rPr>
              <w:t xml:space="preserve"> 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В </w:t>
            </w:r>
            <w:proofErr w:type="spellStart"/>
            <w:r w:rsidRPr="00A83F8C">
              <w:rPr>
                <w:sz w:val="24"/>
                <w:szCs w:val="24"/>
              </w:rPr>
              <w:t>теч</w:t>
            </w:r>
            <w:proofErr w:type="spellEnd"/>
            <w:r w:rsidRPr="00A83F8C"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 МО</w:t>
            </w:r>
          </w:p>
        </w:tc>
      </w:tr>
      <w:tr w:rsidR="00A83F8C" w:rsidRPr="00A83F8C" w:rsidTr="00A83F8C">
        <w:trPr>
          <w:trHeight w:val="5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Участие в школьных педсоветах, методических семинарах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В </w:t>
            </w:r>
            <w:proofErr w:type="spellStart"/>
            <w:r w:rsidRPr="00A83F8C">
              <w:rPr>
                <w:sz w:val="24"/>
                <w:szCs w:val="24"/>
              </w:rPr>
              <w:t>теч</w:t>
            </w:r>
            <w:proofErr w:type="spellEnd"/>
            <w:r w:rsidRPr="00A83F8C"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 МО</w:t>
            </w:r>
          </w:p>
        </w:tc>
      </w:tr>
      <w:tr w:rsidR="00A83F8C" w:rsidRPr="00A83F8C" w:rsidTr="00A83F8C">
        <w:trPr>
          <w:trHeight w:val="69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Участие в районных семинарах</w:t>
            </w:r>
            <w:r w:rsidR="007267EB">
              <w:rPr>
                <w:sz w:val="24"/>
                <w:szCs w:val="24"/>
              </w:rPr>
              <w:t>, МО</w:t>
            </w:r>
            <w:r w:rsidRPr="00A83F8C">
              <w:rPr>
                <w:sz w:val="24"/>
                <w:szCs w:val="24"/>
              </w:rPr>
              <w:t>.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В </w:t>
            </w:r>
            <w:proofErr w:type="spellStart"/>
            <w:r w:rsidRPr="00A83F8C">
              <w:rPr>
                <w:sz w:val="24"/>
                <w:szCs w:val="24"/>
              </w:rPr>
              <w:t>теч</w:t>
            </w:r>
            <w:proofErr w:type="spellEnd"/>
            <w:r w:rsidRPr="00A83F8C">
              <w:rPr>
                <w:sz w:val="24"/>
                <w:szCs w:val="24"/>
              </w:rPr>
              <w:t>. года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 МО</w:t>
            </w:r>
          </w:p>
        </w:tc>
      </w:tr>
      <w:tr w:rsidR="00A83F8C" w:rsidRPr="00A83F8C" w:rsidTr="00A83F8C">
        <w:trPr>
          <w:trHeight w:val="53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Круглый стол с молодыми специалистами.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7267EB" w:rsidP="005F01A8">
            <w:pPr>
              <w:snapToGrid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5F01A8" w:rsidRPr="00A83F8C">
              <w:rPr>
                <w:sz w:val="24"/>
                <w:szCs w:val="24"/>
              </w:rPr>
              <w:t xml:space="preserve">брь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Методист, учителя</w:t>
            </w:r>
          </w:p>
        </w:tc>
      </w:tr>
      <w:tr w:rsidR="00A83F8C" w:rsidRPr="00A83F8C" w:rsidTr="00A83F8C">
        <w:trPr>
          <w:trHeight w:val="7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Научно-методическая конференция «Личностно-ориентированное обучение»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napToGrid w:val="0"/>
              <w:spacing w:after="20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83F8C" w:rsidRPr="00A83F8C" w:rsidTr="00A83F8C">
        <w:trPr>
          <w:trHeight w:val="78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7267EB" w:rsidP="005F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«Одаренные дети». Работа по ее реализации.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7267EB" w:rsidP="005F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  <w:r w:rsidR="005F01A8" w:rsidRPr="00A83F8C">
              <w:rPr>
                <w:sz w:val="24"/>
                <w:szCs w:val="24"/>
              </w:rPr>
              <w:t xml:space="preserve"> 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A83F8C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</w:tc>
      </w:tr>
      <w:tr w:rsidR="00A83F8C" w:rsidRPr="00A83F8C" w:rsidTr="00A83F8C">
        <w:trPr>
          <w:trHeight w:val="5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Организация и проведение предметных месячников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</w:t>
            </w:r>
            <w:r w:rsidR="007267EB">
              <w:rPr>
                <w:sz w:val="24"/>
                <w:szCs w:val="24"/>
              </w:rPr>
              <w:t xml:space="preserve"> </w:t>
            </w:r>
            <w:r w:rsidRPr="00A83F8C">
              <w:rPr>
                <w:sz w:val="24"/>
                <w:szCs w:val="24"/>
              </w:rPr>
              <w:t>МО</w:t>
            </w:r>
          </w:p>
        </w:tc>
      </w:tr>
      <w:tr w:rsidR="00A83F8C" w:rsidRPr="00A83F8C" w:rsidTr="00A83F8C">
        <w:trPr>
          <w:trHeight w:val="55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Первый (школьный)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Октябрь 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A83F8C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</w:tc>
      </w:tr>
      <w:tr w:rsidR="00A83F8C" w:rsidRPr="00A83F8C" w:rsidTr="00A83F8C">
        <w:trPr>
          <w:trHeight w:val="83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Декабрь </w:t>
            </w:r>
          </w:p>
          <w:p w:rsidR="00A83F8C" w:rsidRPr="00A83F8C" w:rsidRDefault="00A83F8C" w:rsidP="00A83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</w:tc>
      </w:tr>
      <w:tr w:rsidR="00A83F8C" w:rsidRPr="00A83F8C" w:rsidTr="00A83F8C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Второй (районный)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Ноябрь-декабрь</w:t>
            </w:r>
            <w:r w:rsidR="007267EB">
              <w:rPr>
                <w:sz w:val="24"/>
                <w:szCs w:val="24"/>
              </w:rPr>
              <w:t>-февраль</w:t>
            </w:r>
            <w:r w:rsidRPr="00A83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</w:tc>
      </w:tr>
      <w:tr w:rsidR="00A83F8C" w:rsidRPr="00A83F8C" w:rsidTr="00A83F8C">
        <w:trPr>
          <w:trHeight w:val="8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НОУ, вовлечение учащихся в исследовательскую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</w:t>
            </w:r>
            <w:r w:rsidR="00A83F8C" w:rsidRPr="00A83F8C">
              <w:rPr>
                <w:sz w:val="24"/>
                <w:szCs w:val="24"/>
              </w:rPr>
              <w:t xml:space="preserve">рь </w:t>
            </w:r>
          </w:p>
          <w:p w:rsidR="00A83F8C" w:rsidRPr="00A83F8C" w:rsidRDefault="00A83F8C" w:rsidP="00A83F8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Методист</w:t>
            </w:r>
          </w:p>
        </w:tc>
      </w:tr>
      <w:tr w:rsidR="00A83F8C" w:rsidRPr="00A83F8C" w:rsidTr="00A83F8C">
        <w:trPr>
          <w:trHeight w:val="43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Проведение заседаний МО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 xml:space="preserve">В </w:t>
            </w:r>
            <w:proofErr w:type="spellStart"/>
            <w:r w:rsidRPr="00A83F8C">
              <w:rPr>
                <w:sz w:val="24"/>
                <w:szCs w:val="24"/>
              </w:rPr>
              <w:t>теч</w:t>
            </w:r>
            <w:proofErr w:type="spellEnd"/>
            <w:r w:rsidRPr="00A83F8C"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Рук. МО</w:t>
            </w:r>
          </w:p>
        </w:tc>
      </w:tr>
      <w:tr w:rsidR="00A83F8C" w:rsidRPr="00A83F8C" w:rsidTr="00A83F8C">
        <w:trPr>
          <w:trHeight w:val="87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01A8" w:rsidRPr="00A83F8C" w:rsidRDefault="007267EB" w:rsidP="005F01A8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смотре кабинетов.</w:t>
            </w:r>
          </w:p>
          <w:p w:rsidR="005F01A8" w:rsidRPr="00A83F8C" w:rsidRDefault="005F01A8" w:rsidP="005F01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01A8" w:rsidRPr="00A83F8C" w:rsidRDefault="007267EB" w:rsidP="005F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3"/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Руководитель МО</w:t>
            </w:r>
          </w:p>
          <w:p w:rsidR="00A83F8C" w:rsidRPr="00A83F8C" w:rsidRDefault="00A83F8C" w:rsidP="005F01A8">
            <w:pPr>
              <w:pStyle w:val="3"/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A83F8C" w:rsidRPr="00A83F8C" w:rsidTr="00A83F8C">
        <w:trPr>
          <w:trHeight w:val="1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Работа над единым орфографическим режимом.</w:t>
            </w:r>
          </w:p>
          <w:p w:rsidR="00A83F8C" w:rsidRPr="00A83F8C" w:rsidRDefault="00A83F8C" w:rsidP="00A83F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Default="00A83F8C" w:rsidP="00A83F8C">
            <w:pPr>
              <w:pStyle w:val="3"/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Руководитель МО</w:t>
            </w:r>
          </w:p>
          <w:p w:rsidR="007267EB" w:rsidRPr="00A83F8C" w:rsidRDefault="007267EB" w:rsidP="00A83F8C">
            <w:pPr>
              <w:pStyle w:val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</w:t>
            </w:r>
            <w:proofErr w:type="spellStart"/>
            <w:r>
              <w:rPr>
                <w:color w:val="auto"/>
                <w:sz w:val="24"/>
                <w:szCs w:val="24"/>
              </w:rPr>
              <w:t>дир</w:t>
            </w:r>
            <w:proofErr w:type="spellEnd"/>
            <w:r>
              <w:rPr>
                <w:color w:val="auto"/>
                <w:sz w:val="24"/>
                <w:szCs w:val="24"/>
              </w:rPr>
              <w:t>. по УВР</w:t>
            </w:r>
          </w:p>
        </w:tc>
      </w:tr>
      <w:tr w:rsidR="00A83F8C" w:rsidRPr="00A83F8C" w:rsidTr="00A83F8C">
        <w:trPr>
          <w:trHeight w:val="39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3F8C" w:rsidRPr="00A83F8C" w:rsidRDefault="007267EB" w:rsidP="00A83F8C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Посещение и анализ уроков</w:t>
            </w:r>
            <w:r w:rsidR="00A83F8C" w:rsidRPr="00A83F8C">
              <w:rPr>
                <w:color w:val="auto"/>
                <w:sz w:val="24"/>
                <w:szCs w:val="24"/>
              </w:rPr>
              <w:t>.</w:t>
            </w:r>
          </w:p>
          <w:p w:rsidR="00A83F8C" w:rsidRPr="00A83F8C" w:rsidRDefault="00A83F8C" w:rsidP="00A83F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r>
              <w:rPr>
                <w:sz w:val="24"/>
                <w:szCs w:val="24"/>
              </w:rPr>
              <w:t>Члены МС</w:t>
            </w:r>
          </w:p>
        </w:tc>
      </w:tr>
      <w:tr w:rsidR="00A83F8C" w:rsidRPr="00A83F8C" w:rsidTr="00A83F8C">
        <w:trPr>
          <w:trHeight w:val="83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7267EB" w:rsidRDefault="00A83F8C" w:rsidP="007267EB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Проведение</w:t>
            </w:r>
            <w:r w:rsidR="007267EB">
              <w:rPr>
                <w:color w:val="auto"/>
                <w:sz w:val="24"/>
                <w:szCs w:val="24"/>
              </w:rPr>
              <w:t xml:space="preserve"> открытых </w:t>
            </w:r>
            <w:r w:rsidRPr="00A83F8C">
              <w:rPr>
                <w:color w:val="auto"/>
                <w:sz w:val="24"/>
                <w:szCs w:val="24"/>
              </w:rPr>
              <w:t xml:space="preserve">уроков с ИКТ и использованием </w:t>
            </w:r>
            <w:r w:rsidR="007267EB">
              <w:rPr>
                <w:color w:val="auto"/>
                <w:sz w:val="24"/>
                <w:szCs w:val="24"/>
              </w:rPr>
              <w:t>личностно-ориентированных подходов.</w:t>
            </w:r>
            <w:r w:rsidRPr="00A83F8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Default="00A83F8C" w:rsidP="00A83F8C">
            <w:pPr>
              <w:pStyle w:val="3"/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Руководитель МО</w:t>
            </w:r>
          </w:p>
          <w:p w:rsidR="007267EB" w:rsidRPr="00A83F8C" w:rsidRDefault="007267EB" w:rsidP="00A83F8C">
            <w:pPr>
              <w:pStyle w:val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Методист </w:t>
            </w:r>
          </w:p>
        </w:tc>
      </w:tr>
      <w:tr w:rsidR="00A83F8C" w:rsidRPr="00A83F8C" w:rsidTr="00A83F8C">
        <w:trPr>
          <w:trHeight w:val="1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Изучение нормативных документов</w:t>
            </w:r>
          </w:p>
          <w:p w:rsidR="00A83F8C" w:rsidRPr="00A83F8C" w:rsidRDefault="00A83F8C" w:rsidP="00A83F8C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r w:rsidRPr="00A83F8C">
              <w:rPr>
                <w:sz w:val="24"/>
                <w:szCs w:val="24"/>
              </w:rPr>
              <w:t>Учителя-предметники</w:t>
            </w:r>
          </w:p>
        </w:tc>
      </w:tr>
      <w:tr w:rsidR="00A83F8C" w:rsidRPr="00A83F8C" w:rsidTr="00A83F8C">
        <w:trPr>
          <w:trHeight w:val="2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pStyle w:val="3"/>
              <w:tabs>
                <w:tab w:val="clear" w:pos="360"/>
              </w:tabs>
              <w:rPr>
                <w:color w:val="auto"/>
                <w:sz w:val="24"/>
                <w:szCs w:val="24"/>
              </w:rPr>
            </w:pPr>
            <w:r w:rsidRPr="00A83F8C">
              <w:rPr>
                <w:color w:val="auto"/>
                <w:sz w:val="24"/>
                <w:szCs w:val="24"/>
              </w:rPr>
              <w:t>Периодический контроль по ведению школьной документации</w:t>
            </w:r>
          </w:p>
          <w:p w:rsidR="00A83F8C" w:rsidRPr="00A83F8C" w:rsidRDefault="00A83F8C" w:rsidP="00A83F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7267EB" w:rsidP="00A83F8C">
            <w:pPr>
              <w:pStyle w:val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</w:t>
            </w:r>
            <w:proofErr w:type="spellStart"/>
            <w:r>
              <w:rPr>
                <w:color w:val="auto"/>
                <w:sz w:val="24"/>
                <w:szCs w:val="24"/>
              </w:rPr>
              <w:t>дир</w:t>
            </w:r>
            <w:proofErr w:type="spellEnd"/>
            <w:r>
              <w:rPr>
                <w:color w:val="auto"/>
                <w:sz w:val="24"/>
                <w:szCs w:val="24"/>
              </w:rPr>
              <w:t>. по УВР</w:t>
            </w:r>
          </w:p>
        </w:tc>
      </w:tr>
      <w:tr w:rsidR="00A83F8C" w:rsidRPr="00A83F8C" w:rsidTr="00A83F8C">
        <w:trPr>
          <w:trHeight w:val="43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86675" w:rsidP="005F01A8">
            <w:pPr>
              <w:rPr>
                <w:iCs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Оформление методического кабинета, подготовка стендов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методике проведения инновационных уроков</w:t>
            </w:r>
            <w:r w:rsidR="00B55F0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7267EB" w:rsidP="007267EB">
            <w:pPr>
              <w:rPr>
                <w:iCs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5F01A8" w:rsidRPr="00A83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7267EB" w:rsidP="005F01A8">
            <w:pPr>
              <w:jc w:val="center"/>
              <w:rPr>
                <w:iCs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A83F8C" w:rsidRPr="00A83F8C" w:rsidTr="00A83F8C">
        <w:trPr>
          <w:trHeight w:val="15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b/>
                <w:iCs/>
                <w:sz w:val="24"/>
                <w:szCs w:val="24"/>
                <w:lang w:eastAsia="en-US" w:bidi="en-US"/>
              </w:rPr>
            </w:pPr>
            <w:r w:rsidRPr="00A83F8C">
              <w:rPr>
                <w:sz w:val="24"/>
                <w:szCs w:val="24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b/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сентябрь, январь,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Учителя-предметники</w:t>
            </w:r>
          </w:p>
          <w:p w:rsidR="005F01A8" w:rsidRPr="00A83F8C" w:rsidRDefault="005F01A8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A83F8C" w:rsidRPr="00A83F8C" w:rsidTr="00A83F8C">
        <w:trPr>
          <w:trHeight w:val="46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iCs/>
                <w:sz w:val="24"/>
                <w:szCs w:val="24"/>
                <w:lang w:eastAsia="en-US" w:bidi="en-US"/>
              </w:rPr>
            </w:pPr>
            <w:r w:rsidRPr="00A83F8C">
              <w:rPr>
                <w:sz w:val="24"/>
                <w:szCs w:val="24"/>
              </w:rPr>
              <w:t>Проведение индивидуальных консультаций по пробелам в знаниях обучающихся выпускных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86675" w:rsidP="005F01A8">
            <w:pPr>
              <w:jc w:val="center"/>
              <w:rPr>
                <w:b/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F01A8" w:rsidRPr="00A83F8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Учителя-предметники</w:t>
            </w:r>
          </w:p>
        </w:tc>
      </w:tr>
      <w:tr w:rsidR="00A83F8C" w:rsidRPr="00A83F8C" w:rsidTr="00A83F8C">
        <w:trPr>
          <w:trHeight w:val="70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iCs/>
                <w:sz w:val="24"/>
                <w:szCs w:val="24"/>
                <w:lang w:eastAsia="en-US" w:bidi="en-US"/>
              </w:rPr>
            </w:pPr>
            <w:r w:rsidRPr="00A83F8C">
              <w:rPr>
                <w:sz w:val="24"/>
                <w:szCs w:val="24"/>
              </w:rPr>
              <w:t>Работа с бланками КИМ ОГЭ,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86675" w:rsidP="005F01A8">
            <w:pPr>
              <w:jc w:val="center"/>
              <w:rPr>
                <w:b/>
                <w:iCs/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F01A8" w:rsidRPr="00A83F8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Учителя-предметники</w:t>
            </w:r>
          </w:p>
        </w:tc>
      </w:tr>
      <w:tr w:rsidR="00A83F8C" w:rsidRPr="00A83F8C" w:rsidTr="00586675">
        <w:trPr>
          <w:trHeight w:val="8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rPr>
                <w:iCs/>
                <w:sz w:val="24"/>
                <w:szCs w:val="24"/>
                <w:lang w:eastAsia="en-US" w:bidi="en-US"/>
              </w:rPr>
            </w:pPr>
            <w:r w:rsidRPr="00A83F8C">
              <w:rPr>
                <w:sz w:val="24"/>
                <w:szCs w:val="24"/>
              </w:rPr>
              <w:t>Выполнение запланированных мероприятий общешкольного плана по подготовке обучающихся к ОГЭ,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86675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F01A8" w:rsidRPr="00A83F8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1A8" w:rsidRPr="00A83F8C" w:rsidRDefault="005F01A8" w:rsidP="005F01A8">
            <w:pPr>
              <w:jc w:val="center"/>
              <w:rPr>
                <w:iCs/>
                <w:sz w:val="24"/>
                <w:szCs w:val="24"/>
                <w:lang w:val="en-US" w:eastAsia="en-US" w:bidi="en-US"/>
              </w:rPr>
            </w:pPr>
            <w:r w:rsidRPr="00A83F8C">
              <w:rPr>
                <w:sz w:val="24"/>
                <w:szCs w:val="24"/>
              </w:rPr>
              <w:t>Учителя-предметники</w:t>
            </w:r>
          </w:p>
        </w:tc>
      </w:tr>
      <w:tr w:rsidR="00586675" w:rsidRPr="00A83F8C" w:rsidTr="00586675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75" w:rsidRPr="00A83F8C" w:rsidRDefault="00586675" w:rsidP="005F01A8">
            <w:pPr>
              <w:pStyle w:val="a4"/>
              <w:numPr>
                <w:ilvl w:val="0"/>
                <w:numId w:val="2"/>
              </w:num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75" w:rsidRPr="00A83F8C" w:rsidRDefault="00586675" w:rsidP="005F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мониторинга знаний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75" w:rsidRPr="00A83F8C" w:rsidRDefault="00586675" w:rsidP="005F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6675" w:rsidRPr="00A83F8C" w:rsidRDefault="00586675" w:rsidP="005F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A83F8C" w:rsidRPr="00A83F8C" w:rsidTr="008D05E2">
        <w:trPr>
          <w:trHeight w:val="61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spacing w:after="150"/>
              <w:ind w:left="360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Предварительные итоги  работы методического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3F8C" w:rsidRPr="00A83F8C" w:rsidRDefault="00A83F8C" w:rsidP="00A83F8C">
            <w:pPr>
              <w:jc w:val="center"/>
              <w:rPr>
                <w:sz w:val="24"/>
                <w:szCs w:val="24"/>
              </w:rPr>
            </w:pPr>
            <w:r w:rsidRPr="00A83F8C">
              <w:rPr>
                <w:sz w:val="24"/>
                <w:szCs w:val="24"/>
              </w:rPr>
              <w:t>Председатель МС</w:t>
            </w:r>
          </w:p>
        </w:tc>
      </w:tr>
    </w:tbl>
    <w:p w:rsidR="002A0BB6" w:rsidRPr="00A83F8C" w:rsidRDefault="002A0BB6"/>
    <w:sectPr w:rsidR="002A0BB6" w:rsidRPr="00A83F8C" w:rsidSect="00270815">
      <w:footerReference w:type="default" r:id="rId9"/>
      <w:pgSz w:w="11906" w:h="16838"/>
      <w:pgMar w:top="1134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EB" w:rsidRDefault="007267EB" w:rsidP="00AB510F">
      <w:r>
        <w:separator/>
      </w:r>
    </w:p>
  </w:endnote>
  <w:endnote w:type="continuationSeparator" w:id="0">
    <w:p w:rsidR="007267EB" w:rsidRDefault="007267EB" w:rsidP="00AB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548270"/>
      <w:docPartObj>
        <w:docPartGallery w:val="Page Numbers (Bottom of Page)"/>
        <w:docPartUnique/>
      </w:docPartObj>
    </w:sdtPr>
    <w:sdtContent>
      <w:p w:rsidR="007267EB" w:rsidRDefault="005F0D20">
        <w:pPr>
          <w:pStyle w:val="a9"/>
          <w:jc w:val="center"/>
        </w:pPr>
        <w:r>
          <w:fldChar w:fldCharType="begin"/>
        </w:r>
        <w:r w:rsidR="00C66947">
          <w:instrText>PAGE   \* MERGEFORMAT</w:instrText>
        </w:r>
        <w:r>
          <w:fldChar w:fldCharType="separate"/>
        </w:r>
        <w:r w:rsidR="00AB08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67EB" w:rsidRDefault="007267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EB" w:rsidRDefault="007267EB" w:rsidP="00AB510F">
      <w:r>
        <w:separator/>
      </w:r>
    </w:p>
  </w:footnote>
  <w:footnote w:type="continuationSeparator" w:id="0">
    <w:p w:rsidR="007267EB" w:rsidRDefault="007267EB" w:rsidP="00AB5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511"/>
    <w:multiLevelType w:val="multilevel"/>
    <w:tmpl w:val="C252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7F77"/>
    <w:multiLevelType w:val="hybridMultilevel"/>
    <w:tmpl w:val="C5E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7E2A"/>
    <w:multiLevelType w:val="hybridMultilevel"/>
    <w:tmpl w:val="C5E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985"/>
    <w:rsid w:val="000060D8"/>
    <w:rsid w:val="000358EA"/>
    <w:rsid w:val="00092302"/>
    <w:rsid w:val="001C4985"/>
    <w:rsid w:val="00270815"/>
    <w:rsid w:val="002A0BB6"/>
    <w:rsid w:val="00586675"/>
    <w:rsid w:val="005F01A8"/>
    <w:rsid w:val="005F0D20"/>
    <w:rsid w:val="007267EB"/>
    <w:rsid w:val="0072785A"/>
    <w:rsid w:val="00745FB6"/>
    <w:rsid w:val="007E2B23"/>
    <w:rsid w:val="007F45A6"/>
    <w:rsid w:val="008C3AB0"/>
    <w:rsid w:val="008D05E2"/>
    <w:rsid w:val="0090154D"/>
    <w:rsid w:val="009D5D2E"/>
    <w:rsid w:val="009F76A1"/>
    <w:rsid w:val="00A648CE"/>
    <w:rsid w:val="00A83F8C"/>
    <w:rsid w:val="00AB0882"/>
    <w:rsid w:val="00AB510F"/>
    <w:rsid w:val="00B55F0B"/>
    <w:rsid w:val="00BB76C1"/>
    <w:rsid w:val="00C07E42"/>
    <w:rsid w:val="00C66947"/>
    <w:rsid w:val="00D0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A8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1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5F01A8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5F01A8"/>
    <w:pPr>
      <w:tabs>
        <w:tab w:val="num" w:pos="360"/>
      </w:tabs>
    </w:pPr>
    <w:rPr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5F01A8"/>
    <w:rPr>
      <w:rFonts w:eastAsia="Times New Roman"/>
      <w:color w:val="000000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F01A8"/>
    <w:pPr>
      <w:ind w:left="720"/>
      <w:contextualSpacing/>
    </w:pPr>
  </w:style>
  <w:style w:type="paragraph" w:styleId="a5">
    <w:name w:val="No Spacing"/>
    <w:link w:val="a6"/>
    <w:uiPriority w:val="1"/>
    <w:qFormat/>
    <w:rsid w:val="00AB510F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B510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AB51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10F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51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10F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51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51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FCE8-D93E-4B70-A476-55E164A7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13</cp:revision>
  <cp:lastPrinted>2023-09-20T19:05:00Z</cp:lastPrinted>
  <dcterms:created xsi:type="dcterms:W3CDTF">2022-02-26T12:53:00Z</dcterms:created>
  <dcterms:modified xsi:type="dcterms:W3CDTF">2024-09-08T17:55:00Z</dcterms:modified>
</cp:coreProperties>
</file>