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2E343A" w:rsidP="002E343A">
      <w:pPr>
        <w:spacing w:after="0"/>
        <w:ind w:left="-284" w:right="-314" w:firstLine="709"/>
        <w:jc w:val="both"/>
        <w:rPr>
          <w:b/>
        </w:rPr>
      </w:pPr>
      <w:bookmarkStart w:id="0" w:name="_GoBack"/>
      <w:bookmarkEnd w:id="0"/>
      <w:r>
        <w:t xml:space="preserve">                                                             </w:t>
      </w:r>
      <w:r w:rsidRPr="002E343A">
        <w:rPr>
          <w:b/>
        </w:rPr>
        <w:t>Нагрузка учителей МО</w:t>
      </w:r>
    </w:p>
    <w:tbl>
      <w:tblPr>
        <w:tblStyle w:val="a3"/>
        <w:tblW w:w="16160" w:type="dxa"/>
        <w:tblInd w:w="-743" w:type="dxa"/>
        <w:tblLook w:val="04A0"/>
      </w:tblPr>
      <w:tblGrid>
        <w:gridCol w:w="425"/>
        <w:gridCol w:w="2553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426"/>
        <w:gridCol w:w="425"/>
        <w:gridCol w:w="567"/>
        <w:gridCol w:w="425"/>
        <w:gridCol w:w="567"/>
        <w:gridCol w:w="425"/>
        <w:gridCol w:w="567"/>
        <w:gridCol w:w="567"/>
        <w:gridCol w:w="426"/>
        <w:gridCol w:w="425"/>
        <w:gridCol w:w="1417"/>
      </w:tblGrid>
      <w:tr w:rsidR="00D17856" w:rsidTr="00A262BE">
        <w:trPr>
          <w:trHeight w:val="799"/>
        </w:trPr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</w:rPr>
            </w:pPr>
          </w:p>
          <w:p w:rsidR="00D17856" w:rsidRDefault="00D17856" w:rsidP="002E343A">
            <w:pPr>
              <w:ind w:right="-314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3" w:type="dxa"/>
          </w:tcPr>
          <w:p w:rsidR="00D17856" w:rsidRDefault="00D17856" w:rsidP="002E343A">
            <w:pPr>
              <w:ind w:right="-314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</w:rPr>
              <w:t xml:space="preserve">          </w:t>
            </w:r>
            <w:r>
              <w:rPr>
                <w:b/>
                <w:sz w:val="22"/>
              </w:rPr>
              <w:t>Ф.И.О.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 w:rsidRPr="00C667E0">
              <w:rPr>
                <w:b/>
                <w:sz w:val="22"/>
              </w:rPr>
              <w:t>5а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 w:rsidRPr="00C667E0">
              <w:rPr>
                <w:b/>
                <w:sz w:val="22"/>
              </w:rPr>
              <w:t>5б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 w:rsidRPr="00C667E0">
              <w:rPr>
                <w:b/>
                <w:sz w:val="22"/>
              </w:rPr>
              <w:t>5в</w:t>
            </w: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 w:rsidRPr="00C667E0">
              <w:rPr>
                <w:b/>
                <w:sz w:val="22"/>
              </w:rPr>
              <w:t>5г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 w:rsidRPr="00C667E0">
              <w:rPr>
                <w:b/>
                <w:sz w:val="22"/>
              </w:rPr>
              <w:t>5д</w:t>
            </w: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6а</w:t>
            </w: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6б</w:t>
            </w: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6в</w:t>
            </w:r>
          </w:p>
        </w:tc>
        <w:tc>
          <w:tcPr>
            <w:tcW w:w="426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6г</w:t>
            </w: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6д</w:t>
            </w: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7а</w:t>
            </w: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7б</w:t>
            </w: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7в</w:t>
            </w: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7г</w:t>
            </w: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8а</w:t>
            </w:r>
          </w:p>
        </w:tc>
        <w:tc>
          <w:tcPr>
            <w:tcW w:w="426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8б</w:t>
            </w: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8в</w:t>
            </w: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8г</w:t>
            </w: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8д</w:t>
            </w: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A262BE">
              <w:rPr>
                <w:b/>
                <w:sz w:val="22"/>
              </w:rPr>
              <w:t>а</w:t>
            </w: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A262BE">
              <w:rPr>
                <w:b/>
                <w:sz w:val="22"/>
              </w:rPr>
              <w:t>б</w:t>
            </w: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A262BE">
              <w:rPr>
                <w:b/>
                <w:sz w:val="22"/>
              </w:rPr>
              <w:t>в</w:t>
            </w:r>
          </w:p>
        </w:tc>
        <w:tc>
          <w:tcPr>
            <w:tcW w:w="567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147AE5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9г</w:t>
            </w:r>
          </w:p>
        </w:tc>
        <w:tc>
          <w:tcPr>
            <w:tcW w:w="426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147AE5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A262BE">
              <w:rPr>
                <w:b/>
                <w:sz w:val="22"/>
              </w:rPr>
              <w:t>0</w:t>
            </w: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A262BE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417" w:type="dxa"/>
          </w:tcPr>
          <w:p w:rsidR="00D17856" w:rsidRDefault="00F83C00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кол-во</w:t>
            </w:r>
          </w:p>
          <w:p w:rsidR="00F83C00" w:rsidRPr="00C667E0" w:rsidRDefault="00F83C00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часов</w:t>
            </w:r>
          </w:p>
        </w:tc>
      </w:tr>
      <w:tr w:rsidR="00D17856" w:rsidTr="00A262BE">
        <w:trPr>
          <w:trHeight w:val="799"/>
        </w:trPr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</w:rPr>
            </w:pPr>
          </w:p>
          <w:p w:rsidR="00D17856" w:rsidRDefault="00D17856" w:rsidP="002E343A">
            <w:pPr>
              <w:ind w:right="-314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3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  <w:r w:rsidRPr="00C667E0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17856" w:rsidRPr="00C667E0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C667E0">
              <w:rPr>
                <w:b/>
                <w:sz w:val="24"/>
                <w:szCs w:val="24"/>
              </w:rPr>
              <w:t xml:space="preserve"> Мамаева П.</w:t>
            </w: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873BBA" w:rsidRPr="00C667E0" w:rsidRDefault="00873BBA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A262BE" w:rsidRDefault="00A262BE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A262BE" w:rsidRDefault="00A262BE" w:rsidP="00A262BE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25" w:type="dxa"/>
          </w:tcPr>
          <w:p w:rsidR="00A262BE" w:rsidRDefault="00A262BE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A262BE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F83C00" w:rsidRPr="00C667E0" w:rsidRDefault="00F83C00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</w:tr>
      <w:tr w:rsidR="00D17856" w:rsidTr="00A262BE">
        <w:trPr>
          <w:trHeight w:val="799"/>
        </w:trPr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</w:rPr>
            </w:pPr>
          </w:p>
          <w:p w:rsidR="00D17856" w:rsidRDefault="00D17856" w:rsidP="002E343A">
            <w:pPr>
              <w:ind w:right="-314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3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</w:p>
          <w:p w:rsidR="00D17856" w:rsidRPr="00C667E0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b/>
                <w:sz w:val="24"/>
                <w:szCs w:val="24"/>
              </w:rPr>
              <w:t>Мурзабекова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М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A262BE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A262BE">
              <w:rPr>
                <w:b/>
                <w:sz w:val="22"/>
              </w:rPr>
              <w:t>6</w:t>
            </w: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67" w:type="dxa"/>
          </w:tcPr>
          <w:p w:rsidR="00A262BE" w:rsidRDefault="00A262BE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A262BE" w:rsidRDefault="00A262BE" w:rsidP="00A262B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67" w:type="dxa"/>
          </w:tcPr>
          <w:p w:rsidR="00A262BE" w:rsidRDefault="00A262BE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67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147AE5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26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147AE5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425" w:type="dxa"/>
          </w:tcPr>
          <w:p w:rsidR="00A262BE" w:rsidRDefault="00A262BE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41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F83C00" w:rsidRPr="00C667E0" w:rsidRDefault="00F83C00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</w:tr>
      <w:tr w:rsidR="00D17856" w:rsidTr="00A262BE">
        <w:trPr>
          <w:trHeight w:val="799"/>
        </w:trPr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</w:rPr>
            </w:pPr>
          </w:p>
          <w:p w:rsidR="00D17856" w:rsidRDefault="00D17856" w:rsidP="002E343A">
            <w:pPr>
              <w:ind w:right="-31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3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</w:p>
          <w:p w:rsidR="00D17856" w:rsidRPr="00C667E0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Мамаев И.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A262BE" w:rsidRDefault="00A262BE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A262BE" w:rsidRDefault="00A262BE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A262BE" w:rsidRDefault="00A262BE" w:rsidP="00A262BE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A262BE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F83C00" w:rsidRPr="00C667E0" w:rsidRDefault="00F83C00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</w:tr>
      <w:tr w:rsidR="00D17856" w:rsidTr="00A262BE">
        <w:trPr>
          <w:trHeight w:val="837"/>
        </w:trPr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</w:rPr>
            </w:pPr>
          </w:p>
          <w:p w:rsidR="00D17856" w:rsidRDefault="00D17856" w:rsidP="002E343A">
            <w:pPr>
              <w:ind w:right="-314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3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</w:p>
          <w:p w:rsidR="00D17856" w:rsidRPr="00C667E0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b/>
                <w:sz w:val="24"/>
                <w:szCs w:val="24"/>
              </w:rPr>
              <w:t>Эсупова</w:t>
            </w:r>
            <w:proofErr w:type="spellEnd"/>
            <w:r>
              <w:rPr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A262BE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A262BE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A262BE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F83C00" w:rsidRPr="00C667E0" w:rsidRDefault="00F83C00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</w:tr>
      <w:tr w:rsidR="00D17856" w:rsidTr="00A262BE">
        <w:trPr>
          <w:trHeight w:val="799"/>
        </w:trPr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</w:rPr>
            </w:pPr>
          </w:p>
          <w:p w:rsidR="00D17856" w:rsidRDefault="00D17856" w:rsidP="002E343A">
            <w:pPr>
              <w:ind w:right="-314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3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</w:p>
          <w:p w:rsidR="00D17856" w:rsidRPr="00C667E0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b/>
                <w:sz w:val="24"/>
                <w:szCs w:val="24"/>
              </w:rPr>
              <w:t>Джанмурзаева</w:t>
            </w:r>
            <w:proofErr w:type="spellEnd"/>
            <w:r w:rsidR="005F6132">
              <w:rPr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A262BE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873BBA" w:rsidRPr="00C667E0" w:rsidRDefault="00873BBA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567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  <w:p w:rsidR="00873BBA" w:rsidRPr="00C667E0" w:rsidRDefault="00873BBA" w:rsidP="00147AE5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26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873BBA" w:rsidRPr="00C667E0" w:rsidRDefault="00873BBA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141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F83C00" w:rsidRPr="00C667E0" w:rsidRDefault="00F83C00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</w:tr>
      <w:tr w:rsidR="00D17856" w:rsidTr="00A262BE">
        <w:trPr>
          <w:trHeight w:val="799"/>
        </w:trPr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</w:rPr>
            </w:pPr>
          </w:p>
          <w:p w:rsidR="00D17856" w:rsidRDefault="00D17856" w:rsidP="002E343A">
            <w:pPr>
              <w:ind w:right="-314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3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</w:p>
          <w:p w:rsidR="00D17856" w:rsidRPr="00C667E0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b/>
                <w:sz w:val="24"/>
                <w:szCs w:val="24"/>
              </w:rPr>
              <w:t>Джанмурзаева</w:t>
            </w:r>
            <w:proofErr w:type="spellEnd"/>
            <w:r>
              <w:rPr>
                <w:b/>
                <w:sz w:val="24"/>
                <w:szCs w:val="24"/>
              </w:rPr>
              <w:t xml:space="preserve"> З.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A262BE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A262BE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A262BE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26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A262BE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743B15" w:rsidRDefault="00743B15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743B15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F83C00" w:rsidRDefault="00F83C00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  <w:p w:rsidR="00F83C00" w:rsidRPr="00C667E0" w:rsidRDefault="00F83C00" w:rsidP="002E343A">
            <w:pPr>
              <w:ind w:right="-314"/>
              <w:jc w:val="both"/>
              <w:rPr>
                <w:b/>
                <w:sz w:val="22"/>
              </w:rPr>
            </w:pPr>
          </w:p>
        </w:tc>
      </w:tr>
      <w:tr w:rsidR="00D17856" w:rsidTr="00A262BE">
        <w:trPr>
          <w:trHeight w:val="799"/>
        </w:trPr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</w:rPr>
            </w:pPr>
          </w:p>
          <w:p w:rsidR="00D17856" w:rsidRDefault="00D17856" w:rsidP="002E343A">
            <w:pPr>
              <w:ind w:right="-314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3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</w:p>
          <w:p w:rsidR="00D17856" w:rsidRPr="00C667E0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b/>
                <w:sz w:val="24"/>
                <w:szCs w:val="24"/>
              </w:rPr>
              <w:t>Сагадуллаев</w:t>
            </w:r>
            <w:proofErr w:type="spellEnd"/>
            <w:r>
              <w:rPr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A262BE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A262BE" w:rsidRDefault="00A262BE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67" w:type="dxa"/>
          </w:tcPr>
          <w:p w:rsidR="00A262BE" w:rsidRDefault="00A262BE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67" w:type="dxa"/>
          </w:tcPr>
          <w:p w:rsidR="00A262BE" w:rsidRDefault="00A262BE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A262BE" w:rsidRDefault="00A262BE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F83C00" w:rsidRPr="00C667E0" w:rsidRDefault="00F83C00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</w:tr>
      <w:tr w:rsidR="00D17856" w:rsidTr="00A262BE">
        <w:trPr>
          <w:trHeight w:val="799"/>
        </w:trPr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</w:rPr>
            </w:pPr>
          </w:p>
          <w:p w:rsidR="00D17856" w:rsidRDefault="00D17856" w:rsidP="002E343A">
            <w:pPr>
              <w:ind w:right="-314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3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</w:p>
          <w:p w:rsidR="00D17856" w:rsidRPr="00C667E0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b/>
                <w:sz w:val="24"/>
                <w:szCs w:val="24"/>
              </w:rPr>
              <w:t>Алигаджиева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147AE5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6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147AE5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5" w:type="dxa"/>
          </w:tcPr>
          <w:p w:rsidR="00A262BE" w:rsidRDefault="00A262BE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41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F83C00" w:rsidRPr="00C667E0" w:rsidRDefault="00F83C00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</w:tr>
      <w:tr w:rsidR="00D17856" w:rsidTr="00A262BE">
        <w:trPr>
          <w:trHeight w:val="799"/>
        </w:trPr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</w:rPr>
            </w:pPr>
          </w:p>
          <w:p w:rsidR="00D17856" w:rsidRDefault="00D17856" w:rsidP="002E343A">
            <w:pPr>
              <w:ind w:right="-314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3" w:type="dxa"/>
          </w:tcPr>
          <w:p w:rsidR="00D17856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</w:p>
          <w:p w:rsidR="00D17856" w:rsidRPr="00C667E0" w:rsidRDefault="00D17856" w:rsidP="00147AE5">
            <w:pPr>
              <w:ind w:right="-31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b/>
                <w:sz w:val="24"/>
                <w:szCs w:val="24"/>
              </w:rPr>
              <w:t>Шахвалиев</w:t>
            </w:r>
            <w:proofErr w:type="spellEnd"/>
            <w:r>
              <w:rPr>
                <w:b/>
                <w:sz w:val="24"/>
                <w:szCs w:val="24"/>
              </w:rPr>
              <w:t xml:space="preserve"> Ш.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567" w:type="dxa"/>
          </w:tcPr>
          <w:p w:rsidR="00A262BE" w:rsidRDefault="00A262BE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567" w:type="dxa"/>
          </w:tcPr>
          <w:p w:rsidR="00A262BE" w:rsidRDefault="00A262BE" w:rsidP="00147AE5">
            <w:pPr>
              <w:ind w:right="-314"/>
              <w:jc w:val="both"/>
              <w:rPr>
                <w:b/>
                <w:sz w:val="22"/>
              </w:rPr>
            </w:pPr>
          </w:p>
          <w:p w:rsidR="00D17856" w:rsidRPr="00C667E0" w:rsidRDefault="00A262BE" w:rsidP="00147AE5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26" w:type="dxa"/>
          </w:tcPr>
          <w:p w:rsidR="00D17856" w:rsidRPr="00C667E0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D17856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  <w:p w:rsidR="00F83C00" w:rsidRPr="00C667E0" w:rsidRDefault="00F83C00" w:rsidP="002E343A">
            <w:pPr>
              <w:ind w:right="-3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</w:tr>
      <w:tr w:rsidR="00D17856" w:rsidTr="00A262BE">
        <w:trPr>
          <w:trHeight w:val="799"/>
        </w:trPr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</w:rPr>
            </w:pPr>
          </w:p>
          <w:p w:rsidR="00D17856" w:rsidRDefault="00D17856" w:rsidP="002E343A">
            <w:pPr>
              <w:ind w:right="-314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3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147AE5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</w:tr>
      <w:tr w:rsidR="00D17856" w:rsidTr="00A262BE">
        <w:trPr>
          <w:trHeight w:val="799"/>
        </w:trPr>
        <w:tc>
          <w:tcPr>
            <w:tcW w:w="425" w:type="dxa"/>
          </w:tcPr>
          <w:p w:rsidR="00D17856" w:rsidRDefault="00D17856" w:rsidP="002E343A">
            <w:pPr>
              <w:ind w:right="-314"/>
              <w:jc w:val="both"/>
              <w:rPr>
                <w:b/>
              </w:rPr>
            </w:pPr>
          </w:p>
          <w:p w:rsidR="00D17856" w:rsidRDefault="00D17856" w:rsidP="002E343A">
            <w:pPr>
              <w:ind w:right="-314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3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D17856" w:rsidRPr="00C667E0" w:rsidRDefault="00D17856" w:rsidP="002E343A">
            <w:pPr>
              <w:ind w:right="-314"/>
              <w:jc w:val="both"/>
              <w:rPr>
                <w:b/>
                <w:sz w:val="22"/>
              </w:rPr>
            </w:pPr>
          </w:p>
        </w:tc>
      </w:tr>
    </w:tbl>
    <w:p w:rsidR="002E343A" w:rsidRPr="002E343A" w:rsidRDefault="002E343A" w:rsidP="002E343A">
      <w:pPr>
        <w:spacing w:after="0"/>
        <w:ind w:left="-284" w:right="-314" w:firstLine="709"/>
        <w:jc w:val="both"/>
        <w:rPr>
          <w:b/>
        </w:rPr>
      </w:pPr>
    </w:p>
    <w:sectPr w:rsidR="002E343A" w:rsidRPr="002E343A" w:rsidSect="002E343A">
      <w:pgSz w:w="16838" w:h="11906" w:orient="landscape" w:code="9"/>
      <w:pgMar w:top="709" w:right="82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2E343A"/>
    <w:rsid w:val="00245414"/>
    <w:rsid w:val="002E343A"/>
    <w:rsid w:val="00562104"/>
    <w:rsid w:val="005F6132"/>
    <w:rsid w:val="006C0B77"/>
    <w:rsid w:val="007026E5"/>
    <w:rsid w:val="00743B15"/>
    <w:rsid w:val="008242FF"/>
    <w:rsid w:val="00870751"/>
    <w:rsid w:val="00873BBA"/>
    <w:rsid w:val="00922C48"/>
    <w:rsid w:val="00A262BE"/>
    <w:rsid w:val="00B915B7"/>
    <w:rsid w:val="00BB32A1"/>
    <w:rsid w:val="00C667E0"/>
    <w:rsid w:val="00D17856"/>
    <w:rsid w:val="00E8546F"/>
    <w:rsid w:val="00EA59DF"/>
    <w:rsid w:val="00EE4070"/>
    <w:rsid w:val="00F12C76"/>
    <w:rsid w:val="00F8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2024-09-09T18:46:00Z</cp:lastPrinted>
  <dcterms:created xsi:type="dcterms:W3CDTF">2024-09-09T18:50:00Z</dcterms:created>
  <dcterms:modified xsi:type="dcterms:W3CDTF">2025-01-23T17:45:00Z</dcterms:modified>
</cp:coreProperties>
</file>