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C185" w14:textId="5E100116" w:rsidR="00CF6D40" w:rsidRDefault="00CF6D40">
      <w:pPr>
        <w:spacing w:after="0" w:line="259" w:lineRule="auto"/>
        <w:ind w:left="0" w:firstLine="0"/>
        <w:jc w:val="left"/>
        <w:rPr>
          <w:b/>
        </w:rPr>
      </w:pPr>
      <w:bookmarkStart w:id="0" w:name="_GoBack"/>
      <w:bookmarkEnd w:id="0"/>
      <w:r w:rsidRPr="00CF6D4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C09250B" wp14:editId="7D02555C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6385560" cy="78403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5" t="5423" r="6083"/>
                    <a:stretch/>
                  </pic:blipFill>
                  <pic:spPr bwMode="auto">
                    <a:xfrm>
                      <a:off x="0" y="0"/>
                      <a:ext cx="6385560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08E85E" w14:textId="4E66EFF2" w:rsidR="00CF6D40" w:rsidRDefault="00CF6D40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5EA92B50" w14:textId="77777777" w:rsidR="00025A57" w:rsidRPr="005F2FC9" w:rsidRDefault="00025A57">
      <w:pPr>
        <w:spacing w:after="0" w:line="259" w:lineRule="auto"/>
        <w:ind w:left="0" w:firstLine="0"/>
        <w:jc w:val="left"/>
        <w:rPr>
          <w:b/>
        </w:rPr>
      </w:pPr>
    </w:p>
    <w:p w14:paraId="43B7D772" w14:textId="77777777" w:rsidR="00025A57" w:rsidRPr="005F2FC9" w:rsidRDefault="00D14DC3">
      <w:pPr>
        <w:spacing w:after="216" w:line="259" w:lineRule="auto"/>
        <w:ind w:left="-5"/>
        <w:jc w:val="left"/>
        <w:rPr>
          <w:rStyle w:val="a8"/>
          <w:b/>
        </w:rPr>
      </w:pPr>
      <w:r w:rsidRPr="005F2FC9">
        <w:rPr>
          <w:rStyle w:val="a8"/>
          <w:b/>
        </w:rPr>
        <w:t xml:space="preserve">Цель методической работы: </w:t>
      </w:r>
    </w:p>
    <w:p w14:paraId="7ED0F8DE" w14:textId="77777777" w:rsidR="00025A57" w:rsidRPr="005F2FC9" w:rsidRDefault="000705CB" w:rsidP="000705CB">
      <w:pPr>
        <w:pStyle w:val="a3"/>
        <w:numPr>
          <w:ilvl w:val="0"/>
          <w:numId w:val="20"/>
        </w:numPr>
        <w:jc w:val="left"/>
        <w:rPr>
          <w:rStyle w:val="a8"/>
        </w:rPr>
      </w:pPr>
      <w:r w:rsidRPr="005F2FC9">
        <w:rPr>
          <w:rStyle w:val="a8"/>
        </w:rPr>
        <w:t>Оказать методическую помощь педагогическим работникам в вопросах реализации обновленных ФГОС</w:t>
      </w:r>
    </w:p>
    <w:p w14:paraId="31E84F4A" w14:textId="77777777" w:rsidR="00025A57" w:rsidRPr="005F2FC9" w:rsidRDefault="000705CB" w:rsidP="000705CB">
      <w:pPr>
        <w:pStyle w:val="a3"/>
        <w:numPr>
          <w:ilvl w:val="0"/>
          <w:numId w:val="20"/>
        </w:numPr>
        <w:jc w:val="left"/>
        <w:rPr>
          <w:rStyle w:val="a8"/>
        </w:rPr>
      </w:pPr>
      <w:r w:rsidRPr="005F2FC9">
        <w:rPr>
          <w:rStyle w:val="a8"/>
        </w:rPr>
        <w:t>Создание условий для повышения уровня профессионального развития педагога и реализации его личностных функций.</w:t>
      </w:r>
    </w:p>
    <w:p w14:paraId="3836A06D" w14:textId="77777777" w:rsidR="00025A57" w:rsidRPr="005F2FC9" w:rsidRDefault="00D14DC3">
      <w:pPr>
        <w:spacing w:after="216" w:line="259" w:lineRule="auto"/>
        <w:ind w:left="-5"/>
        <w:jc w:val="left"/>
        <w:rPr>
          <w:rStyle w:val="a8"/>
          <w:b/>
        </w:rPr>
      </w:pPr>
      <w:r w:rsidRPr="005F2FC9">
        <w:rPr>
          <w:rStyle w:val="a8"/>
          <w:b/>
        </w:rPr>
        <w:t xml:space="preserve">Задачи методической работы для реализации поставленной задачи: </w:t>
      </w:r>
    </w:p>
    <w:p w14:paraId="22B54792" w14:textId="77777777" w:rsidR="00025A57" w:rsidRPr="005F2FC9" w:rsidRDefault="00D14DC3" w:rsidP="001418F0">
      <w:pPr>
        <w:numPr>
          <w:ilvl w:val="0"/>
          <w:numId w:val="1"/>
        </w:numPr>
        <w:ind w:hanging="281"/>
        <w:jc w:val="left"/>
        <w:rPr>
          <w:rStyle w:val="a8"/>
        </w:rPr>
      </w:pPr>
      <w:r w:rsidRPr="005F2FC9">
        <w:rPr>
          <w:rStyle w:val="a8"/>
        </w:rPr>
        <w:t xml:space="preserve">Создать условия для профессионального роста мастерства педагогов в целях совершенствования методики преподавания истории и обществознания. </w:t>
      </w:r>
    </w:p>
    <w:p w14:paraId="1F877AF1" w14:textId="77777777" w:rsidR="00025A57" w:rsidRPr="005F2FC9" w:rsidRDefault="00D14DC3" w:rsidP="001418F0">
      <w:pPr>
        <w:numPr>
          <w:ilvl w:val="0"/>
          <w:numId w:val="1"/>
        </w:numPr>
        <w:ind w:hanging="281"/>
        <w:jc w:val="left"/>
        <w:rPr>
          <w:rStyle w:val="a8"/>
        </w:rPr>
      </w:pPr>
      <w:r w:rsidRPr="005F2FC9">
        <w:rPr>
          <w:rStyle w:val="a8"/>
        </w:rPr>
        <w:t xml:space="preserve">Обеспечение результативности формирования прочных знаний обучающихся через создание теоретической и практической основы применения в образовательном процессе современных педагогических технологий.  </w:t>
      </w:r>
    </w:p>
    <w:p w14:paraId="2B842D4B" w14:textId="77777777" w:rsidR="00025A57" w:rsidRPr="005F2FC9" w:rsidRDefault="00D14DC3" w:rsidP="001418F0">
      <w:pPr>
        <w:numPr>
          <w:ilvl w:val="0"/>
          <w:numId w:val="1"/>
        </w:numPr>
        <w:ind w:hanging="281"/>
        <w:jc w:val="left"/>
        <w:rPr>
          <w:rStyle w:val="a8"/>
        </w:rPr>
      </w:pPr>
      <w:r w:rsidRPr="005F2FC9">
        <w:rPr>
          <w:rStyle w:val="a8"/>
        </w:rPr>
        <w:t xml:space="preserve">Создание условий для самореализации каждой личности и организации предпрофильной и профильной подготовки обучающихся. </w:t>
      </w:r>
    </w:p>
    <w:p w14:paraId="08CA6380" w14:textId="77777777" w:rsidR="00025A57" w:rsidRPr="005F2FC9" w:rsidRDefault="00D14DC3" w:rsidP="001418F0">
      <w:pPr>
        <w:numPr>
          <w:ilvl w:val="0"/>
          <w:numId w:val="1"/>
        </w:numPr>
        <w:ind w:hanging="281"/>
        <w:jc w:val="left"/>
        <w:rPr>
          <w:rStyle w:val="a8"/>
        </w:rPr>
      </w:pPr>
      <w:r w:rsidRPr="005F2FC9">
        <w:rPr>
          <w:rStyle w:val="a8"/>
        </w:rPr>
        <w:t xml:space="preserve">Совершенствование учебной деятельности в условиях ФГОС ООО. </w:t>
      </w:r>
    </w:p>
    <w:p w14:paraId="5757E364" w14:textId="77777777" w:rsidR="00025A57" w:rsidRPr="005F2FC9" w:rsidRDefault="00D14DC3" w:rsidP="001418F0">
      <w:pPr>
        <w:numPr>
          <w:ilvl w:val="0"/>
          <w:numId w:val="1"/>
        </w:numPr>
        <w:ind w:hanging="281"/>
        <w:jc w:val="left"/>
        <w:rPr>
          <w:rStyle w:val="a8"/>
        </w:rPr>
      </w:pPr>
      <w:r w:rsidRPr="005F2FC9">
        <w:rPr>
          <w:rStyle w:val="a8"/>
        </w:rPr>
        <w:t xml:space="preserve">Реализация принципов </w:t>
      </w:r>
      <w:proofErr w:type="spellStart"/>
      <w:r w:rsidRPr="005F2FC9">
        <w:rPr>
          <w:rStyle w:val="a8"/>
        </w:rPr>
        <w:t>здоровьесбережения</w:t>
      </w:r>
      <w:proofErr w:type="spellEnd"/>
      <w:r w:rsidRPr="005F2FC9">
        <w:rPr>
          <w:rStyle w:val="a8"/>
        </w:rPr>
        <w:t xml:space="preserve"> для повышения </w:t>
      </w:r>
      <w:proofErr w:type="gramStart"/>
      <w:r w:rsidRPr="005F2FC9">
        <w:rPr>
          <w:rStyle w:val="a8"/>
        </w:rPr>
        <w:t xml:space="preserve">качества </w:t>
      </w:r>
      <w:r w:rsidR="00595FD8" w:rsidRPr="005F2FC9">
        <w:rPr>
          <w:rStyle w:val="a8"/>
        </w:rPr>
        <w:t xml:space="preserve"> </w:t>
      </w:r>
      <w:r w:rsidRPr="005F2FC9">
        <w:rPr>
          <w:rStyle w:val="a8"/>
        </w:rPr>
        <w:t>образовательного</w:t>
      </w:r>
      <w:proofErr w:type="gramEnd"/>
      <w:r w:rsidRPr="005F2FC9">
        <w:rPr>
          <w:rStyle w:val="a8"/>
        </w:rPr>
        <w:t xml:space="preserve"> процесса. </w:t>
      </w:r>
    </w:p>
    <w:p w14:paraId="61BB4E84" w14:textId="77777777" w:rsidR="00025A57" w:rsidRPr="005F2FC9" w:rsidRDefault="00D14DC3" w:rsidP="001418F0">
      <w:pPr>
        <w:numPr>
          <w:ilvl w:val="0"/>
          <w:numId w:val="1"/>
        </w:numPr>
        <w:ind w:hanging="281"/>
        <w:jc w:val="left"/>
        <w:rPr>
          <w:rStyle w:val="a8"/>
        </w:rPr>
      </w:pPr>
      <w:r w:rsidRPr="005F2FC9">
        <w:rPr>
          <w:rStyle w:val="a8"/>
        </w:rPr>
        <w:t xml:space="preserve">Создать условия для развития творческого потенциала педагогов и самореализации личности через активное участие в научно-методической работе и конкурсах различного уровня. </w:t>
      </w:r>
    </w:p>
    <w:p w14:paraId="69BFF9F6" w14:textId="77777777" w:rsidR="00025A57" w:rsidRPr="005F2FC9" w:rsidRDefault="00D14DC3">
      <w:pPr>
        <w:spacing w:after="75" w:line="259" w:lineRule="auto"/>
        <w:ind w:left="708" w:firstLine="0"/>
        <w:jc w:val="left"/>
        <w:rPr>
          <w:rStyle w:val="a8"/>
        </w:rPr>
      </w:pPr>
      <w:r w:rsidRPr="005F2FC9">
        <w:rPr>
          <w:rStyle w:val="a8"/>
        </w:rPr>
        <w:t xml:space="preserve"> </w:t>
      </w:r>
    </w:p>
    <w:p w14:paraId="04E554AC" w14:textId="77777777" w:rsidR="00025A57" w:rsidRPr="005F2FC9" w:rsidRDefault="00D14DC3">
      <w:pPr>
        <w:spacing w:after="0" w:line="259" w:lineRule="auto"/>
        <w:ind w:left="718"/>
        <w:jc w:val="left"/>
        <w:rPr>
          <w:rStyle w:val="a8"/>
          <w:b/>
        </w:rPr>
      </w:pPr>
      <w:r w:rsidRPr="005F2FC9">
        <w:rPr>
          <w:rStyle w:val="a8"/>
          <w:b/>
        </w:rPr>
        <w:t xml:space="preserve">Основные направления учебно-методической деятельности: </w:t>
      </w:r>
    </w:p>
    <w:p w14:paraId="6CEDF916" w14:textId="77777777" w:rsidR="00025A57" w:rsidRPr="005F2FC9" w:rsidRDefault="00D14DC3">
      <w:pPr>
        <w:spacing w:after="45" w:line="259" w:lineRule="auto"/>
        <w:ind w:left="708" w:firstLine="0"/>
        <w:jc w:val="left"/>
        <w:rPr>
          <w:rStyle w:val="a8"/>
        </w:rPr>
      </w:pPr>
      <w:r w:rsidRPr="005F2FC9">
        <w:rPr>
          <w:rStyle w:val="a8"/>
        </w:rPr>
        <w:t xml:space="preserve"> </w:t>
      </w:r>
    </w:p>
    <w:p w14:paraId="0079C073" w14:textId="77777777" w:rsidR="00025A57" w:rsidRPr="005F2FC9" w:rsidRDefault="00264E49" w:rsidP="00172A54">
      <w:pPr>
        <w:spacing w:after="58"/>
        <w:ind w:left="720" w:hanging="360"/>
        <w:jc w:val="left"/>
        <w:rPr>
          <w:rStyle w:val="a8"/>
        </w:rPr>
      </w:pPr>
      <w:r w:rsidRPr="005F2FC9">
        <w:rPr>
          <w:rStyle w:val="a8"/>
          <w:rFonts w:eastAsia="Segoe UI Symbol"/>
        </w:rPr>
        <w:t>1.</w:t>
      </w:r>
      <w:r w:rsidR="00D14DC3" w:rsidRPr="005F2FC9">
        <w:rPr>
          <w:rStyle w:val="a8"/>
          <w:rFonts w:eastAsia="Arial"/>
        </w:rPr>
        <w:t xml:space="preserve"> </w:t>
      </w:r>
      <w:r w:rsidR="00D14DC3" w:rsidRPr="005F2FC9">
        <w:rPr>
          <w:rStyle w:val="a8"/>
        </w:rPr>
        <w:t xml:space="preserve">Изучение и </w:t>
      </w:r>
      <w:r w:rsidR="00D14DC3" w:rsidRPr="005F2FC9">
        <w:rPr>
          <w:rStyle w:val="a8"/>
        </w:rPr>
        <w:tab/>
        <w:t xml:space="preserve">использование </w:t>
      </w:r>
      <w:r w:rsidR="00172A54" w:rsidRPr="005F2FC9">
        <w:rPr>
          <w:rStyle w:val="a8"/>
        </w:rPr>
        <w:t xml:space="preserve">нормативных, </w:t>
      </w:r>
      <w:r w:rsidR="00D14DC3" w:rsidRPr="005F2FC9">
        <w:rPr>
          <w:rStyle w:val="a8"/>
        </w:rPr>
        <w:t xml:space="preserve">программно-методических документов. </w:t>
      </w:r>
    </w:p>
    <w:p w14:paraId="59D8AE34" w14:textId="77777777" w:rsidR="00025A57" w:rsidRPr="005F2FC9" w:rsidRDefault="00D14DC3" w:rsidP="00172A54">
      <w:pPr>
        <w:numPr>
          <w:ilvl w:val="1"/>
          <w:numId w:val="1"/>
        </w:numPr>
        <w:ind w:hanging="360"/>
        <w:jc w:val="left"/>
        <w:rPr>
          <w:rStyle w:val="a8"/>
        </w:rPr>
      </w:pPr>
      <w:r w:rsidRPr="005F2FC9">
        <w:rPr>
          <w:rStyle w:val="a8"/>
        </w:rPr>
        <w:t xml:space="preserve">Аналитическая деятельность. </w:t>
      </w:r>
    </w:p>
    <w:p w14:paraId="689FE418" w14:textId="77777777" w:rsidR="00025A57" w:rsidRPr="005F2FC9" w:rsidRDefault="00D14DC3" w:rsidP="00172A54">
      <w:pPr>
        <w:numPr>
          <w:ilvl w:val="1"/>
          <w:numId w:val="1"/>
        </w:numPr>
        <w:spacing w:after="256"/>
        <w:ind w:hanging="360"/>
        <w:jc w:val="left"/>
        <w:rPr>
          <w:rStyle w:val="a8"/>
        </w:rPr>
      </w:pPr>
      <w:r w:rsidRPr="005F2FC9">
        <w:rPr>
          <w:rStyle w:val="a8"/>
        </w:rPr>
        <w:t xml:space="preserve">Повышение качества образования на основе совершенствования методов обучения и воспитания, инновационной деятельности в освоении новых образовательных технологий. </w:t>
      </w:r>
    </w:p>
    <w:p w14:paraId="58FE64E7" w14:textId="77777777" w:rsidR="00025A57" w:rsidRPr="005F2FC9" w:rsidRDefault="00D14DC3" w:rsidP="00172A54">
      <w:pPr>
        <w:numPr>
          <w:ilvl w:val="1"/>
          <w:numId w:val="1"/>
        </w:numPr>
        <w:spacing w:after="58"/>
        <w:ind w:hanging="360"/>
        <w:jc w:val="left"/>
        <w:rPr>
          <w:rStyle w:val="a8"/>
        </w:rPr>
      </w:pPr>
      <w:r w:rsidRPr="005F2FC9">
        <w:rPr>
          <w:rStyle w:val="a8"/>
        </w:rPr>
        <w:t xml:space="preserve">Распространение опыта в области повышения качества образования и воспитания. </w:t>
      </w:r>
    </w:p>
    <w:p w14:paraId="3271D93F" w14:textId="77777777" w:rsidR="00025A57" w:rsidRPr="005F2FC9" w:rsidRDefault="00D14DC3" w:rsidP="00172A54">
      <w:pPr>
        <w:numPr>
          <w:ilvl w:val="1"/>
          <w:numId w:val="1"/>
        </w:numPr>
        <w:spacing w:after="265"/>
        <w:ind w:hanging="360"/>
        <w:jc w:val="left"/>
        <w:rPr>
          <w:rStyle w:val="a8"/>
        </w:rPr>
      </w:pPr>
      <w:r w:rsidRPr="005F2FC9">
        <w:rPr>
          <w:rStyle w:val="a8"/>
        </w:rPr>
        <w:t xml:space="preserve">Участие в олимпиадном движении, конкурсах, предметной неделе. </w:t>
      </w:r>
    </w:p>
    <w:p w14:paraId="54A80BDE" w14:textId="77777777" w:rsidR="00025A57" w:rsidRPr="005F2FC9" w:rsidRDefault="00D14DC3" w:rsidP="00172A54">
      <w:pPr>
        <w:numPr>
          <w:ilvl w:val="1"/>
          <w:numId w:val="1"/>
        </w:numPr>
        <w:spacing w:after="251"/>
        <w:ind w:hanging="360"/>
        <w:jc w:val="left"/>
        <w:rPr>
          <w:rStyle w:val="a8"/>
        </w:rPr>
      </w:pPr>
      <w:r w:rsidRPr="005F2FC9">
        <w:rPr>
          <w:rStyle w:val="a8"/>
        </w:rPr>
        <w:t xml:space="preserve">Школьный музей как ресурс формирования гражданской идентичности и социализации учащихся в новых стандартах. </w:t>
      </w:r>
    </w:p>
    <w:p w14:paraId="4DDC3683" w14:textId="77777777" w:rsidR="00025A57" w:rsidRPr="005F2FC9" w:rsidRDefault="00D14DC3" w:rsidP="00172A54">
      <w:pPr>
        <w:numPr>
          <w:ilvl w:val="1"/>
          <w:numId w:val="1"/>
        </w:numPr>
        <w:spacing w:after="177"/>
        <w:ind w:hanging="360"/>
        <w:jc w:val="left"/>
        <w:rPr>
          <w:rStyle w:val="a8"/>
        </w:rPr>
      </w:pPr>
      <w:r w:rsidRPr="005F2FC9">
        <w:rPr>
          <w:rStyle w:val="a8"/>
        </w:rPr>
        <w:t xml:space="preserve">Культурно-просветительская деятельность. </w:t>
      </w:r>
    </w:p>
    <w:p w14:paraId="14242AE4" w14:textId="77777777" w:rsidR="00025A57" w:rsidRPr="00074A49" w:rsidRDefault="00D14DC3">
      <w:pPr>
        <w:spacing w:after="0" w:line="259" w:lineRule="auto"/>
        <w:ind w:left="57" w:firstLine="0"/>
        <w:jc w:val="center"/>
        <w:rPr>
          <w:sz w:val="24"/>
          <w:szCs w:val="24"/>
        </w:rPr>
      </w:pPr>
      <w:r w:rsidRPr="00074A49">
        <w:rPr>
          <w:b/>
          <w:sz w:val="24"/>
          <w:szCs w:val="24"/>
        </w:rPr>
        <w:t xml:space="preserve"> </w:t>
      </w:r>
    </w:p>
    <w:p w14:paraId="4A8E2480" w14:textId="77777777" w:rsidR="00025A57" w:rsidRDefault="00D14DC3">
      <w:pPr>
        <w:spacing w:after="0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14:paraId="4A1B1AC4" w14:textId="77777777" w:rsidR="00CF4A22" w:rsidRPr="00074A49" w:rsidRDefault="00D14DC3" w:rsidP="00CF4A22">
      <w:pPr>
        <w:spacing w:after="0" w:line="259" w:lineRule="auto"/>
        <w:ind w:left="57" w:firstLine="0"/>
        <w:jc w:val="center"/>
        <w:rPr>
          <w:sz w:val="24"/>
          <w:szCs w:val="24"/>
        </w:rPr>
      </w:pPr>
      <w:r w:rsidRPr="00074A49">
        <w:rPr>
          <w:b/>
          <w:sz w:val="24"/>
          <w:szCs w:val="24"/>
        </w:rPr>
        <w:t xml:space="preserve"> </w:t>
      </w:r>
    </w:p>
    <w:p w14:paraId="0CDEA9FF" w14:textId="77777777" w:rsidR="00025A57" w:rsidRPr="00074A49" w:rsidRDefault="00D14DC3" w:rsidP="00CF4A22">
      <w:pPr>
        <w:spacing w:after="0" w:line="259" w:lineRule="auto"/>
        <w:ind w:left="57" w:firstLine="0"/>
        <w:jc w:val="center"/>
        <w:rPr>
          <w:sz w:val="24"/>
          <w:szCs w:val="24"/>
        </w:rPr>
      </w:pPr>
      <w:r w:rsidRPr="00074A49">
        <w:rPr>
          <w:b/>
          <w:sz w:val="24"/>
          <w:szCs w:val="24"/>
        </w:rPr>
        <w:t xml:space="preserve"> </w:t>
      </w:r>
    </w:p>
    <w:p w14:paraId="552C587A" w14:textId="77777777" w:rsidR="00025A57" w:rsidRPr="00074A49" w:rsidRDefault="00D14DC3">
      <w:pPr>
        <w:spacing w:after="0" w:line="259" w:lineRule="auto"/>
        <w:ind w:left="0" w:right="3316" w:firstLine="0"/>
        <w:jc w:val="right"/>
        <w:rPr>
          <w:b/>
          <w:i/>
          <w:sz w:val="24"/>
          <w:szCs w:val="24"/>
        </w:rPr>
      </w:pPr>
      <w:r w:rsidRPr="00074A49">
        <w:rPr>
          <w:b/>
          <w:sz w:val="24"/>
          <w:szCs w:val="24"/>
        </w:rPr>
        <w:lastRenderedPageBreak/>
        <w:t>ОСНОВНЫЕ МЕРОПРИЯТИЯ</w:t>
      </w:r>
      <w:r w:rsidRPr="00074A49">
        <w:rPr>
          <w:b/>
          <w:i/>
          <w:sz w:val="24"/>
          <w:szCs w:val="24"/>
        </w:rPr>
        <w:t xml:space="preserve">  </w:t>
      </w:r>
    </w:p>
    <w:p w14:paraId="214B2D0B" w14:textId="77777777" w:rsidR="000B4520" w:rsidRPr="00074A49" w:rsidRDefault="000B4520">
      <w:pPr>
        <w:spacing w:after="0" w:line="259" w:lineRule="auto"/>
        <w:ind w:left="0" w:right="3316" w:firstLine="0"/>
        <w:jc w:val="right"/>
        <w:rPr>
          <w:sz w:val="24"/>
          <w:szCs w:val="24"/>
        </w:rPr>
      </w:pPr>
    </w:p>
    <w:tbl>
      <w:tblPr>
        <w:tblStyle w:val="TableGrid"/>
        <w:tblW w:w="10766" w:type="dxa"/>
        <w:tblInd w:w="-139" w:type="dxa"/>
        <w:tblLayout w:type="fixed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45"/>
        <w:gridCol w:w="6219"/>
        <w:gridCol w:w="1734"/>
        <w:gridCol w:w="2268"/>
      </w:tblGrid>
      <w:tr w:rsidR="00025A57" w:rsidRPr="00074A49" w14:paraId="4CA12562" w14:textId="77777777" w:rsidTr="000705CB">
        <w:trPr>
          <w:trHeight w:val="97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C7FA" w14:textId="77777777" w:rsidR="00025A57" w:rsidRPr="00074A49" w:rsidRDefault="00D14DC3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№ п/ п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883" w14:textId="77777777" w:rsidR="00025A57" w:rsidRPr="00074A49" w:rsidRDefault="00D14DC3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B97F" w14:textId="77777777" w:rsidR="00025A57" w:rsidRPr="00074A49" w:rsidRDefault="00D14D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A28" w14:textId="77777777" w:rsidR="00025A57" w:rsidRPr="00074A49" w:rsidRDefault="00D14DC3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25A57" w:rsidRPr="00074A49" w14:paraId="470C0543" w14:textId="77777777" w:rsidTr="000705CB">
        <w:trPr>
          <w:trHeight w:val="3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40D2C" w14:textId="77777777" w:rsidR="00025A57" w:rsidRPr="00074A49" w:rsidRDefault="00025A5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A3264" w14:textId="77777777" w:rsidR="00025A57" w:rsidRPr="00074A49" w:rsidRDefault="00D14DC3">
            <w:pPr>
              <w:spacing w:after="0" w:line="259" w:lineRule="auto"/>
              <w:ind w:left="0" w:right="600" w:firstLine="0"/>
              <w:jc w:val="center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>Аналитическая деятельность</w:t>
            </w: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:rsidRPr="00074A49" w14:paraId="36FB7674" w14:textId="77777777" w:rsidTr="000705CB">
        <w:trPr>
          <w:trHeight w:val="33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A80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8E34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Обновление базы данных о педагогах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23B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F3E5" w14:textId="77777777" w:rsidR="00025A57" w:rsidRPr="00074A49" w:rsidRDefault="0098245C" w:rsidP="0098245C">
            <w:pPr>
              <w:spacing w:after="0" w:line="259" w:lineRule="auto"/>
              <w:ind w:left="0" w:right="55" w:firstLine="0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Рук. МО</w:t>
            </w:r>
          </w:p>
        </w:tc>
      </w:tr>
      <w:tr w:rsidR="00025A57" w:rsidRPr="00074A49" w14:paraId="24E3D20B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06F2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64B4" w14:textId="77777777" w:rsidR="00025A57" w:rsidRPr="00074A49" w:rsidRDefault="0098245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Мониторинг </w:t>
            </w:r>
            <w:r w:rsidRPr="00074A49">
              <w:rPr>
                <w:sz w:val="24"/>
                <w:szCs w:val="24"/>
              </w:rPr>
              <w:tab/>
              <w:t xml:space="preserve">прохождения курсовой </w:t>
            </w:r>
            <w:r w:rsidR="00D14DC3" w:rsidRPr="00074A49">
              <w:rPr>
                <w:sz w:val="24"/>
                <w:szCs w:val="24"/>
              </w:rPr>
              <w:t xml:space="preserve">подготовки учителями МО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1B7" w14:textId="77777777" w:rsidR="00025A57" w:rsidRPr="00074A49" w:rsidRDefault="00D14DC3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4200" w14:textId="77777777" w:rsidR="00025A57" w:rsidRPr="00074A49" w:rsidRDefault="0098245C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Рук. МО</w:t>
            </w:r>
          </w:p>
        </w:tc>
      </w:tr>
      <w:tr w:rsidR="00025A57" w:rsidRPr="00074A49" w14:paraId="3AF54468" w14:textId="77777777" w:rsidTr="000705CB">
        <w:trPr>
          <w:trHeight w:val="3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B3E1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AE4E" w14:textId="77777777" w:rsidR="00025A57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Диагностика успешности  </w:t>
            </w:r>
          </w:p>
          <w:p w14:paraId="6B2DD1EE" w14:textId="77777777" w:rsidR="00AA0F25" w:rsidRPr="00074A49" w:rsidRDefault="00AA0F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915E" w14:textId="77777777" w:rsidR="00025A57" w:rsidRPr="00074A49" w:rsidRDefault="00D14DC3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B15F" w14:textId="77777777" w:rsidR="00025A57" w:rsidRPr="00074A49" w:rsidRDefault="0098245C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Рук. МО</w:t>
            </w:r>
          </w:p>
        </w:tc>
      </w:tr>
      <w:tr w:rsidR="00025A57" w:rsidRPr="00074A49" w14:paraId="7BA7189D" w14:textId="77777777" w:rsidTr="000705CB">
        <w:trPr>
          <w:trHeight w:val="33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E1AC7" w14:textId="77777777" w:rsidR="00025A57" w:rsidRPr="00074A49" w:rsidRDefault="00025A5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62BB2" w14:textId="77777777" w:rsidR="00025A57" w:rsidRPr="00074A49" w:rsidRDefault="00D14DC3">
            <w:pPr>
              <w:spacing w:after="0" w:line="259" w:lineRule="auto"/>
              <w:ind w:left="1397" w:firstLine="0"/>
              <w:jc w:val="left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 Информационное обеспечение. Работа с документами</w:t>
            </w: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:rsidRPr="00074A49" w14:paraId="373615EE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DC7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71E" w14:textId="77777777" w:rsidR="00025A57" w:rsidRPr="00074A49" w:rsidRDefault="00D14DC3" w:rsidP="00C91C4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Изуч</w:t>
            </w:r>
            <w:r w:rsidR="00C91C44" w:rsidRPr="00074A49">
              <w:rPr>
                <w:sz w:val="24"/>
                <w:szCs w:val="24"/>
              </w:rPr>
              <w:t xml:space="preserve">ение методических рекомендаций </w:t>
            </w:r>
            <w:r w:rsidR="00264E49" w:rsidRPr="00074A49">
              <w:rPr>
                <w:sz w:val="24"/>
                <w:szCs w:val="24"/>
              </w:rPr>
              <w:t>по предметам история и обществознание</w:t>
            </w:r>
            <w:r w:rsidR="00805DCD" w:rsidRPr="00074A49">
              <w:rPr>
                <w:sz w:val="24"/>
                <w:szCs w:val="24"/>
              </w:rPr>
              <w:t xml:space="preserve"> на 2023</w:t>
            </w:r>
            <w:r w:rsidRPr="00074A49">
              <w:rPr>
                <w:sz w:val="24"/>
                <w:szCs w:val="24"/>
              </w:rPr>
              <w:t>-</w:t>
            </w:r>
            <w:r w:rsidR="00264E49" w:rsidRPr="00074A49">
              <w:rPr>
                <w:sz w:val="24"/>
                <w:szCs w:val="24"/>
              </w:rPr>
              <w:t>202</w:t>
            </w:r>
            <w:r w:rsidR="00805DCD" w:rsidRPr="00074A49">
              <w:rPr>
                <w:sz w:val="24"/>
                <w:szCs w:val="24"/>
              </w:rPr>
              <w:t>4</w:t>
            </w:r>
            <w:r w:rsidRPr="00074A49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9BFD" w14:textId="77777777" w:rsidR="00025A57" w:rsidRPr="00074A49" w:rsidRDefault="00D14DC3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454" w14:textId="77777777" w:rsidR="00025A57" w:rsidRPr="00074A49" w:rsidRDefault="0098245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Рук. МО</w:t>
            </w:r>
          </w:p>
        </w:tc>
      </w:tr>
      <w:tr w:rsidR="00025A57" w:rsidRPr="00074A49" w14:paraId="129D1E4A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1604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6708" w14:textId="77777777" w:rsidR="00025A57" w:rsidRPr="00074A49" w:rsidRDefault="00D14DC3" w:rsidP="00C91C4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Составление рабочих программ по предметам гуманитарного цикла, проектной деятельности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DA2" w14:textId="77777777" w:rsidR="00025A57" w:rsidRPr="00074A49" w:rsidRDefault="00D14DC3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4BD" w14:textId="77777777" w:rsidR="00025A57" w:rsidRPr="00074A49" w:rsidRDefault="00D14DC3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</w:tc>
      </w:tr>
      <w:tr w:rsidR="00025A57" w:rsidRPr="00074A49" w14:paraId="3162524A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B861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D41" w14:textId="77777777" w:rsidR="00025A57" w:rsidRPr="00074A49" w:rsidRDefault="00D14DC3" w:rsidP="00C91C4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Составление графика открытых уроков и внеклассных мероприятий учителей МО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3368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1319" w14:textId="77777777" w:rsidR="00025A57" w:rsidRPr="00074A49" w:rsidRDefault="0098245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Рук. МО</w:t>
            </w:r>
          </w:p>
        </w:tc>
      </w:tr>
      <w:tr w:rsidR="00025A57" w:rsidRPr="00074A49" w14:paraId="0EA08878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12B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4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51C3" w14:textId="77777777" w:rsidR="00025A57" w:rsidRPr="00074A49" w:rsidRDefault="00C91C44" w:rsidP="00C91C44">
            <w:pPr>
              <w:spacing w:after="0" w:line="259" w:lineRule="auto"/>
              <w:ind w:left="0" w:right="4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Отчет об участии </w:t>
            </w:r>
            <w:r w:rsidR="00D14DC3" w:rsidRPr="00074A49">
              <w:rPr>
                <w:sz w:val="24"/>
                <w:szCs w:val="24"/>
              </w:rPr>
              <w:t xml:space="preserve">в школьном туре предметных олимпиад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FB9" w14:textId="77777777" w:rsidR="00025A57" w:rsidRPr="00074A49" w:rsidRDefault="00D14DC3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AA6" w14:textId="77777777" w:rsidR="00025A57" w:rsidRPr="00074A49" w:rsidRDefault="00D14DC3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</w:tc>
      </w:tr>
      <w:tr w:rsidR="00025A57" w:rsidRPr="00074A49" w14:paraId="35C5362D" w14:textId="77777777" w:rsidTr="000705CB">
        <w:trPr>
          <w:trHeight w:val="2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283A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5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198" w14:textId="77777777" w:rsidR="00025A57" w:rsidRPr="00074A49" w:rsidRDefault="00D14DC3" w:rsidP="00C91C4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Отчет об участии в районном туре предметных олимпиад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ACF8" w14:textId="77777777" w:rsidR="00172A54" w:rsidRPr="00074A49" w:rsidRDefault="00172A54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  <w:p w14:paraId="756D7D88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9A3" w14:textId="77777777" w:rsidR="00025A57" w:rsidRPr="00074A49" w:rsidRDefault="0098245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Рук. МО</w:t>
            </w:r>
          </w:p>
        </w:tc>
      </w:tr>
      <w:tr w:rsidR="00025A57" w:rsidRPr="00074A49" w14:paraId="1AF12CAB" w14:textId="77777777" w:rsidTr="000705CB">
        <w:trPr>
          <w:trHeight w:val="3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C2C85" w14:textId="77777777" w:rsidR="00025A57" w:rsidRPr="00074A49" w:rsidRDefault="00025A5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4D1CA" w14:textId="77777777" w:rsidR="00025A57" w:rsidRPr="00074A49" w:rsidRDefault="00D14DC3">
            <w:pPr>
              <w:spacing w:after="0" w:line="259" w:lineRule="auto"/>
              <w:ind w:left="0" w:right="601" w:firstLine="0"/>
              <w:jc w:val="center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>Научно-методическая работа</w:t>
            </w: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:rsidRPr="00074A49" w14:paraId="10334C44" w14:textId="77777777" w:rsidTr="000705CB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6062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5549" w14:textId="77777777" w:rsidR="00025A57" w:rsidRPr="00074A49" w:rsidRDefault="00D14DC3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Районное заседание МО учителей </w:t>
            </w:r>
            <w:r w:rsidR="00805DCD" w:rsidRPr="00074A49">
              <w:rPr>
                <w:sz w:val="24"/>
                <w:szCs w:val="24"/>
              </w:rPr>
              <w:t xml:space="preserve">истории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A884" w14:textId="77777777" w:rsidR="00025A57" w:rsidRPr="00074A49" w:rsidRDefault="00D14DC3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F02" w14:textId="77777777" w:rsidR="00025A57" w:rsidRPr="00074A49" w:rsidRDefault="00D14D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МО, районные методисты </w:t>
            </w:r>
          </w:p>
        </w:tc>
      </w:tr>
      <w:tr w:rsidR="00025A57" w:rsidRPr="00074A49" w14:paraId="44F909BA" w14:textId="77777777" w:rsidTr="000705CB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9829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0D00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Участие в педагогических советах </w:t>
            </w:r>
          </w:p>
          <w:p w14:paraId="05FA8402" w14:textId="77777777" w:rsidR="00C91C44" w:rsidRPr="00074A49" w:rsidRDefault="00C91C4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ED61" w14:textId="77777777" w:rsidR="00025A57" w:rsidRPr="00074A49" w:rsidRDefault="00172A54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В </w:t>
            </w:r>
            <w:r w:rsidR="00D14DC3" w:rsidRPr="00074A49">
              <w:rPr>
                <w:sz w:val="24"/>
                <w:szCs w:val="24"/>
              </w:rPr>
              <w:t xml:space="preserve">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AC54" w14:textId="77777777" w:rsidR="00025A57" w:rsidRPr="00074A49" w:rsidRDefault="00D14DC3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</w:tc>
      </w:tr>
      <w:tr w:rsidR="00025A57" w:rsidRPr="00074A49" w14:paraId="2972E3F2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FE1D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3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5456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Утверждение рабочих программ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AC1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FAD8" w14:textId="77777777" w:rsidR="00025A57" w:rsidRPr="00074A49" w:rsidRDefault="00D14D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Администрация школы </w:t>
            </w:r>
          </w:p>
        </w:tc>
      </w:tr>
      <w:tr w:rsidR="00025A57" w:rsidRPr="00074A49" w14:paraId="6E00001C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8C97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4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3B61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B84" w14:textId="77777777" w:rsidR="00025A57" w:rsidRPr="00074A49" w:rsidRDefault="00172A54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В </w:t>
            </w:r>
            <w:r w:rsidR="00D14DC3" w:rsidRPr="00074A49">
              <w:rPr>
                <w:sz w:val="24"/>
                <w:szCs w:val="24"/>
              </w:rPr>
              <w:t xml:space="preserve">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B36B" w14:textId="77777777" w:rsidR="00025A57" w:rsidRPr="00074A49" w:rsidRDefault="00D14DC3">
            <w:pPr>
              <w:spacing w:after="0" w:line="259" w:lineRule="auto"/>
              <w:ind w:left="1090" w:right="431" w:hanging="65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 </w:t>
            </w:r>
          </w:p>
        </w:tc>
      </w:tr>
      <w:tr w:rsidR="00025A57" w:rsidRPr="00074A49" w14:paraId="23EC8663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646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5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D7E5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Взаимное посещение уроков.  </w:t>
            </w:r>
          </w:p>
          <w:p w14:paraId="4A765C6F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BE9" w14:textId="77777777" w:rsidR="00025A57" w:rsidRPr="00074A49" w:rsidRDefault="00172A54">
            <w:pPr>
              <w:spacing w:after="0" w:line="259" w:lineRule="auto"/>
              <w:ind w:left="96" w:right="37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В </w:t>
            </w:r>
            <w:proofErr w:type="gramStart"/>
            <w:r w:rsidR="00D14DC3" w:rsidRPr="00074A49">
              <w:rPr>
                <w:sz w:val="24"/>
                <w:szCs w:val="24"/>
              </w:rPr>
              <w:t>течение  года</w:t>
            </w:r>
            <w:proofErr w:type="gramEnd"/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1E76" w14:textId="77777777" w:rsidR="00025A57" w:rsidRPr="00074A49" w:rsidRDefault="00D14DC3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</w:tc>
      </w:tr>
      <w:tr w:rsidR="00025A57" w:rsidRPr="00074A49" w14:paraId="52CBF501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E8F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6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CF6F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Открытые уроки учителей МО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CD36" w14:textId="77777777" w:rsidR="00025A57" w:rsidRPr="00074A49" w:rsidRDefault="00172A54">
            <w:pPr>
              <w:spacing w:after="0" w:line="259" w:lineRule="auto"/>
              <w:ind w:left="271" w:hanging="235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В </w:t>
            </w:r>
            <w:r w:rsidR="00D14DC3" w:rsidRPr="00074A49">
              <w:rPr>
                <w:sz w:val="24"/>
                <w:szCs w:val="24"/>
              </w:rPr>
              <w:t xml:space="preserve">течение года (по плану)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C11" w14:textId="77777777" w:rsidR="00025A57" w:rsidRPr="00074A49" w:rsidRDefault="00D14DC3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</w:tc>
      </w:tr>
      <w:tr w:rsidR="00025A57" w:rsidRPr="00074A49" w14:paraId="715AE288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18E0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7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0B2" w14:textId="77777777" w:rsidR="00025A57" w:rsidRPr="00074A49" w:rsidRDefault="00D14DC3">
            <w:pPr>
              <w:spacing w:after="0" w:line="259" w:lineRule="auto"/>
              <w:ind w:left="0" w:right="25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Участие в подготовке и проведении предметной недели по истории 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84D" w14:textId="77777777" w:rsidR="00025A57" w:rsidRPr="00074A49" w:rsidRDefault="00D14DC3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A16E" w14:textId="77777777" w:rsidR="00025A57" w:rsidRPr="00074A49" w:rsidRDefault="00D14DC3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</w:tc>
      </w:tr>
      <w:tr w:rsidR="00025A57" w:rsidRPr="00074A49" w14:paraId="2F88C8D9" w14:textId="77777777" w:rsidTr="000705CB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7910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8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25D1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Совещания с руководителями МО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95F1" w14:textId="77777777" w:rsidR="00025A57" w:rsidRPr="00074A49" w:rsidRDefault="00D14DC3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48A6" w14:textId="77777777" w:rsidR="00025A57" w:rsidRPr="00074A49" w:rsidRDefault="00D14DC3">
            <w:pPr>
              <w:spacing w:after="18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Зам. директора по </w:t>
            </w:r>
          </w:p>
          <w:p w14:paraId="4365B2CA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НМР </w:t>
            </w:r>
          </w:p>
        </w:tc>
      </w:tr>
      <w:tr w:rsidR="00025A57" w:rsidRPr="00074A49" w14:paraId="02E23E1E" w14:textId="77777777" w:rsidTr="000705CB">
        <w:trPr>
          <w:trHeight w:val="2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0207" w14:textId="77777777" w:rsidR="00025A57" w:rsidRPr="00074A49" w:rsidRDefault="00C91C4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9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8E2D" w14:textId="77777777" w:rsidR="00025A57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Планирование работы МО на следующий учебный год </w:t>
            </w:r>
          </w:p>
          <w:p w14:paraId="168B20B4" w14:textId="77777777" w:rsidR="00AA0F25" w:rsidRPr="00074A49" w:rsidRDefault="00AA0F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5063" w14:textId="77777777" w:rsidR="00025A57" w:rsidRPr="00074A49" w:rsidRDefault="00D14DC3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CC3E" w14:textId="77777777" w:rsidR="00025A57" w:rsidRPr="00074A49" w:rsidRDefault="00C91C4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Рук. МО</w:t>
            </w:r>
          </w:p>
        </w:tc>
      </w:tr>
      <w:tr w:rsidR="00025A57" w:rsidRPr="00074A49" w14:paraId="2C96D657" w14:textId="77777777" w:rsidTr="000705CB">
        <w:trPr>
          <w:trHeight w:val="3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5C556" w14:textId="77777777" w:rsidR="00025A57" w:rsidRPr="00074A49" w:rsidRDefault="00025A5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0562E" w14:textId="77777777" w:rsidR="00025A57" w:rsidRPr="00074A49" w:rsidRDefault="00D14DC3">
            <w:pPr>
              <w:spacing w:after="0" w:line="259" w:lineRule="auto"/>
              <w:ind w:left="0" w:right="529" w:firstLine="0"/>
              <w:jc w:val="center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A980DA" w14:textId="77777777" w:rsidR="00CF4A22" w:rsidRPr="00074A49" w:rsidRDefault="00CF4A22" w:rsidP="00C91C44">
      <w:pPr>
        <w:spacing w:after="0" w:line="259" w:lineRule="auto"/>
        <w:ind w:left="0" w:right="11059" w:firstLine="0"/>
        <w:jc w:val="left"/>
        <w:rPr>
          <w:sz w:val="24"/>
          <w:szCs w:val="24"/>
        </w:rPr>
      </w:pPr>
    </w:p>
    <w:p w14:paraId="4EC0FC58" w14:textId="77777777" w:rsidR="00805DCD" w:rsidRDefault="00805DCD" w:rsidP="00C91C44">
      <w:pPr>
        <w:spacing w:after="0" w:line="259" w:lineRule="auto"/>
        <w:ind w:left="0" w:right="11059" w:firstLine="0"/>
        <w:jc w:val="left"/>
      </w:pPr>
    </w:p>
    <w:p w14:paraId="5C9D8AF1" w14:textId="77777777" w:rsidR="00886213" w:rsidRDefault="00886213" w:rsidP="00C91C44">
      <w:pPr>
        <w:spacing w:after="0" w:line="259" w:lineRule="auto"/>
        <w:ind w:left="0" w:right="11059" w:firstLine="0"/>
        <w:jc w:val="left"/>
      </w:pPr>
    </w:p>
    <w:p w14:paraId="22E82AA0" w14:textId="77777777" w:rsidR="00886213" w:rsidRDefault="00886213" w:rsidP="00C91C44">
      <w:pPr>
        <w:spacing w:after="0" w:line="259" w:lineRule="auto"/>
        <w:ind w:left="0" w:right="11059" w:firstLine="0"/>
        <w:jc w:val="left"/>
      </w:pPr>
    </w:p>
    <w:tbl>
      <w:tblPr>
        <w:tblStyle w:val="TableGrid"/>
        <w:tblW w:w="10766" w:type="dxa"/>
        <w:tblInd w:w="-139" w:type="dxa"/>
        <w:tblLayout w:type="fixed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5"/>
        <w:gridCol w:w="6219"/>
        <w:gridCol w:w="1592"/>
        <w:gridCol w:w="2410"/>
      </w:tblGrid>
      <w:tr w:rsidR="00025A57" w14:paraId="11AE733F" w14:textId="77777777" w:rsidTr="000705CB">
        <w:trPr>
          <w:trHeight w:val="655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0541" w14:textId="77777777" w:rsidR="00025A57" w:rsidRPr="00074A49" w:rsidRDefault="00CF4A22">
            <w:pPr>
              <w:spacing w:after="0" w:line="259" w:lineRule="auto"/>
              <w:ind w:left="5389" w:right="3578" w:hanging="1798"/>
              <w:jc w:val="left"/>
              <w:rPr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lastRenderedPageBreak/>
              <w:t>План заседаний</w:t>
            </w:r>
            <w:r w:rsidR="00D14DC3" w:rsidRPr="00074A49">
              <w:rPr>
                <w:b/>
                <w:sz w:val="24"/>
                <w:szCs w:val="24"/>
              </w:rPr>
              <w:t xml:space="preserve"> МО</w:t>
            </w:r>
            <w:r w:rsidR="00D14DC3" w:rsidRPr="00074A49">
              <w:rPr>
                <w:sz w:val="24"/>
                <w:szCs w:val="24"/>
              </w:rPr>
              <w:t xml:space="preserve">  </w:t>
            </w:r>
          </w:p>
        </w:tc>
      </w:tr>
      <w:tr w:rsidR="00025A57" w14:paraId="0DF5E206" w14:textId="77777777" w:rsidTr="00074A49">
        <w:trPr>
          <w:trHeight w:val="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E930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435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Заседание 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323" w14:textId="77777777" w:rsidR="00025A57" w:rsidRPr="00074A49" w:rsidRDefault="00D14DC3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669" w14:textId="77777777" w:rsidR="003E572C" w:rsidRPr="00074A49" w:rsidRDefault="00D14DC3" w:rsidP="003E572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  <w:r w:rsidR="003E572C" w:rsidRPr="00074A49">
              <w:rPr>
                <w:sz w:val="24"/>
                <w:szCs w:val="24"/>
              </w:rPr>
              <w:t xml:space="preserve">Учителя МО </w:t>
            </w:r>
          </w:p>
          <w:p w14:paraId="6B2BE4D0" w14:textId="77777777" w:rsidR="00025A57" w:rsidRPr="00074A49" w:rsidRDefault="00025A5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025A57" w14:paraId="6782B0A4" w14:textId="77777777" w:rsidTr="00886213">
        <w:trPr>
          <w:trHeight w:val="210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A75E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9AEA" w14:textId="77777777" w:rsidR="00025A57" w:rsidRPr="00074A49" w:rsidRDefault="0049036E" w:rsidP="0049036E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1) </w:t>
            </w:r>
            <w:r w:rsidR="000B4520" w:rsidRPr="00074A49">
              <w:rPr>
                <w:sz w:val="24"/>
                <w:szCs w:val="24"/>
              </w:rPr>
              <w:t xml:space="preserve">Анализ работы </w:t>
            </w:r>
            <w:r w:rsidR="00D14DC3" w:rsidRPr="00074A49">
              <w:rPr>
                <w:sz w:val="24"/>
                <w:szCs w:val="24"/>
              </w:rPr>
              <w:t>МО учителей истории</w:t>
            </w:r>
            <w:r w:rsidRPr="00074A49">
              <w:rPr>
                <w:sz w:val="24"/>
                <w:szCs w:val="24"/>
              </w:rPr>
              <w:t xml:space="preserve"> и обществознания</w:t>
            </w:r>
            <w:r w:rsidR="00886213">
              <w:rPr>
                <w:sz w:val="24"/>
                <w:szCs w:val="24"/>
              </w:rPr>
              <w:t xml:space="preserve"> за 2023-2024</w:t>
            </w:r>
            <w:r w:rsidR="00D14DC3" w:rsidRPr="00074A49">
              <w:rPr>
                <w:sz w:val="24"/>
                <w:szCs w:val="24"/>
              </w:rPr>
              <w:t xml:space="preserve"> учебный год.</w:t>
            </w:r>
          </w:p>
          <w:p w14:paraId="098CCDB7" w14:textId="77777777" w:rsidR="00025A57" w:rsidRPr="00074A49" w:rsidRDefault="0049036E" w:rsidP="0049036E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2) Анализ итогов ЕГЭ </w:t>
            </w:r>
            <w:r w:rsidR="00D14DC3" w:rsidRPr="00074A49">
              <w:rPr>
                <w:sz w:val="24"/>
                <w:szCs w:val="24"/>
              </w:rPr>
              <w:t>по истории и обществознанию.</w:t>
            </w:r>
          </w:p>
          <w:p w14:paraId="79BC9CA0" w14:textId="77777777" w:rsidR="00025A57" w:rsidRPr="00074A49" w:rsidRDefault="00074A49" w:rsidP="00CF4A22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3</w:t>
            </w:r>
            <w:r w:rsidR="0049036E" w:rsidRPr="00074A49">
              <w:rPr>
                <w:sz w:val="24"/>
                <w:szCs w:val="24"/>
              </w:rPr>
              <w:t xml:space="preserve">) </w:t>
            </w:r>
            <w:r w:rsidR="00D14DC3" w:rsidRPr="00074A49">
              <w:rPr>
                <w:sz w:val="24"/>
                <w:szCs w:val="24"/>
              </w:rPr>
              <w:t>Обсуждение и у</w:t>
            </w:r>
            <w:r w:rsidR="0049036E" w:rsidRPr="00074A49">
              <w:rPr>
                <w:sz w:val="24"/>
                <w:szCs w:val="24"/>
              </w:rPr>
              <w:t xml:space="preserve">тверждение рабочих программ по </w:t>
            </w:r>
            <w:r w:rsidR="00D14DC3" w:rsidRPr="00074A49">
              <w:rPr>
                <w:sz w:val="24"/>
                <w:szCs w:val="24"/>
              </w:rPr>
              <w:t>предметам, элективным курсам и кружкам, тем само</w:t>
            </w:r>
            <w:r w:rsidR="00886213">
              <w:rPr>
                <w:sz w:val="24"/>
                <w:szCs w:val="24"/>
              </w:rPr>
              <w:t>образования педагогов МО на 2024-2025</w:t>
            </w:r>
            <w:r w:rsidR="00805DCD" w:rsidRPr="00074A49">
              <w:rPr>
                <w:sz w:val="24"/>
                <w:szCs w:val="24"/>
              </w:rPr>
              <w:t xml:space="preserve"> </w:t>
            </w:r>
            <w:r w:rsidR="00D14DC3" w:rsidRPr="00074A49">
              <w:rPr>
                <w:sz w:val="24"/>
                <w:szCs w:val="24"/>
              </w:rPr>
              <w:t>учебный год.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A57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CAF5" w14:textId="77777777" w:rsidR="00025A57" w:rsidRPr="00074A49" w:rsidRDefault="00025A57" w:rsidP="00074A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3DE8DA31" w14:textId="77777777" w:rsidR="00025A57" w:rsidRPr="00074A49" w:rsidRDefault="00D14DC3">
            <w:pPr>
              <w:spacing w:after="21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290764B1" w14:textId="77777777" w:rsidR="00025A57" w:rsidRPr="00074A49" w:rsidRDefault="00025A57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14:paraId="1BAE9A71" w14:textId="77777777" w:rsidR="00025A57" w:rsidRPr="00074A49" w:rsidRDefault="00D14DC3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1467A71D" w14:textId="77777777" w:rsidR="00025A57" w:rsidRPr="00074A49" w:rsidRDefault="00D14DC3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14:paraId="16F48A6A" w14:textId="77777777" w:rsidTr="00350273">
        <w:trPr>
          <w:trHeight w:val="33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AC2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4C87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Заседание 2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56C" w14:textId="77777777" w:rsidR="00025A57" w:rsidRPr="00074A49" w:rsidRDefault="00D10E5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6AC9" w14:textId="77777777" w:rsidR="003E572C" w:rsidRPr="00074A49" w:rsidRDefault="00D14DC3" w:rsidP="003E572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  <w:r w:rsidR="003E572C" w:rsidRPr="00074A49">
              <w:rPr>
                <w:sz w:val="24"/>
                <w:szCs w:val="24"/>
              </w:rPr>
              <w:t xml:space="preserve">Учителя МО </w:t>
            </w:r>
          </w:p>
          <w:p w14:paraId="4CDB5FBC" w14:textId="77777777" w:rsidR="00025A57" w:rsidRPr="00074A49" w:rsidRDefault="00025A57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025A57" w14:paraId="470430FC" w14:textId="77777777" w:rsidTr="00350273">
        <w:trPr>
          <w:trHeight w:val="2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B330" w14:textId="77777777" w:rsidR="00025A57" w:rsidRPr="00074A49" w:rsidRDefault="00025A57" w:rsidP="0049036E">
            <w:pPr>
              <w:pStyle w:val="a4"/>
              <w:numPr>
                <w:ilvl w:val="0"/>
                <w:numId w:val="12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187F" w14:textId="77777777" w:rsidR="00074A49" w:rsidRPr="003E572C" w:rsidRDefault="0049036E" w:rsidP="003E572C">
            <w:pPr>
              <w:pStyle w:val="a3"/>
              <w:jc w:val="left"/>
              <w:rPr>
                <w:rStyle w:val="a7"/>
                <w:bCs w:val="0"/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1) </w:t>
            </w:r>
            <w:r w:rsidR="00074A49" w:rsidRPr="00074A49">
              <w:rPr>
                <w:rStyle w:val="a7"/>
                <w:b w:val="0"/>
                <w:sz w:val="24"/>
                <w:szCs w:val="24"/>
              </w:rPr>
              <w:t>«Личностно-ориентированные уроки истории и обществознания»</w:t>
            </w:r>
            <w:r w:rsidR="003E572C" w:rsidRPr="003E572C">
              <w:rPr>
                <w:sz w:val="24"/>
                <w:szCs w:val="24"/>
              </w:rPr>
              <w:t xml:space="preserve"> (ДОКЛАД)</w:t>
            </w:r>
          </w:p>
          <w:p w14:paraId="380194BB" w14:textId="77777777" w:rsidR="00025A57" w:rsidRPr="00074A49" w:rsidRDefault="0049036E" w:rsidP="0049036E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2) </w:t>
            </w:r>
            <w:r w:rsidR="00D14DC3" w:rsidRPr="00074A49">
              <w:rPr>
                <w:sz w:val="24"/>
                <w:szCs w:val="24"/>
              </w:rPr>
              <w:t>Повышение качества учебно-воспитательного процесса через внедрение в практику работы современных образовательных технологий</w:t>
            </w:r>
            <w:r w:rsidR="00D14DC3" w:rsidRPr="00074A49">
              <w:rPr>
                <w:b/>
                <w:sz w:val="24"/>
                <w:szCs w:val="24"/>
              </w:rPr>
              <w:t>.</w:t>
            </w:r>
            <w:r w:rsidR="00D10E55" w:rsidRPr="00074A49">
              <w:rPr>
                <w:b/>
                <w:sz w:val="24"/>
                <w:szCs w:val="24"/>
              </w:rPr>
              <w:t xml:space="preserve"> </w:t>
            </w:r>
            <w:r w:rsidR="00D10E55" w:rsidRPr="003E572C">
              <w:rPr>
                <w:sz w:val="24"/>
                <w:szCs w:val="24"/>
              </w:rPr>
              <w:t>(ДОКЛАД)</w:t>
            </w:r>
          </w:p>
          <w:p w14:paraId="2FB3A68C" w14:textId="77777777" w:rsidR="00CF4A22" w:rsidRPr="00074A49" w:rsidRDefault="00CF4A22" w:rsidP="00074A49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3</w:t>
            </w:r>
            <w:r w:rsidRPr="00074A49">
              <w:rPr>
                <w:b/>
                <w:sz w:val="24"/>
                <w:szCs w:val="24"/>
              </w:rPr>
              <w:t xml:space="preserve">) </w:t>
            </w:r>
            <w:r w:rsidR="00074A49" w:rsidRPr="00074A49">
              <w:rPr>
                <w:rStyle w:val="a7"/>
                <w:b w:val="0"/>
                <w:sz w:val="24"/>
                <w:szCs w:val="24"/>
              </w:rPr>
              <w:t>Участие на муниципальном этапе ВОШ по истории и обществознанию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0FD2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F4A" w14:textId="77777777" w:rsidR="00025A57" w:rsidRPr="00074A49" w:rsidRDefault="00D14DC3">
            <w:pPr>
              <w:spacing w:after="21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5ADBB5F8" w14:textId="77777777" w:rsidR="00025A57" w:rsidRPr="00074A49" w:rsidRDefault="00025A57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14:paraId="39E0CE00" w14:textId="77777777" w:rsidR="00025A57" w:rsidRPr="00074A49" w:rsidRDefault="00D14DC3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004BA6DA" w14:textId="77777777" w:rsidR="00025A57" w:rsidRPr="00074A49" w:rsidRDefault="00350273" w:rsidP="00350273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    </w:t>
            </w:r>
          </w:p>
          <w:p w14:paraId="714CAC4B" w14:textId="77777777" w:rsidR="00025A57" w:rsidRPr="00074A49" w:rsidRDefault="00D14DC3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257AB4CE" w14:textId="77777777" w:rsidR="00025A57" w:rsidRPr="00074A49" w:rsidRDefault="00D14DC3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6F7718ED" w14:textId="77777777" w:rsidR="00025A57" w:rsidRPr="00074A49" w:rsidRDefault="00D14DC3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14:paraId="22FF2472" w14:textId="77777777" w:rsidTr="00350273">
        <w:trPr>
          <w:trHeight w:val="3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B2D" w14:textId="77777777" w:rsidR="00025A57" w:rsidRPr="00074A49" w:rsidRDefault="00025A57" w:rsidP="00074A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8D8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Заседание 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27C" w14:textId="77777777" w:rsidR="00025A57" w:rsidRPr="00074A49" w:rsidRDefault="00D14DC3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BD8" w14:textId="77777777" w:rsidR="003E572C" w:rsidRPr="00074A49" w:rsidRDefault="003E572C" w:rsidP="003E572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  <w:p w14:paraId="0D94DD6C" w14:textId="77777777" w:rsidR="00025A57" w:rsidRPr="00074A49" w:rsidRDefault="00D14DC3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14:paraId="447736E1" w14:textId="77777777" w:rsidTr="00886213">
        <w:trPr>
          <w:trHeight w:val="19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356" w14:textId="77777777" w:rsidR="00025A57" w:rsidRPr="00074A49" w:rsidRDefault="00025A57" w:rsidP="00D10E55">
            <w:pPr>
              <w:pStyle w:val="a4"/>
              <w:numPr>
                <w:ilvl w:val="0"/>
                <w:numId w:val="12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1D61" w14:textId="77777777" w:rsidR="00D10E55" w:rsidRPr="00074A49" w:rsidRDefault="00350273" w:rsidP="0035027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1</w:t>
            </w:r>
            <w:r w:rsidR="00D10E55" w:rsidRPr="00074A49">
              <w:rPr>
                <w:sz w:val="24"/>
                <w:szCs w:val="24"/>
              </w:rPr>
              <w:t xml:space="preserve">) </w:t>
            </w:r>
            <w:r w:rsidR="00D14DC3" w:rsidRPr="00074A49">
              <w:rPr>
                <w:sz w:val="24"/>
                <w:szCs w:val="24"/>
              </w:rPr>
              <w:t xml:space="preserve">анализ школьного и районного </w:t>
            </w:r>
          </w:p>
          <w:p w14:paraId="2E66E27D" w14:textId="77777777" w:rsidR="00025A57" w:rsidRPr="00074A49" w:rsidRDefault="00D14DC3" w:rsidP="00D10E55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этапов олимпиады по</w:t>
            </w:r>
            <w:r w:rsidR="00264E49" w:rsidRPr="00074A49">
              <w:rPr>
                <w:sz w:val="24"/>
                <w:szCs w:val="24"/>
              </w:rPr>
              <w:t xml:space="preserve"> предметам истории и обществознания</w:t>
            </w:r>
          </w:p>
          <w:p w14:paraId="3C0B9D7E" w14:textId="77777777" w:rsidR="00025A57" w:rsidRPr="00074A49" w:rsidRDefault="00350273" w:rsidP="00074A49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2</w:t>
            </w:r>
            <w:r w:rsidR="00074A49" w:rsidRPr="00074A49">
              <w:rPr>
                <w:sz w:val="24"/>
                <w:szCs w:val="24"/>
              </w:rPr>
              <w:t>)</w:t>
            </w:r>
            <w:r w:rsidR="00D10E55" w:rsidRPr="00074A49">
              <w:rPr>
                <w:sz w:val="24"/>
                <w:szCs w:val="24"/>
              </w:rPr>
              <w:t xml:space="preserve"> </w:t>
            </w:r>
            <w:r w:rsidR="00CF4A22" w:rsidRPr="00074A49">
              <w:rPr>
                <w:sz w:val="24"/>
                <w:szCs w:val="24"/>
              </w:rPr>
              <w:t xml:space="preserve">Подготовка и проведение недели истории </w:t>
            </w:r>
          </w:p>
          <w:p w14:paraId="24A5BA93" w14:textId="77777777" w:rsidR="00025A57" w:rsidRPr="00074A49" w:rsidRDefault="00074A49" w:rsidP="00D10E55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3</w:t>
            </w:r>
            <w:r w:rsidR="00D10E55" w:rsidRPr="00074A49">
              <w:rPr>
                <w:sz w:val="24"/>
                <w:szCs w:val="24"/>
              </w:rPr>
              <w:t xml:space="preserve">) </w:t>
            </w:r>
            <w:r w:rsidR="00D14DC3" w:rsidRPr="00074A49">
              <w:rPr>
                <w:sz w:val="24"/>
                <w:szCs w:val="24"/>
              </w:rPr>
              <w:t>Анализ успеваем</w:t>
            </w:r>
            <w:r w:rsidR="000B4520" w:rsidRPr="00074A49">
              <w:rPr>
                <w:sz w:val="24"/>
                <w:szCs w:val="24"/>
              </w:rPr>
              <w:t xml:space="preserve">ости по предметам история и </w:t>
            </w:r>
            <w:r w:rsidR="00D10E55" w:rsidRPr="00074A49">
              <w:rPr>
                <w:sz w:val="24"/>
                <w:szCs w:val="24"/>
              </w:rPr>
              <w:t xml:space="preserve">обществознание </w:t>
            </w:r>
            <w:r w:rsidR="00D14DC3" w:rsidRPr="00074A49">
              <w:rPr>
                <w:sz w:val="24"/>
                <w:szCs w:val="24"/>
              </w:rPr>
              <w:t xml:space="preserve">за I полугодие </w:t>
            </w:r>
          </w:p>
          <w:p w14:paraId="04F35E0A" w14:textId="77777777" w:rsidR="00350273" w:rsidRPr="00074A49" w:rsidRDefault="00350273" w:rsidP="00D10E55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67CC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F7F" w14:textId="77777777" w:rsidR="00025A57" w:rsidRPr="00074A49" w:rsidRDefault="00D14DC3">
            <w:pPr>
              <w:spacing w:after="21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5FB4426D" w14:textId="77777777" w:rsidR="00025A57" w:rsidRPr="00074A49" w:rsidRDefault="00025A57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  <w:p w14:paraId="216540E4" w14:textId="77777777" w:rsidR="00025A57" w:rsidRPr="00074A49" w:rsidRDefault="00025A57">
            <w:pPr>
              <w:spacing w:after="0" w:line="259" w:lineRule="auto"/>
              <w:ind w:left="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25A57" w14:paraId="3D309086" w14:textId="77777777" w:rsidTr="00350273">
        <w:trPr>
          <w:trHeight w:val="3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3D97" w14:textId="77777777" w:rsidR="00025A57" w:rsidRPr="00074A49" w:rsidRDefault="00D14DC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9A40" w14:textId="77777777" w:rsidR="00025A57" w:rsidRPr="00074A49" w:rsidRDefault="00D14DC3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Заседание 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85A2" w14:textId="77777777" w:rsidR="00025A57" w:rsidRPr="00074A49" w:rsidRDefault="00D14DC3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F69" w14:textId="77777777" w:rsidR="003E572C" w:rsidRPr="00074A49" w:rsidRDefault="003E572C" w:rsidP="003E572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  <w:p w14:paraId="63EE0487" w14:textId="77777777" w:rsidR="00025A57" w:rsidRPr="00074A49" w:rsidRDefault="00D14DC3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14:paraId="62EB9668" w14:textId="77777777" w:rsidTr="00886213">
        <w:trPr>
          <w:trHeight w:val="17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A96" w14:textId="77777777" w:rsidR="00025A57" w:rsidRPr="00074A49" w:rsidRDefault="00CF4A2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4</w:t>
            </w:r>
            <w:r w:rsidR="00D14DC3"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112B" w14:textId="77777777" w:rsidR="00025A57" w:rsidRPr="00074A49" w:rsidRDefault="00D14DC3" w:rsidP="00074A49">
            <w:pPr>
              <w:pStyle w:val="a3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1.Развитие познавательной активности учащихся для повы</w:t>
            </w:r>
            <w:r w:rsidR="003E572C">
              <w:rPr>
                <w:sz w:val="24"/>
                <w:szCs w:val="24"/>
              </w:rPr>
              <w:t xml:space="preserve">шения качества знаний на </w:t>
            </w:r>
            <w:proofErr w:type="gramStart"/>
            <w:r w:rsidR="003E572C">
              <w:rPr>
                <w:sz w:val="24"/>
                <w:szCs w:val="24"/>
              </w:rPr>
              <w:t>уроках,(</w:t>
            </w:r>
            <w:proofErr w:type="gramEnd"/>
            <w:r w:rsidR="003E572C">
              <w:rPr>
                <w:sz w:val="24"/>
                <w:szCs w:val="24"/>
              </w:rPr>
              <w:t>ДОКЛАД)</w:t>
            </w:r>
          </w:p>
          <w:p w14:paraId="2DBE6CB3" w14:textId="77777777" w:rsidR="00025A57" w:rsidRPr="00074A49" w:rsidRDefault="00074A49" w:rsidP="00CF4A22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2</w:t>
            </w:r>
            <w:r w:rsidR="00CF4A22" w:rsidRPr="00074A49">
              <w:rPr>
                <w:sz w:val="24"/>
                <w:szCs w:val="24"/>
              </w:rPr>
              <w:t xml:space="preserve">) </w:t>
            </w:r>
            <w:r w:rsidR="00D14DC3" w:rsidRPr="00074A49">
              <w:rPr>
                <w:sz w:val="24"/>
                <w:szCs w:val="24"/>
              </w:rPr>
              <w:t xml:space="preserve">Подготовка к ВПР по истории и обществознанию </w:t>
            </w:r>
          </w:p>
          <w:p w14:paraId="7D5CCCD7" w14:textId="77777777" w:rsidR="00350273" w:rsidRPr="00074A49" w:rsidRDefault="00074A49" w:rsidP="00074A49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3</w:t>
            </w:r>
            <w:r w:rsidR="00CF4A22" w:rsidRPr="00074A49">
              <w:rPr>
                <w:sz w:val="24"/>
                <w:szCs w:val="24"/>
              </w:rPr>
              <w:t xml:space="preserve">) </w:t>
            </w:r>
            <w:r w:rsidR="00D14DC3" w:rsidRPr="00074A49">
              <w:rPr>
                <w:sz w:val="24"/>
                <w:szCs w:val="24"/>
              </w:rPr>
              <w:t xml:space="preserve">Пробные ОГЭ и ЕГЭ по истории и обществознанию в рамках подготовки к итоговой аттестации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4EB0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9612" w14:textId="77777777" w:rsidR="00350273" w:rsidRPr="00074A49" w:rsidRDefault="00350273" w:rsidP="00350273">
            <w:pPr>
              <w:spacing w:after="0" w:line="259" w:lineRule="auto"/>
              <w:ind w:left="0" w:right="432" w:firstLine="0"/>
              <w:rPr>
                <w:b/>
                <w:sz w:val="24"/>
                <w:szCs w:val="24"/>
              </w:rPr>
            </w:pPr>
          </w:p>
          <w:p w14:paraId="64680C2D" w14:textId="77777777" w:rsidR="00350273" w:rsidRPr="00074A49" w:rsidRDefault="00350273" w:rsidP="000705CB">
            <w:pPr>
              <w:spacing w:after="0" w:line="259" w:lineRule="auto"/>
              <w:ind w:left="2" w:right="432" w:firstLine="0"/>
              <w:rPr>
                <w:sz w:val="24"/>
                <w:szCs w:val="24"/>
              </w:rPr>
            </w:pPr>
          </w:p>
          <w:p w14:paraId="06A7F9CF" w14:textId="77777777" w:rsidR="00350273" w:rsidRPr="00074A49" w:rsidRDefault="00350273" w:rsidP="000705CB">
            <w:pPr>
              <w:spacing w:after="0" w:line="259" w:lineRule="auto"/>
              <w:ind w:left="2" w:right="432" w:firstLine="0"/>
              <w:rPr>
                <w:sz w:val="24"/>
                <w:szCs w:val="24"/>
              </w:rPr>
            </w:pPr>
          </w:p>
          <w:p w14:paraId="75273D68" w14:textId="77777777" w:rsidR="00350273" w:rsidRPr="00074A49" w:rsidRDefault="00350273" w:rsidP="000705CB">
            <w:pPr>
              <w:spacing w:after="0" w:line="259" w:lineRule="auto"/>
              <w:ind w:left="2" w:right="432" w:firstLine="0"/>
              <w:rPr>
                <w:sz w:val="24"/>
                <w:szCs w:val="24"/>
              </w:rPr>
            </w:pPr>
          </w:p>
          <w:p w14:paraId="7D6BBC5C" w14:textId="77777777" w:rsidR="00350273" w:rsidRPr="00074A49" w:rsidRDefault="00413DE4" w:rsidP="000705CB">
            <w:pPr>
              <w:spacing w:after="0" w:line="259" w:lineRule="auto"/>
              <w:ind w:left="2" w:right="432" w:firstLine="0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      </w:t>
            </w:r>
          </w:p>
          <w:p w14:paraId="2925FFBF" w14:textId="77777777" w:rsidR="00350273" w:rsidRPr="00074A49" w:rsidRDefault="00350273" w:rsidP="000705CB">
            <w:pPr>
              <w:spacing w:after="0" w:line="259" w:lineRule="auto"/>
              <w:ind w:left="2" w:right="432" w:firstLine="0"/>
              <w:rPr>
                <w:sz w:val="24"/>
                <w:szCs w:val="24"/>
              </w:rPr>
            </w:pPr>
          </w:p>
          <w:p w14:paraId="31D112A3" w14:textId="77777777" w:rsidR="00350273" w:rsidRPr="00074A49" w:rsidRDefault="00350273" w:rsidP="000705CB">
            <w:pPr>
              <w:spacing w:after="0" w:line="259" w:lineRule="auto"/>
              <w:ind w:left="2" w:right="432" w:firstLine="0"/>
              <w:rPr>
                <w:sz w:val="24"/>
                <w:szCs w:val="24"/>
              </w:rPr>
            </w:pPr>
          </w:p>
          <w:p w14:paraId="3CC4BF4C" w14:textId="77777777" w:rsidR="00350273" w:rsidRPr="00074A49" w:rsidRDefault="00350273" w:rsidP="000705CB">
            <w:pPr>
              <w:spacing w:after="0" w:line="259" w:lineRule="auto"/>
              <w:ind w:left="2" w:right="432" w:firstLine="0"/>
              <w:rPr>
                <w:sz w:val="24"/>
                <w:szCs w:val="24"/>
              </w:rPr>
            </w:pPr>
          </w:p>
        </w:tc>
      </w:tr>
      <w:tr w:rsidR="00025A57" w14:paraId="18868B37" w14:textId="77777777" w:rsidTr="00350273">
        <w:trPr>
          <w:trHeight w:val="3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FEC8" w14:textId="77777777" w:rsidR="00025A57" w:rsidRPr="00074A49" w:rsidRDefault="00025A57" w:rsidP="00CF4A2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0D2" w14:textId="77777777" w:rsidR="00025A57" w:rsidRPr="00074A49" w:rsidRDefault="00D14DC3">
            <w:pPr>
              <w:spacing w:after="0" w:line="259" w:lineRule="auto"/>
              <w:ind w:left="0" w:right="59" w:firstLine="0"/>
              <w:jc w:val="center"/>
              <w:rPr>
                <w:b/>
                <w:sz w:val="24"/>
                <w:szCs w:val="24"/>
              </w:rPr>
            </w:pPr>
            <w:r w:rsidRPr="00074A49">
              <w:rPr>
                <w:b/>
                <w:sz w:val="24"/>
                <w:szCs w:val="24"/>
              </w:rPr>
              <w:t xml:space="preserve">Заседание 5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3AAE" w14:textId="77777777" w:rsidR="00025A57" w:rsidRPr="00074A49" w:rsidRDefault="00D14DC3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ED24" w14:textId="77777777" w:rsidR="003E572C" w:rsidRPr="00074A49" w:rsidRDefault="003E572C" w:rsidP="003E572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Учителя МО </w:t>
            </w:r>
          </w:p>
          <w:p w14:paraId="5A69664D" w14:textId="77777777" w:rsidR="00025A57" w:rsidRPr="00074A49" w:rsidRDefault="00D14DC3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</w:tr>
      <w:tr w:rsidR="00025A57" w14:paraId="4EF425B3" w14:textId="77777777" w:rsidTr="00350273">
        <w:trPr>
          <w:trHeight w:val="25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7E64" w14:textId="77777777" w:rsidR="00025A57" w:rsidRPr="00074A49" w:rsidRDefault="00CF4A2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5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B21F" w14:textId="77777777" w:rsidR="00025A57" w:rsidRPr="00074A49" w:rsidRDefault="000B4520" w:rsidP="00CF4A22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1.Аналитический отчет </w:t>
            </w:r>
            <w:r w:rsidR="00D14DC3" w:rsidRPr="00074A49">
              <w:rPr>
                <w:sz w:val="24"/>
                <w:szCs w:val="24"/>
              </w:rPr>
              <w:t xml:space="preserve">педагогов по предметам за учебный год.  </w:t>
            </w:r>
          </w:p>
          <w:p w14:paraId="46362967" w14:textId="77777777" w:rsidR="00025A57" w:rsidRPr="00074A49" w:rsidRDefault="00D14DC3" w:rsidP="00CF4A22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2. Анализ работы мето</w:t>
            </w:r>
            <w:r w:rsidR="000B4520" w:rsidRPr="00074A49">
              <w:rPr>
                <w:sz w:val="24"/>
                <w:szCs w:val="24"/>
              </w:rPr>
              <w:t xml:space="preserve">дического объединения учителей </w:t>
            </w:r>
            <w:r w:rsidRPr="00074A49">
              <w:rPr>
                <w:sz w:val="24"/>
                <w:szCs w:val="24"/>
              </w:rPr>
              <w:t xml:space="preserve">истории и обществознания </w:t>
            </w:r>
          </w:p>
          <w:p w14:paraId="26DF1B9A" w14:textId="77777777" w:rsidR="00025A57" w:rsidRPr="00074A49" w:rsidRDefault="00D14DC3" w:rsidP="00CF4A22">
            <w:pPr>
              <w:pStyle w:val="a3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>3.Планирование работы методического объедин</w:t>
            </w:r>
            <w:r w:rsidR="00886213">
              <w:rPr>
                <w:sz w:val="24"/>
                <w:szCs w:val="24"/>
              </w:rPr>
              <w:t>ения на 2025-2026</w:t>
            </w:r>
            <w:r w:rsidR="000B4520" w:rsidRPr="00074A49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ABD9" w14:textId="77777777" w:rsidR="00025A57" w:rsidRPr="00074A49" w:rsidRDefault="00D14DC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99EC" w14:textId="77777777" w:rsidR="00025A57" w:rsidRPr="00074A49" w:rsidRDefault="00D14DC3">
            <w:pPr>
              <w:spacing w:after="22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074A49">
              <w:rPr>
                <w:sz w:val="24"/>
                <w:szCs w:val="24"/>
              </w:rPr>
              <w:t xml:space="preserve"> </w:t>
            </w:r>
          </w:p>
          <w:p w14:paraId="77D8B066" w14:textId="77777777" w:rsidR="00025A57" w:rsidRPr="00074A49" w:rsidRDefault="00025A57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</w:tr>
    </w:tbl>
    <w:p w14:paraId="07572C8E" w14:textId="77777777" w:rsidR="00AA0F25" w:rsidRDefault="00AA0F25" w:rsidP="00AA0F25">
      <w:pPr>
        <w:spacing w:after="0" w:line="242" w:lineRule="auto"/>
        <w:ind w:left="0" w:right="4978" w:firstLine="0"/>
      </w:pPr>
    </w:p>
    <w:sectPr w:rsidR="00AA0F25" w:rsidSect="00172A54">
      <w:pgSz w:w="11906" w:h="16838"/>
      <w:pgMar w:top="713" w:right="847" w:bottom="724" w:left="965" w:header="720" w:footer="720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656D"/>
    <w:multiLevelType w:val="hybridMultilevel"/>
    <w:tmpl w:val="C73CF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9012F"/>
    <w:multiLevelType w:val="hybridMultilevel"/>
    <w:tmpl w:val="2F6A5112"/>
    <w:lvl w:ilvl="0" w:tplc="98D259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F4A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E0CD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485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EBE2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4351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AD7B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C674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C03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043DD"/>
    <w:multiLevelType w:val="hybridMultilevel"/>
    <w:tmpl w:val="5A7248FE"/>
    <w:lvl w:ilvl="0" w:tplc="8F54051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EC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65BD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C4C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8293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EDD3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33A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435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224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D100C"/>
    <w:multiLevelType w:val="hybridMultilevel"/>
    <w:tmpl w:val="8A9AD406"/>
    <w:lvl w:ilvl="0" w:tplc="316A3604">
      <w:start w:val="2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239C4A18"/>
    <w:multiLevelType w:val="hybridMultilevel"/>
    <w:tmpl w:val="4FC8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3526E"/>
    <w:multiLevelType w:val="hybridMultilevel"/>
    <w:tmpl w:val="1DDCEEB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E91EC1"/>
    <w:multiLevelType w:val="hybridMultilevel"/>
    <w:tmpl w:val="24505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3AAD"/>
    <w:multiLevelType w:val="hybridMultilevel"/>
    <w:tmpl w:val="82FEB58A"/>
    <w:lvl w:ilvl="0" w:tplc="22149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6B28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0E3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45F7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665D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EAC4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27C1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C24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0D85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29168A"/>
    <w:multiLevelType w:val="hybridMultilevel"/>
    <w:tmpl w:val="F5A4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538F"/>
    <w:multiLevelType w:val="hybridMultilevel"/>
    <w:tmpl w:val="95A0B1E4"/>
    <w:lvl w:ilvl="0" w:tplc="14126BE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0807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48B2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C3F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E35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2EDC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63E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E10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A5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93899"/>
    <w:multiLevelType w:val="hybridMultilevel"/>
    <w:tmpl w:val="7FB85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25A6C"/>
    <w:multiLevelType w:val="hybridMultilevel"/>
    <w:tmpl w:val="0002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E23D2"/>
    <w:multiLevelType w:val="hybridMultilevel"/>
    <w:tmpl w:val="ADF4E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47B38"/>
    <w:multiLevelType w:val="hybridMultilevel"/>
    <w:tmpl w:val="D4987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B36F5"/>
    <w:multiLevelType w:val="hybridMultilevel"/>
    <w:tmpl w:val="20E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174D7"/>
    <w:multiLevelType w:val="hybridMultilevel"/>
    <w:tmpl w:val="40FC9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5187F"/>
    <w:multiLevelType w:val="hybridMultilevel"/>
    <w:tmpl w:val="E8A477AC"/>
    <w:lvl w:ilvl="0" w:tplc="856AD2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60D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62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CD2D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8F1C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860A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029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AF2C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CE76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DB1070"/>
    <w:multiLevelType w:val="hybridMultilevel"/>
    <w:tmpl w:val="A5DA4A28"/>
    <w:lvl w:ilvl="0" w:tplc="425AF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23668">
      <w:start w:val="2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4BD9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E419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66E8E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E3A4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831B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68A76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4CE1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916890"/>
    <w:multiLevelType w:val="hybridMultilevel"/>
    <w:tmpl w:val="4B1CE6B8"/>
    <w:lvl w:ilvl="0" w:tplc="A6CC8058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86D3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E42F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6A6F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2630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C54D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271A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CF10E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0B3E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8B4729"/>
    <w:multiLevelType w:val="hybridMultilevel"/>
    <w:tmpl w:val="DF8CB3BA"/>
    <w:lvl w:ilvl="0" w:tplc="49DE4058">
      <w:start w:val="1"/>
      <w:numFmt w:val="decimal"/>
      <w:lvlText w:val="%1"/>
      <w:lvlJc w:val="left"/>
      <w:pPr>
        <w:ind w:left="4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6"/>
  </w:num>
  <w:num w:numId="5">
    <w:abstractNumId w:val="9"/>
  </w:num>
  <w:num w:numId="6">
    <w:abstractNumId w:val="2"/>
  </w:num>
  <w:num w:numId="7">
    <w:abstractNumId w:val="18"/>
  </w:num>
  <w:num w:numId="8">
    <w:abstractNumId w:val="8"/>
  </w:num>
  <w:num w:numId="9">
    <w:abstractNumId w:val="12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  <w:num w:numId="16">
    <w:abstractNumId w:val="13"/>
  </w:num>
  <w:num w:numId="17">
    <w:abstractNumId w:val="19"/>
  </w:num>
  <w:num w:numId="18">
    <w:abstractNumId w:val="15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57"/>
    <w:rsid w:val="00025A57"/>
    <w:rsid w:val="000705CB"/>
    <w:rsid w:val="00074A49"/>
    <w:rsid w:val="000B4520"/>
    <w:rsid w:val="001418F0"/>
    <w:rsid w:val="00172A54"/>
    <w:rsid w:val="00264E49"/>
    <w:rsid w:val="00350273"/>
    <w:rsid w:val="003E572C"/>
    <w:rsid w:val="00413DE4"/>
    <w:rsid w:val="00457E7B"/>
    <w:rsid w:val="0049036E"/>
    <w:rsid w:val="00595FD8"/>
    <w:rsid w:val="005F2FC9"/>
    <w:rsid w:val="00805DCD"/>
    <w:rsid w:val="00886213"/>
    <w:rsid w:val="0098245C"/>
    <w:rsid w:val="00A45DE9"/>
    <w:rsid w:val="00AA0F25"/>
    <w:rsid w:val="00BE208D"/>
    <w:rsid w:val="00C15EA0"/>
    <w:rsid w:val="00C91C44"/>
    <w:rsid w:val="00CF4A22"/>
    <w:rsid w:val="00CF6D40"/>
    <w:rsid w:val="00D10E55"/>
    <w:rsid w:val="00D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F8BF"/>
  <w15:docId w15:val="{7674F930-131B-42AE-BC9F-D233D43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9036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4903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54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Strong"/>
    <w:basedOn w:val="a0"/>
    <w:uiPriority w:val="22"/>
    <w:qFormat/>
    <w:rsid w:val="00074A49"/>
    <w:rPr>
      <w:b/>
      <w:bCs/>
    </w:rPr>
  </w:style>
  <w:style w:type="character" w:styleId="a8">
    <w:name w:val="Emphasis"/>
    <w:basedOn w:val="a0"/>
    <w:uiPriority w:val="20"/>
    <w:qFormat/>
    <w:rsid w:val="005F2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Муслимат Атаева</cp:lastModifiedBy>
  <cp:revision>22</cp:revision>
  <cp:lastPrinted>2023-12-10T13:51:00Z</cp:lastPrinted>
  <dcterms:created xsi:type="dcterms:W3CDTF">2022-09-04T10:41:00Z</dcterms:created>
  <dcterms:modified xsi:type="dcterms:W3CDTF">2025-02-25T20:33:00Z</dcterms:modified>
</cp:coreProperties>
</file>