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443A" w14:textId="204C60FF" w:rsidR="007B278C" w:rsidRPr="007B278C" w:rsidRDefault="007B278C" w:rsidP="007B278C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 w:rsidRPr="007B278C">
        <w:rPr>
          <w:rStyle w:val="c16"/>
          <w:b/>
          <w:bCs/>
          <w:color w:val="000000"/>
          <w:sz w:val="28"/>
          <w:szCs w:val="28"/>
        </w:rPr>
        <w:t xml:space="preserve">ПОЛОЖЕНИЕ     О   МЕТОДИЧЕСКОМ    ОЬЪЕДИНЕНИИ   УЧИТЕЛЕЙ АНГЛИЙСКОГО    ЯЗЫКА   </w:t>
      </w:r>
      <w:r w:rsidRPr="007B278C">
        <w:rPr>
          <w:rStyle w:val="c16"/>
          <w:b/>
          <w:bCs/>
          <w:color w:val="000000"/>
          <w:sz w:val="28"/>
          <w:szCs w:val="28"/>
        </w:rPr>
        <w:t>МБОУ «</w:t>
      </w:r>
      <w:proofErr w:type="spellStart"/>
      <w:r w:rsidRPr="007B278C">
        <w:rPr>
          <w:rStyle w:val="c16"/>
          <w:b/>
          <w:bCs/>
          <w:color w:val="000000"/>
          <w:sz w:val="28"/>
          <w:szCs w:val="28"/>
        </w:rPr>
        <w:t>Доргелинская</w:t>
      </w:r>
      <w:proofErr w:type="spellEnd"/>
      <w:r w:rsidRPr="007B278C">
        <w:rPr>
          <w:rStyle w:val="c16"/>
          <w:b/>
          <w:bCs/>
          <w:color w:val="000000"/>
          <w:sz w:val="28"/>
          <w:szCs w:val="28"/>
        </w:rPr>
        <w:t xml:space="preserve"> СОШ № 1»</w:t>
      </w:r>
    </w:p>
    <w:p w14:paraId="2D31D4C1" w14:textId="77777777" w:rsidR="007B278C" w:rsidRPr="007B278C" w:rsidRDefault="007B278C" w:rsidP="007B278C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4ACDEB7" w14:textId="77777777" w:rsidR="007B278C" w:rsidRPr="007B278C" w:rsidRDefault="007B278C" w:rsidP="007B278C">
      <w:pPr>
        <w:pStyle w:val="c9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B278C">
        <w:rPr>
          <w:rStyle w:val="c10"/>
          <w:b/>
          <w:bCs/>
          <w:color w:val="444444"/>
          <w:sz w:val="28"/>
          <w:szCs w:val="28"/>
        </w:rPr>
        <w:t>Общие положения</w:t>
      </w:r>
    </w:p>
    <w:p w14:paraId="46E8CBF3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1.</w:t>
      </w:r>
      <w:proofErr w:type="gramStart"/>
      <w:r w:rsidRPr="007B278C">
        <w:rPr>
          <w:rStyle w:val="c0"/>
          <w:color w:val="444444"/>
          <w:sz w:val="28"/>
          <w:szCs w:val="28"/>
        </w:rPr>
        <w:t>1.Методическое</w:t>
      </w:r>
      <w:proofErr w:type="gramEnd"/>
      <w:r w:rsidRPr="007B278C">
        <w:rPr>
          <w:rStyle w:val="c0"/>
          <w:color w:val="444444"/>
          <w:sz w:val="28"/>
          <w:szCs w:val="28"/>
        </w:rPr>
        <w:t xml:space="preserve">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иностранному языку.</w:t>
      </w:r>
    </w:p>
    <w:p w14:paraId="6BE50F54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</w:t>
      </w:r>
    </w:p>
    <w:p w14:paraId="4D89F27D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 xml:space="preserve">1.3. Состав методического </w:t>
      </w:r>
      <w:proofErr w:type="gramStart"/>
      <w:r w:rsidRPr="007B278C">
        <w:rPr>
          <w:rStyle w:val="c0"/>
          <w:color w:val="444444"/>
          <w:sz w:val="28"/>
          <w:szCs w:val="28"/>
        </w:rPr>
        <w:t>объединения  определяется</w:t>
      </w:r>
      <w:proofErr w:type="gramEnd"/>
      <w:r w:rsidRPr="007B278C">
        <w:rPr>
          <w:rStyle w:val="c0"/>
          <w:color w:val="444444"/>
          <w:sz w:val="28"/>
          <w:szCs w:val="28"/>
        </w:rPr>
        <w:t>, исходя из необходимости комплексного решения поставленных перед ОУ задач, и утверждается приказом директора ОУ.</w:t>
      </w:r>
    </w:p>
    <w:p w14:paraId="402891AF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1.4. Методическое объединение создаётся, реорганизуются и ликвидируются директором ОУ по представлению заместителя директора по методической работе (зам. директора по УВР).</w:t>
      </w:r>
    </w:p>
    <w:p w14:paraId="6F69AC1B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14:paraId="43FC773A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1.6.  В своей деятельности методическое объединение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директора.</w:t>
      </w:r>
    </w:p>
    <w:p w14:paraId="4776C9CE" w14:textId="77777777" w:rsidR="007B278C" w:rsidRPr="007B278C" w:rsidRDefault="007B278C" w:rsidP="007B278C">
      <w:pPr>
        <w:pStyle w:val="c1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B278C">
        <w:rPr>
          <w:rStyle w:val="c10"/>
          <w:b/>
          <w:bCs/>
          <w:color w:val="444444"/>
          <w:sz w:val="28"/>
          <w:szCs w:val="28"/>
        </w:rPr>
        <w:t>Задачи и направления деятельности методического объединения</w:t>
      </w:r>
    </w:p>
    <w:p w14:paraId="3328C698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Методическое объединение как структурное подразделение образовательного учреждения создается для решения определенной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14:paraId="3E577821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Методическое объединение:</w:t>
      </w:r>
    </w:p>
    <w:p w14:paraId="3CA86BB2" w14:textId="77777777" w:rsidR="007B278C" w:rsidRPr="007B278C" w:rsidRDefault="007B278C" w:rsidP="007B278C">
      <w:pPr>
        <w:pStyle w:val="c1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анализирует учебные возможности учеников, результаты образовательного процесса, в том числе внеучебной работы по предмету;</w:t>
      </w:r>
    </w:p>
    <w:p w14:paraId="2438601C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14:paraId="21CBE0D9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proofErr w:type="spellStart"/>
      <w:r w:rsidRPr="007B278C">
        <w:rPr>
          <w:rStyle w:val="c0"/>
          <w:color w:val="444444"/>
          <w:sz w:val="28"/>
          <w:szCs w:val="28"/>
        </w:rPr>
        <w:t>ланирует</w:t>
      </w:r>
      <w:proofErr w:type="spellEnd"/>
      <w:r w:rsidRPr="007B278C">
        <w:rPr>
          <w:rStyle w:val="c0"/>
          <w:color w:val="444444"/>
          <w:sz w:val="28"/>
          <w:szCs w:val="28"/>
        </w:rPr>
        <w:t xml:space="preserve"> оказание конкретной методической помощи учителям-предметникам;</w:t>
      </w:r>
    </w:p>
    <w:p w14:paraId="257DB408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lastRenderedPageBreak/>
        <w:t>организует работу методических семинаров и других форм методической работы;</w:t>
      </w:r>
    </w:p>
    <w:p w14:paraId="62707085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анализирует и планирует оснащение предметных кабинетов;</w:t>
      </w:r>
    </w:p>
    <w:p w14:paraId="0E998173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согласовывает материалы для промежуточной аттестации учащихся;</w:t>
      </w:r>
    </w:p>
    <w:p w14:paraId="3207D82B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согласовывает (в случае необходимости) требования к содержанию и минимальному объему учебных курсов, к результатам обученности учащихся;</w:t>
      </w:r>
    </w:p>
    <w:p w14:paraId="71FCB6B8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14:paraId="06FAAD87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изучает и обобщает опыт преподавания учебных дисциплин;</w:t>
      </w:r>
    </w:p>
    <w:p w14:paraId="59DFD11C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организует внеклассную деятельность учащихся по предмету;</w:t>
      </w:r>
    </w:p>
    <w:p w14:paraId="7A65FA6E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принимает решение о подготовке методических рекомендаций в помощь учителям;</w:t>
      </w:r>
    </w:p>
    <w:p w14:paraId="3545574E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14:paraId="4033233A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рекомендует учителям различные формы повышения квалификации;</w:t>
      </w:r>
    </w:p>
    <w:p w14:paraId="04DB4463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организует работу наставников с молодыми специалистами и малоопытными учителями;</w:t>
      </w:r>
    </w:p>
    <w:p w14:paraId="6ADB350C" w14:textId="77777777" w:rsidR="007B278C" w:rsidRPr="007B278C" w:rsidRDefault="007B278C" w:rsidP="007B278C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разрабатывает положения о конкурсах, олимпиадах, предметных неделях (месячниках) и организует их проведение.</w:t>
      </w:r>
    </w:p>
    <w:p w14:paraId="768EF834" w14:textId="77777777" w:rsidR="007B278C" w:rsidRPr="007B278C" w:rsidRDefault="007B278C" w:rsidP="007B278C">
      <w:pPr>
        <w:pStyle w:val="c1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7B278C">
        <w:rPr>
          <w:rStyle w:val="c10"/>
          <w:b/>
          <w:bCs/>
          <w:color w:val="444444"/>
          <w:sz w:val="28"/>
          <w:szCs w:val="28"/>
        </w:rPr>
        <w:t>Основные формы работы методического объединения:</w:t>
      </w:r>
    </w:p>
    <w:p w14:paraId="65D4E3FD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14:paraId="333B5FEA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т.п.;</w:t>
      </w:r>
    </w:p>
    <w:p w14:paraId="07DB6948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3.3. Заседания методических объединений по вопросам методики обучения и воспитания учащихся;</w:t>
      </w:r>
    </w:p>
    <w:p w14:paraId="07629766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3.4. Открытые уроки и внеклассные мероприятия по предмету;</w:t>
      </w:r>
    </w:p>
    <w:p w14:paraId="6C56C5EB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14:paraId="57F3CC78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14:paraId="3EF7FA6D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3.7. Проведение предметных недель и методических дней;</w:t>
      </w:r>
    </w:p>
    <w:p w14:paraId="4A4EF17A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 xml:space="preserve">3.8. </w:t>
      </w:r>
      <w:proofErr w:type="spellStart"/>
      <w:r w:rsidRPr="007B278C">
        <w:rPr>
          <w:rStyle w:val="c0"/>
          <w:color w:val="444444"/>
          <w:sz w:val="28"/>
          <w:szCs w:val="28"/>
        </w:rPr>
        <w:t>Взаимопосещение</w:t>
      </w:r>
      <w:proofErr w:type="spellEnd"/>
      <w:r w:rsidRPr="007B278C">
        <w:rPr>
          <w:rStyle w:val="c0"/>
          <w:color w:val="444444"/>
          <w:sz w:val="28"/>
          <w:szCs w:val="28"/>
        </w:rPr>
        <w:t xml:space="preserve"> уроков;</w:t>
      </w:r>
    </w:p>
    <w:p w14:paraId="5192B2E8" w14:textId="77777777" w:rsidR="007B278C" w:rsidRPr="007B278C" w:rsidRDefault="007B278C" w:rsidP="007B278C">
      <w:pPr>
        <w:pStyle w:val="c1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7B278C">
        <w:rPr>
          <w:rStyle w:val="c10"/>
          <w:b/>
          <w:bCs/>
          <w:color w:val="444444"/>
          <w:sz w:val="28"/>
          <w:szCs w:val="28"/>
        </w:rPr>
        <w:t>Порядок работы методического объединения</w:t>
      </w:r>
    </w:p>
    <w:p w14:paraId="03E6431B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4.1. Возглавляет методическое объединение председатель, назначаемый директором школы из числа наиболее опытных педагогов по согласованию с членами методического объединения.</w:t>
      </w:r>
    </w:p>
    <w:p w14:paraId="33A90799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lastRenderedPageBreak/>
        <w:t>4.2. Работа методического объединения проводится в соответствии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заместителем директора по методической работе и утверждается методическим советом школы.</w:t>
      </w:r>
    </w:p>
    <w:p w14:paraId="76955989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школы по методической (учебно-воспитательной) работе.</w:t>
      </w:r>
    </w:p>
    <w:p w14:paraId="5A98DE9E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4.4. По каждому из обсуждаемых на заседании вопросов принимаются рекомендации, которые фиксируются в журнале протоколов. Рекомендации подписываются председателем методического объединения.</w:t>
      </w:r>
    </w:p>
    <w:p w14:paraId="35A14B5C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4.5. 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</w:p>
    <w:p w14:paraId="07D4DAD9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4.6. Контроль за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внутришкольного контроля.</w:t>
      </w:r>
    </w:p>
    <w:p w14:paraId="0BDC62D2" w14:textId="77777777" w:rsidR="007B278C" w:rsidRPr="007B278C" w:rsidRDefault="007B278C" w:rsidP="007B278C">
      <w:pPr>
        <w:pStyle w:val="c1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B278C">
        <w:rPr>
          <w:rStyle w:val="c10"/>
          <w:b/>
          <w:bCs/>
          <w:color w:val="444444"/>
          <w:sz w:val="28"/>
          <w:szCs w:val="28"/>
        </w:rPr>
        <w:t>Документация методического объединения</w:t>
      </w:r>
    </w:p>
    <w:p w14:paraId="20C7B74E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1. Данные о составе МО.</w:t>
      </w:r>
    </w:p>
    <w:p w14:paraId="28CFFAD6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2. Положение о методическом объединении.</w:t>
      </w:r>
    </w:p>
    <w:p w14:paraId="4DD6B2DE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3. Задачи МО на текущий учебный год.</w:t>
      </w:r>
    </w:p>
    <w:p w14:paraId="4098C14B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4. Тема методической работы, её цель, приоритетные направления и задачи на новый учебный год.</w:t>
      </w:r>
    </w:p>
    <w:p w14:paraId="3F3C417F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5. План работы МО на текущий учебный год.</w:t>
      </w:r>
    </w:p>
    <w:p w14:paraId="05A98A85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6. План-сетка работы МО на каждый месяц.</w:t>
      </w:r>
    </w:p>
    <w:p w14:paraId="5433BA93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7. Сведения о темах самообразования учителей МО.</w:t>
      </w:r>
    </w:p>
    <w:p w14:paraId="5F898453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 xml:space="preserve">8. График проведения текущих контрольных работ (вносят сами учителя    или председатели методических объединений. Цель: </w:t>
      </w:r>
      <w:proofErr w:type="gramStart"/>
      <w:r w:rsidRPr="007B278C">
        <w:rPr>
          <w:rStyle w:val="c0"/>
          <w:color w:val="444444"/>
          <w:sz w:val="28"/>
          <w:szCs w:val="28"/>
        </w:rPr>
        <w:t>предупреждение  перегрузок</w:t>
      </w:r>
      <w:proofErr w:type="gramEnd"/>
      <w:r w:rsidRPr="007B278C">
        <w:rPr>
          <w:rStyle w:val="c0"/>
          <w:color w:val="444444"/>
          <w:sz w:val="28"/>
          <w:szCs w:val="28"/>
        </w:rPr>
        <w:t xml:space="preserve"> учащихся - не более одной контрольной работы в день).</w:t>
      </w:r>
    </w:p>
    <w:p w14:paraId="39A645B6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9. График административных контрольных работ.</w:t>
      </w:r>
    </w:p>
    <w:p w14:paraId="3ACD1DA0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 xml:space="preserve">10. Результаты и анализ контроля: вводного, промежуточного </w:t>
      </w:r>
      <w:proofErr w:type="gramStart"/>
      <w:r w:rsidRPr="007B278C">
        <w:rPr>
          <w:rStyle w:val="c0"/>
          <w:color w:val="444444"/>
          <w:sz w:val="28"/>
          <w:szCs w:val="28"/>
        </w:rPr>
        <w:t>и  итогового</w:t>
      </w:r>
      <w:proofErr w:type="gramEnd"/>
      <w:r w:rsidRPr="007B278C">
        <w:rPr>
          <w:rStyle w:val="c0"/>
          <w:color w:val="444444"/>
          <w:sz w:val="28"/>
          <w:szCs w:val="28"/>
        </w:rPr>
        <w:t xml:space="preserve"> (на основании сведений от учителей).</w:t>
      </w:r>
    </w:p>
    <w:p w14:paraId="69F65A0A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11. График проведения открытых уроков и внеклассных мероприятий по   предмету учителями МО.</w:t>
      </w:r>
    </w:p>
    <w:p w14:paraId="2AE92673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12. Сведения о профессиональных потребностях учителей МО (по итогам диагностики).</w:t>
      </w:r>
    </w:p>
    <w:p w14:paraId="4D74C412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13. Программы (</w:t>
      </w:r>
      <w:proofErr w:type="gramStart"/>
      <w:r w:rsidRPr="007B278C">
        <w:rPr>
          <w:rStyle w:val="c0"/>
          <w:color w:val="444444"/>
          <w:sz w:val="28"/>
          <w:szCs w:val="28"/>
        </w:rPr>
        <w:t>Рабочие  предмету</w:t>
      </w:r>
      <w:proofErr w:type="gramEnd"/>
      <w:r w:rsidRPr="007B278C">
        <w:rPr>
          <w:rStyle w:val="c0"/>
          <w:color w:val="444444"/>
          <w:sz w:val="28"/>
          <w:szCs w:val="28"/>
        </w:rPr>
        <w:t xml:space="preserve"> и Программа спецкурса).</w:t>
      </w:r>
    </w:p>
    <w:p w14:paraId="1392CC85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14. Календарно-тематическое планирование (по предмету и спецкурсу).</w:t>
      </w:r>
    </w:p>
    <w:p w14:paraId="01BCC5F7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15. Информация об учебных программах и их учебно-методическом обеспечении по предмету.</w:t>
      </w:r>
    </w:p>
    <w:p w14:paraId="42033852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lastRenderedPageBreak/>
        <w:t>16. План проведения общешкольных мероприятий на основе спецкурса.</w:t>
      </w:r>
    </w:p>
    <w:p w14:paraId="10948659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17. Результаты внутри- и внешкольного контроля, диагностики.</w:t>
      </w:r>
    </w:p>
    <w:p w14:paraId="2CF2C5AC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18. Протоколы заседаний МО.</w:t>
      </w:r>
    </w:p>
    <w:p w14:paraId="789619F1" w14:textId="77777777" w:rsidR="007B278C" w:rsidRPr="007B278C" w:rsidRDefault="007B278C" w:rsidP="007B278C">
      <w:pPr>
        <w:pStyle w:val="c1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7B278C">
        <w:rPr>
          <w:rStyle w:val="c10"/>
          <w:b/>
          <w:bCs/>
          <w:color w:val="444444"/>
          <w:sz w:val="28"/>
          <w:szCs w:val="28"/>
        </w:rPr>
        <w:t>Права методического объединения</w:t>
      </w:r>
    </w:p>
    <w:p w14:paraId="316E372D" w14:textId="77777777" w:rsidR="007B278C" w:rsidRPr="007B278C" w:rsidRDefault="007B278C" w:rsidP="007B27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Методическое объединение имеет право:</w:t>
      </w:r>
    </w:p>
    <w:p w14:paraId="6C47804D" w14:textId="77777777" w:rsidR="007B278C" w:rsidRPr="007B278C" w:rsidRDefault="007B278C" w:rsidP="007B278C">
      <w:pPr>
        <w:pStyle w:val="c18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14:paraId="0E120AB4" w14:textId="77777777" w:rsidR="007B278C" w:rsidRPr="007B278C" w:rsidRDefault="007B278C" w:rsidP="007B278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вносить предложения по организации и содержанию аттестации учителей;</w:t>
      </w:r>
    </w:p>
    <w:p w14:paraId="65315143" w14:textId="77777777" w:rsidR="007B278C" w:rsidRPr="007B278C" w:rsidRDefault="007B278C" w:rsidP="007B278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выдвигать предложения об улучшении учебного процесса в школе;</w:t>
      </w:r>
    </w:p>
    <w:p w14:paraId="3007682F" w14:textId="77777777" w:rsidR="007B278C" w:rsidRPr="007B278C" w:rsidRDefault="007B278C" w:rsidP="007B278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14:paraId="27349BAE" w14:textId="77777777" w:rsidR="007B278C" w:rsidRPr="007B278C" w:rsidRDefault="007B278C" w:rsidP="007B278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вносить предложения о поощрении учителей методического объединения за активное участие в экспериментальной деятельности;</w:t>
      </w:r>
    </w:p>
    <w:p w14:paraId="28453C6D" w14:textId="77777777" w:rsidR="007B278C" w:rsidRPr="007B278C" w:rsidRDefault="007B278C" w:rsidP="007B278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рекомендовать учителям различные формы повышения квалификации;</w:t>
      </w:r>
    </w:p>
    <w:p w14:paraId="032BEFC0" w14:textId="77777777" w:rsidR="007B278C" w:rsidRPr="007B278C" w:rsidRDefault="007B278C" w:rsidP="007B278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обращаться за консультациями по проблемам учебной деятельности и воспитания учащихся к заместителям директора и директору ОУ;</w:t>
      </w:r>
    </w:p>
    <w:p w14:paraId="47995D89" w14:textId="77777777" w:rsidR="007B278C" w:rsidRPr="007B278C" w:rsidRDefault="007B278C" w:rsidP="007B278C">
      <w:pPr>
        <w:pStyle w:val="c6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450"/>
        <w:rPr>
          <w:color w:val="000000"/>
          <w:sz w:val="28"/>
          <w:szCs w:val="28"/>
        </w:rPr>
      </w:pPr>
      <w:r w:rsidRPr="007B278C">
        <w:rPr>
          <w:rStyle w:val="c0"/>
          <w:color w:val="444444"/>
          <w:sz w:val="28"/>
          <w:szCs w:val="28"/>
        </w:rPr>
        <w:t>выдвигать от методического объединения учителей для участия в конкурсах «Учитель года».</w:t>
      </w:r>
    </w:p>
    <w:p w14:paraId="6B3F9310" w14:textId="77777777" w:rsidR="00733128" w:rsidRPr="007B278C" w:rsidRDefault="007331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128" w:rsidRPr="007B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1838"/>
    <w:multiLevelType w:val="multilevel"/>
    <w:tmpl w:val="C892F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E1038"/>
    <w:multiLevelType w:val="multilevel"/>
    <w:tmpl w:val="B2643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97E1B"/>
    <w:multiLevelType w:val="multilevel"/>
    <w:tmpl w:val="5A2E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50A6F"/>
    <w:multiLevelType w:val="multilevel"/>
    <w:tmpl w:val="E61A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17471"/>
    <w:multiLevelType w:val="multilevel"/>
    <w:tmpl w:val="C12EB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F39A9"/>
    <w:multiLevelType w:val="multilevel"/>
    <w:tmpl w:val="87A89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97FC3"/>
    <w:multiLevelType w:val="multilevel"/>
    <w:tmpl w:val="66A8B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E2C7D"/>
    <w:multiLevelType w:val="multilevel"/>
    <w:tmpl w:val="D6F2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A5"/>
    <w:rsid w:val="00733128"/>
    <w:rsid w:val="007B278C"/>
    <w:rsid w:val="00F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20DE"/>
  <w15:chartTrackingRefBased/>
  <w15:docId w15:val="{54262ECA-FD8D-481E-B8A1-518902F3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B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B278C"/>
  </w:style>
  <w:style w:type="paragraph" w:customStyle="1" w:styleId="c15">
    <w:name w:val="c15"/>
    <w:basedOn w:val="a"/>
    <w:rsid w:val="007B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278C"/>
  </w:style>
  <w:style w:type="character" w:customStyle="1" w:styleId="c0">
    <w:name w:val="c0"/>
    <w:basedOn w:val="a0"/>
    <w:rsid w:val="007B278C"/>
  </w:style>
  <w:style w:type="paragraph" w:customStyle="1" w:styleId="c9">
    <w:name w:val="c9"/>
    <w:basedOn w:val="a"/>
    <w:rsid w:val="007B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B278C"/>
  </w:style>
  <w:style w:type="paragraph" w:customStyle="1" w:styleId="c3">
    <w:name w:val="c3"/>
    <w:basedOn w:val="a"/>
    <w:rsid w:val="007B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B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B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B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2024-09-08T20:59:00Z</dcterms:created>
  <dcterms:modified xsi:type="dcterms:W3CDTF">2024-09-08T21:02:00Z</dcterms:modified>
</cp:coreProperties>
</file>