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51A5C" w14:textId="1DC3643C" w:rsidR="00CE66EF" w:rsidRDefault="0059358A">
      <w:pPr>
        <w:pStyle w:val="a3"/>
        <w:rPr>
          <w:sz w:val="26"/>
          <w:szCs w:val="22"/>
        </w:rPr>
      </w:pPr>
      <w:r w:rsidRPr="0059358A">
        <w:rPr>
          <w:noProof/>
          <w:sz w:val="26"/>
          <w:szCs w:val="22"/>
        </w:rPr>
        <w:drawing>
          <wp:anchor distT="0" distB="0" distL="114300" distR="114300" simplePos="0" relativeHeight="251658240" behindDoc="0" locked="0" layoutInCell="1" allowOverlap="1" wp14:anchorId="45AA79C8" wp14:editId="060597A5">
            <wp:simplePos x="0" y="0"/>
            <wp:positionH relativeFrom="column">
              <wp:posOffset>622935</wp:posOffset>
            </wp:positionH>
            <wp:positionV relativeFrom="paragraph">
              <wp:posOffset>-614680</wp:posOffset>
            </wp:positionV>
            <wp:extent cx="7874635" cy="8896985"/>
            <wp:effectExtent l="514350" t="0" r="4883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2" t="7410" r="6868" b="916"/>
                    <a:stretch/>
                  </pic:blipFill>
                  <pic:spPr bwMode="auto">
                    <a:xfrm rot="5400000">
                      <a:off x="0" y="0"/>
                      <a:ext cx="7874635" cy="889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12E4A" w14:textId="77777777" w:rsidR="00A7105C" w:rsidRDefault="00A7105C">
      <w:pPr>
        <w:pStyle w:val="a3"/>
        <w:rPr>
          <w:sz w:val="26"/>
          <w:szCs w:val="22"/>
        </w:rPr>
      </w:pPr>
    </w:p>
    <w:p w14:paraId="29F991D2" w14:textId="77777777" w:rsidR="00A7105C" w:rsidRDefault="00A7105C">
      <w:pPr>
        <w:pStyle w:val="a3"/>
        <w:rPr>
          <w:sz w:val="26"/>
          <w:szCs w:val="22"/>
        </w:rPr>
      </w:pPr>
    </w:p>
    <w:p w14:paraId="665BDCF5" w14:textId="77777777" w:rsidR="00A7105C" w:rsidRDefault="00A7105C">
      <w:pPr>
        <w:pStyle w:val="a3"/>
        <w:rPr>
          <w:sz w:val="26"/>
          <w:szCs w:val="22"/>
        </w:rPr>
      </w:pPr>
    </w:p>
    <w:p w14:paraId="6D38A1A1" w14:textId="77777777" w:rsidR="00A7105C" w:rsidRDefault="00A7105C">
      <w:pPr>
        <w:pStyle w:val="a3"/>
        <w:rPr>
          <w:sz w:val="26"/>
          <w:szCs w:val="22"/>
        </w:rPr>
      </w:pPr>
    </w:p>
    <w:p w14:paraId="309D9CA5" w14:textId="77777777" w:rsidR="00A7105C" w:rsidRDefault="00A7105C">
      <w:pPr>
        <w:pStyle w:val="a3"/>
        <w:rPr>
          <w:sz w:val="26"/>
          <w:szCs w:val="22"/>
        </w:rPr>
      </w:pPr>
    </w:p>
    <w:p w14:paraId="298F22DC" w14:textId="77777777" w:rsidR="00A7105C" w:rsidRDefault="00A7105C">
      <w:pPr>
        <w:pStyle w:val="a3"/>
        <w:rPr>
          <w:sz w:val="20"/>
        </w:rPr>
      </w:pPr>
    </w:p>
    <w:p w14:paraId="73391F3F" w14:textId="77777777" w:rsidR="00CE66EF" w:rsidRDefault="00CE66EF">
      <w:pPr>
        <w:pStyle w:val="a3"/>
        <w:rPr>
          <w:sz w:val="20"/>
        </w:rPr>
      </w:pPr>
    </w:p>
    <w:p w14:paraId="71709F1B" w14:textId="77777777" w:rsidR="00CE66EF" w:rsidRDefault="00CE66EF">
      <w:pPr>
        <w:pStyle w:val="a3"/>
        <w:rPr>
          <w:sz w:val="20"/>
        </w:rPr>
      </w:pPr>
    </w:p>
    <w:p w14:paraId="0894CC51" w14:textId="77777777" w:rsidR="00CE66EF" w:rsidRDefault="00CE66EF">
      <w:pPr>
        <w:pStyle w:val="a3"/>
        <w:rPr>
          <w:sz w:val="20"/>
        </w:rPr>
      </w:pPr>
    </w:p>
    <w:p w14:paraId="4F6EFC7E" w14:textId="77777777" w:rsidR="00CE66EF" w:rsidRDefault="00CE66EF">
      <w:pPr>
        <w:pStyle w:val="a3"/>
        <w:rPr>
          <w:sz w:val="20"/>
        </w:rPr>
      </w:pPr>
    </w:p>
    <w:p w14:paraId="6FD94909" w14:textId="77777777" w:rsidR="00CE66EF" w:rsidRDefault="00CE66EF">
      <w:pPr>
        <w:pStyle w:val="a3"/>
        <w:rPr>
          <w:sz w:val="20"/>
        </w:rPr>
      </w:pPr>
    </w:p>
    <w:p w14:paraId="7DD3C13F" w14:textId="77777777" w:rsidR="00CE66EF" w:rsidRDefault="00CE66EF" w:rsidP="00076E37">
      <w:pPr>
        <w:pStyle w:val="a3"/>
        <w:spacing w:before="3"/>
        <w:jc w:val="center"/>
        <w:rPr>
          <w:sz w:val="19"/>
        </w:rPr>
      </w:pPr>
    </w:p>
    <w:p w14:paraId="21771587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363D898C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3839AFDF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2494A340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55D23103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0B98E210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448C76CC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7B4597B1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26D52256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79D27ED8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4279B358" w14:textId="77777777" w:rsidR="0059358A" w:rsidRDefault="0059358A" w:rsidP="00076E37">
      <w:pPr>
        <w:pStyle w:val="11"/>
        <w:spacing w:before="84" w:line="276" w:lineRule="auto"/>
        <w:ind w:left="4536" w:right="3336"/>
        <w:jc w:val="center"/>
      </w:pPr>
    </w:p>
    <w:p w14:paraId="6260E953" w14:textId="77777777" w:rsidR="00CE66EF" w:rsidRPr="00BC791A" w:rsidRDefault="00A7105C" w:rsidP="00090851">
      <w:pPr>
        <w:pStyle w:val="a3"/>
        <w:spacing w:before="89" w:line="276" w:lineRule="auto"/>
        <w:ind w:left="284" w:right="181"/>
        <w:jc w:val="both"/>
      </w:pPr>
      <w:bookmarkStart w:id="0" w:name="_GoBack"/>
      <w:bookmarkEnd w:id="0"/>
      <w:r w:rsidRPr="00BC791A">
        <w:rPr>
          <w:b/>
        </w:rPr>
        <w:lastRenderedPageBreak/>
        <w:t xml:space="preserve">Цель: </w:t>
      </w:r>
      <w:r w:rsidRPr="00BC791A"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14:paraId="3AE40C37" w14:textId="77777777" w:rsidR="00CE66EF" w:rsidRPr="00BC791A" w:rsidRDefault="00A7105C">
      <w:pPr>
        <w:spacing w:before="5"/>
        <w:ind w:left="212"/>
        <w:rPr>
          <w:b/>
          <w:sz w:val="28"/>
          <w:szCs w:val="28"/>
        </w:rPr>
      </w:pPr>
      <w:r w:rsidRPr="00BC791A">
        <w:rPr>
          <w:b/>
          <w:sz w:val="28"/>
          <w:szCs w:val="28"/>
        </w:rPr>
        <w:t>Задачи:</w:t>
      </w:r>
    </w:p>
    <w:p w14:paraId="59B56582" w14:textId="77777777" w:rsidR="00CE66EF" w:rsidRPr="00BC791A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  <w:szCs w:val="28"/>
        </w:rPr>
      </w:pPr>
      <w:r w:rsidRPr="00BC791A">
        <w:rPr>
          <w:sz w:val="28"/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14:paraId="1F0409AA" w14:textId="77777777" w:rsidR="00CE66EF" w:rsidRPr="00BC791A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  <w:szCs w:val="28"/>
        </w:rPr>
      </w:pPr>
      <w:r w:rsidRPr="00BC791A">
        <w:rPr>
          <w:sz w:val="28"/>
          <w:szCs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BC791A">
        <w:rPr>
          <w:spacing w:val="-5"/>
          <w:sz w:val="28"/>
          <w:szCs w:val="28"/>
        </w:rPr>
        <w:t xml:space="preserve"> </w:t>
      </w:r>
      <w:r w:rsidRPr="00BC791A">
        <w:rPr>
          <w:sz w:val="28"/>
          <w:szCs w:val="28"/>
        </w:rPr>
        <w:t>ответственности;</w:t>
      </w:r>
    </w:p>
    <w:p w14:paraId="78F385A3" w14:textId="77777777" w:rsidR="00CE66EF" w:rsidRPr="00BC791A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  <w:szCs w:val="28"/>
        </w:rPr>
      </w:pPr>
      <w:r w:rsidRPr="00BC791A">
        <w:rPr>
          <w:sz w:val="28"/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14:paraId="315AB7F9" w14:textId="77777777" w:rsidR="00CE66EF" w:rsidRPr="00BC791A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  <w:szCs w:val="28"/>
        </w:rPr>
      </w:pPr>
      <w:r w:rsidRPr="00BC791A">
        <w:rPr>
          <w:sz w:val="28"/>
          <w:szCs w:val="28"/>
        </w:rPr>
        <w:t>проводить программы примирения и презентационные мероприятия для всей</w:t>
      </w:r>
      <w:r w:rsidRPr="00BC791A">
        <w:rPr>
          <w:spacing w:val="-10"/>
          <w:sz w:val="28"/>
          <w:szCs w:val="28"/>
        </w:rPr>
        <w:t xml:space="preserve"> </w:t>
      </w:r>
      <w:r w:rsidRPr="00BC791A">
        <w:rPr>
          <w:sz w:val="28"/>
          <w:szCs w:val="28"/>
        </w:rPr>
        <w:t>школы.</w:t>
      </w:r>
    </w:p>
    <w:p w14:paraId="0050ABBE" w14:textId="77777777" w:rsidR="00CE66EF" w:rsidRPr="00BC791A" w:rsidRDefault="00CE66EF">
      <w:pPr>
        <w:pStyle w:val="a3"/>
      </w:pPr>
    </w:p>
    <w:p w14:paraId="31D95B29" w14:textId="77777777" w:rsidR="00CE66EF" w:rsidRPr="00BC791A" w:rsidRDefault="00CE66EF">
      <w:pPr>
        <w:pStyle w:val="a3"/>
      </w:pPr>
    </w:p>
    <w:p w14:paraId="7A8B0424" w14:textId="77777777" w:rsidR="00CE66EF" w:rsidRPr="00BC791A" w:rsidRDefault="00CE66EF">
      <w:pPr>
        <w:pStyle w:val="a3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RPr="00BC791A" w14:paraId="62F717D4" w14:textId="77777777" w:rsidTr="00D10539">
        <w:trPr>
          <w:trHeight w:val="551"/>
        </w:trPr>
        <w:tc>
          <w:tcPr>
            <w:tcW w:w="704" w:type="dxa"/>
          </w:tcPr>
          <w:p w14:paraId="422AD5E9" w14:textId="77777777" w:rsidR="00CE66EF" w:rsidRPr="00BC791A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2" w:type="dxa"/>
          </w:tcPr>
          <w:p w14:paraId="005D16CD" w14:textId="77777777" w:rsidR="00CE66EF" w:rsidRPr="00BC791A" w:rsidRDefault="00A7105C">
            <w:pPr>
              <w:pStyle w:val="TableParagraph"/>
              <w:spacing w:line="273" w:lineRule="exact"/>
              <w:ind w:left="983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6" w:type="dxa"/>
          </w:tcPr>
          <w:p w14:paraId="0E407112" w14:textId="77777777" w:rsidR="00CE66EF" w:rsidRPr="00BC791A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1" w:type="dxa"/>
          </w:tcPr>
          <w:p w14:paraId="593E74AA" w14:textId="77777777" w:rsidR="00CE66EF" w:rsidRPr="00BC791A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834" w:type="dxa"/>
          </w:tcPr>
          <w:p w14:paraId="4C0E7DA6" w14:textId="77777777" w:rsidR="00CE66EF" w:rsidRPr="00BC791A" w:rsidRDefault="00A7105C">
            <w:pPr>
              <w:pStyle w:val="TableParagraph"/>
              <w:spacing w:line="273" w:lineRule="exact"/>
              <w:ind w:left="559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E66EF" w:rsidRPr="00BC791A" w14:paraId="64E4006F" w14:textId="77777777" w:rsidTr="00D10539">
        <w:trPr>
          <w:trHeight w:val="278"/>
        </w:trPr>
        <w:tc>
          <w:tcPr>
            <w:tcW w:w="14737" w:type="dxa"/>
            <w:gridSpan w:val="5"/>
          </w:tcPr>
          <w:p w14:paraId="3C5A07A4" w14:textId="77777777" w:rsidR="00CE66EF" w:rsidRPr="00BC791A" w:rsidRDefault="00A7105C">
            <w:pPr>
              <w:pStyle w:val="TableParagraph"/>
              <w:spacing w:line="258" w:lineRule="exact"/>
              <w:ind w:left="4332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1. Нормативно-правовое обеспечение деятельности</w:t>
            </w:r>
          </w:p>
        </w:tc>
      </w:tr>
      <w:tr w:rsidR="00CE66EF" w:rsidRPr="00BC791A" w14:paraId="19A59FCB" w14:textId="77777777" w:rsidTr="00D10539">
        <w:trPr>
          <w:trHeight w:val="1379"/>
        </w:trPr>
        <w:tc>
          <w:tcPr>
            <w:tcW w:w="704" w:type="dxa"/>
          </w:tcPr>
          <w:p w14:paraId="19F184B5" w14:textId="77777777" w:rsidR="00CE66EF" w:rsidRPr="00BC791A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1.1.</w:t>
            </w:r>
          </w:p>
        </w:tc>
        <w:tc>
          <w:tcPr>
            <w:tcW w:w="4822" w:type="dxa"/>
          </w:tcPr>
          <w:p w14:paraId="617CDA2F" w14:textId="77777777" w:rsidR="00CE66EF" w:rsidRPr="00BC791A" w:rsidRDefault="00FE72D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Совещание участников ШСМ</w:t>
            </w:r>
            <w:r w:rsidR="00A7105C" w:rsidRPr="00BC791A">
              <w:rPr>
                <w:sz w:val="28"/>
                <w:szCs w:val="28"/>
              </w:rPr>
              <w:t>.</w:t>
            </w:r>
          </w:p>
          <w:p w14:paraId="0DCB3364" w14:textId="77777777" w:rsidR="00CE66EF" w:rsidRPr="00BC791A" w:rsidRDefault="00A7105C">
            <w:pPr>
              <w:pStyle w:val="TableParagraph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Планирование текущей</w:t>
            </w:r>
          </w:p>
          <w:p w14:paraId="477F2F89" w14:textId="77777777" w:rsidR="00CE66EF" w:rsidRPr="00BC791A" w:rsidRDefault="00A7105C">
            <w:pPr>
              <w:pStyle w:val="TableParagraph"/>
              <w:spacing w:line="270" w:lineRule="atLeast"/>
              <w:ind w:left="109" w:right="39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деятельности.</w:t>
            </w:r>
            <w:r w:rsidR="00D10539" w:rsidRPr="00BC791A">
              <w:rPr>
                <w:sz w:val="28"/>
                <w:szCs w:val="28"/>
              </w:rPr>
              <w:t xml:space="preserve"> </w:t>
            </w:r>
            <w:r w:rsidRPr="00BC791A">
              <w:rPr>
                <w:sz w:val="28"/>
                <w:szCs w:val="28"/>
              </w:rPr>
              <w:t xml:space="preserve">Определение целей и задач. </w:t>
            </w:r>
            <w:r w:rsidR="00CD6D2C">
              <w:rPr>
                <w:sz w:val="28"/>
                <w:szCs w:val="28"/>
              </w:rPr>
              <w:t>Утверждение плана работы на 2024-2025</w:t>
            </w:r>
            <w:r w:rsidRPr="00BC791A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976" w:type="dxa"/>
          </w:tcPr>
          <w:p w14:paraId="754F7B0D" w14:textId="77777777" w:rsidR="00CE66EF" w:rsidRPr="00BC791A" w:rsidRDefault="00CE66EF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14:paraId="05308B3A" w14:textId="77777777" w:rsidR="00CE66EF" w:rsidRPr="00BC791A" w:rsidRDefault="00A7105C">
            <w:pPr>
              <w:pStyle w:val="TableParagraph"/>
              <w:ind w:left="225" w:right="213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01" w:type="dxa"/>
          </w:tcPr>
          <w:p w14:paraId="3259D9F5" w14:textId="77777777" w:rsidR="00CE66EF" w:rsidRPr="00BC791A" w:rsidRDefault="00A7105C">
            <w:pPr>
              <w:pStyle w:val="TableParagraph"/>
              <w:ind w:right="134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14:paraId="3C0B5416" w14:textId="77777777" w:rsidR="00CE66EF" w:rsidRPr="00BC791A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</w:t>
            </w:r>
            <w:r w:rsidR="00FE72D4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065EE867" w14:textId="77777777" w:rsidTr="00D10539">
        <w:trPr>
          <w:trHeight w:val="828"/>
        </w:trPr>
        <w:tc>
          <w:tcPr>
            <w:tcW w:w="704" w:type="dxa"/>
          </w:tcPr>
          <w:p w14:paraId="01EFF362" w14:textId="77777777" w:rsidR="00CE66EF" w:rsidRPr="00BC791A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1.2.</w:t>
            </w:r>
          </w:p>
        </w:tc>
        <w:tc>
          <w:tcPr>
            <w:tcW w:w="4822" w:type="dxa"/>
          </w:tcPr>
          <w:p w14:paraId="6D58B8C3" w14:textId="77777777" w:rsidR="00CE66EF" w:rsidRPr="00BC791A" w:rsidRDefault="00A7105C">
            <w:pPr>
              <w:pStyle w:val="TableParagraph"/>
              <w:ind w:left="109" w:right="926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Изучение федеральных нормативно- правовых документов по Службе</w:t>
            </w:r>
          </w:p>
          <w:p w14:paraId="7FB4F997" w14:textId="77777777" w:rsidR="00CE66EF" w:rsidRPr="00BC791A" w:rsidRDefault="00A7105C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примирения</w:t>
            </w:r>
          </w:p>
        </w:tc>
        <w:tc>
          <w:tcPr>
            <w:tcW w:w="2976" w:type="dxa"/>
          </w:tcPr>
          <w:p w14:paraId="5CD80439" w14:textId="77777777" w:rsidR="00CE66EF" w:rsidRPr="00BC791A" w:rsidRDefault="00CE66EF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14:paraId="6626EDF9" w14:textId="77777777" w:rsidR="00CE66EF" w:rsidRPr="00BC791A" w:rsidRDefault="00A7105C">
            <w:pPr>
              <w:pStyle w:val="TableParagraph"/>
              <w:spacing w:before="1"/>
              <w:ind w:left="225" w:right="217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Сентябрь-май</w:t>
            </w:r>
          </w:p>
        </w:tc>
        <w:tc>
          <w:tcPr>
            <w:tcW w:w="3401" w:type="dxa"/>
          </w:tcPr>
          <w:p w14:paraId="7E845F8A" w14:textId="77777777" w:rsidR="00CE66EF" w:rsidRPr="00BC791A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Информированность по</w:t>
            </w:r>
          </w:p>
          <w:p w14:paraId="37523B87" w14:textId="77777777" w:rsidR="00CE66EF" w:rsidRPr="00BC791A" w:rsidRDefault="00A7105C">
            <w:pPr>
              <w:pStyle w:val="TableParagraph"/>
              <w:spacing w:line="270" w:lineRule="atLeast"/>
              <w:ind w:right="106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14:paraId="68C27066" w14:textId="77777777" w:rsidR="00CE66EF" w:rsidRPr="00BC791A" w:rsidRDefault="00A7105C">
            <w:pPr>
              <w:pStyle w:val="TableParagraph"/>
              <w:spacing w:line="268" w:lineRule="exact"/>
              <w:ind w:left="393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</w:t>
            </w:r>
            <w:r w:rsidR="00FE72D4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300A2890" w14:textId="77777777" w:rsidTr="00D10539">
        <w:trPr>
          <w:trHeight w:val="275"/>
        </w:trPr>
        <w:tc>
          <w:tcPr>
            <w:tcW w:w="14737" w:type="dxa"/>
            <w:gridSpan w:val="5"/>
          </w:tcPr>
          <w:p w14:paraId="020667C0" w14:textId="77777777" w:rsidR="00CD2C93" w:rsidRPr="00BC791A" w:rsidRDefault="00CD2C93">
            <w:pPr>
              <w:pStyle w:val="TableParagraph"/>
              <w:spacing w:line="256" w:lineRule="exact"/>
              <w:ind w:left="4541"/>
              <w:rPr>
                <w:b/>
                <w:sz w:val="28"/>
                <w:szCs w:val="28"/>
              </w:rPr>
            </w:pPr>
          </w:p>
          <w:p w14:paraId="4AC6EA4B" w14:textId="77777777" w:rsidR="00CD2C93" w:rsidRPr="00BC791A" w:rsidRDefault="00CD2C93">
            <w:pPr>
              <w:pStyle w:val="TableParagraph"/>
              <w:spacing w:line="256" w:lineRule="exact"/>
              <w:ind w:left="4541"/>
              <w:rPr>
                <w:b/>
                <w:sz w:val="28"/>
                <w:szCs w:val="28"/>
              </w:rPr>
            </w:pPr>
          </w:p>
          <w:p w14:paraId="4C172C45" w14:textId="77777777" w:rsidR="00CE66EF" w:rsidRPr="00BC791A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2. Организационно-методическая деятельность</w:t>
            </w:r>
          </w:p>
        </w:tc>
      </w:tr>
    </w:tbl>
    <w:p w14:paraId="10C2D975" w14:textId="77777777" w:rsidR="00CE66EF" w:rsidRPr="00BC791A" w:rsidRDefault="00CE66EF">
      <w:pPr>
        <w:spacing w:line="256" w:lineRule="exact"/>
        <w:rPr>
          <w:sz w:val="28"/>
          <w:szCs w:val="28"/>
        </w:rPr>
        <w:sectPr w:rsidR="00CE66EF" w:rsidRPr="00BC791A" w:rsidSect="00BC791A">
          <w:pgSz w:w="16840" w:h="11910" w:orient="landscape"/>
          <w:pgMar w:top="1100" w:right="960" w:bottom="280" w:left="920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p w14:paraId="1E1D1960" w14:textId="77777777" w:rsidR="00CE66EF" w:rsidRPr="00BC791A" w:rsidRDefault="00CE66EF">
      <w:pPr>
        <w:pStyle w:val="a3"/>
      </w:pPr>
    </w:p>
    <w:p w14:paraId="5D63305F" w14:textId="77777777" w:rsidR="00CE66EF" w:rsidRPr="00BC791A" w:rsidRDefault="00CE66EF">
      <w:pPr>
        <w:pStyle w:val="a3"/>
      </w:pPr>
    </w:p>
    <w:p w14:paraId="414384B4" w14:textId="77777777" w:rsidR="00CE66EF" w:rsidRPr="00BC791A" w:rsidRDefault="00CE66EF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RPr="00BC791A" w14:paraId="352FBCE3" w14:textId="77777777" w:rsidTr="00CD2C93">
        <w:trPr>
          <w:trHeight w:val="1096"/>
        </w:trPr>
        <w:tc>
          <w:tcPr>
            <w:tcW w:w="704" w:type="dxa"/>
          </w:tcPr>
          <w:p w14:paraId="5646BF36" w14:textId="77777777" w:rsidR="00CE66EF" w:rsidRPr="00BC791A" w:rsidRDefault="00A7105C" w:rsidP="00CD2C9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2.1.</w:t>
            </w:r>
          </w:p>
        </w:tc>
        <w:tc>
          <w:tcPr>
            <w:tcW w:w="4822" w:type="dxa"/>
          </w:tcPr>
          <w:p w14:paraId="732261F1" w14:textId="77777777" w:rsidR="00CE66EF" w:rsidRPr="00BC791A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Состав Школьной службы </w:t>
            </w:r>
            <w:r w:rsidR="00FE72D4" w:rsidRPr="00BC791A">
              <w:rPr>
                <w:sz w:val="28"/>
                <w:szCs w:val="28"/>
              </w:rPr>
              <w:t>медиации</w:t>
            </w:r>
          </w:p>
        </w:tc>
        <w:tc>
          <w:tcPr>
            <w:tcW w:w="2976" w:type="dxa"/>
          </w:tcPr>
          <w:p w14:paraId="091446E7" w14:textId="77777777" w:rsidR="00CE66EF" w:rsidRPr="00BC791A" w:rsidRDefault="00A7105C" w:rsidP="00CD2C93">
            <w:pPr>
              <w:pStyle w:val="TableParagraph"/>
              <w:ind w:left="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Сентябрь</w:t>
            </w:r>
          </w:p>
        </w:tc>
        <w:tc>
          <w:tcPr>
            <w:tcW w:w="3401" w:type="dxa"/>
          </w:tcPr>
          <w:p w14:paraId="69F0B234" w14:textId="77777777" w:rsidR="00CE66EF" w:rsidRPr="00BC791A" w:rsidRDefault="00A7105C">
            <w:pPr>
              <w:pStyle w:val="TableParagraph"/>
              <w:ind w:right="168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Приказ об утверждении состав</w:t>
            </w:r>
            <w:r w:rsidR="00CD65B6" w:rsidRPr="00BC791A">
              <w:rPr>
                <w:sz w:val="28"/>
                <w:szCs w:val="28"/>
              </w:rPr>
              <w:t xml:space="preserve">а и организации работы </w:t>
            </w:r>
            <w:r w:rsidR="00FE72D4" w:rsidRPr="00BC791A">
              <w:rPr>
                <w:sz w:val="28"/>
                <w:szCs w:val="28"/>
              </w:rPr>
              <w:t>ШСМ</w:t>
            </w:r>
            <w:r w:rsidR="00CD65B6" w:rsidRPr="00BC791A">
              <w:rPr>
                <w:sz w:val="28"/>
                <w:szCs w:val="28"/>
              </w:rPr>
              <w:t xml:space="preserve"> </w:t>
            </w:r>
            <w:r w:rsidR="00FE72D4" w:rsidRPr="00BC791A">
              <w:rPr>
                <w:sz w:val="28"/>
                <w:szCs w:val="28"/>
              </w:rPr>
              <w:t>в 2021-2022</w:t>
            </w:r>
            <w:r w:rsidRPr="00BC791A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834" w:type="dxa"/>
          </w:tcPr>
          <w:p w14:paraId="51F16E20" w14:textId="77777777" w:rsidR="00CE66EF" w:rsidRPr="00BC791A" w:rsidRDefault="00A7105C">
            <w:pPr>
              <w:pStyle w:val="TableParagraph"/>
              <w:ind w:left="233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Заместитель директора по УВР</w:t>
            </w:r>
          </w:p>
          <w:p w14:paraId="361A976B" w14:textId="77777777" w:rsidR="00CE66EF" w:rsidRPr="00BC791A" w:rsidRDefault="00A7105C">
            <w:pPr>
              <w:pStyle w:val="TableParagraph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</w:t>
            </w:r>
            <w:r w:rsidR="00FE72D4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1B6AC430" w14:textId="77777777">
        <w:trPr>
          <w:trHeight w:val="553"/>
        </w:trPr>
        <w:tc>
          <w:tcPr>
            <w:tcW w:w="704" w:type="dxa"/>
          </w:tcPr>
          <w:p w14:paraId="036E2237" w14:textId="77777777" w:rsidR="00CE66EF" w:rsidRPr="00BC791A" w:rsidRDefault="00A7105C">
            <w:pPr>
              <w:pStyle w:val="TableParagraph"/>
              <w:spacing w:before="131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2.2.</w:t>
            </w:r>
          </w:p>
        </w:tc>
        <w:tc>
          <w:tcPr>
            <w:tcW w:w="4822" w:type="dxa"/>
          </w:tcPr>
          <w:p w14:paraId="332351FA" w14:textId="77777777" w:rsidR="00CE66EF" w:rsidRPr="00BC791A" w:rsidRDefault="00A7105C">
            <w:pPr>
              <w:pStyle w:val="TableParagraph"/>
              <w:spacing w:before="131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Рабочие заседания актива ШС</w:t>
            </w:r>
            <w:r w:rsidR="00FE72D4" w:rsidRPr="00BC791A">
              <w:rPr>
                <w:sz w:val="28"/>
                <w:szCs w:val="28"/>
              </w:rPr>
              <w:t>М</w:t>
            </w:r>
          </w:p>
        </w:tc>
        <w:tc>
          <w:tcPr>
            <w:tcW w:w="2976" w:type="dxa"/>
          </w:tcPr>
          <w:p w14:paraId="6D0CADEC" w14:textId="77777777" w:rsidR="00CE66EF" w:rsidRPr="00BC791A" w:rsidRDefault="00A7105C">
            <w:pPr>
              <w:pStyle w:val="TableParagraph"/>
              <w:spacing w:before="131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14:paraId="1A79293A" w14:textId="77777777" w:rsidR="00CE66EF" w:rsidRPr="00BC791A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Повышение качества работы</w:t>
            </w:r>
          </w:p>
          <w:p w14:paraId="352F5E87" w14:textId="77777777" w:rsidR="00CE66EF" w:rsidRPr="00BC791A" w:rsidRDefault="00A7105C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ШС</w:t>
            </w:r>
            <w:r w:rsidR="00FE72D4" w:rsidRPr="00BC791A">
              <w:rPr>
                <w:sz w:val="28"/>
                <w:szCs w:val="28"/>
              </w:rPr>
              <w:t>М</w:t>
            </w:r>
          </w:p>
        </w:tc>
        <w:tc>
          <w:tcPr>
            <w:tcW w:w="2834" w:type="dxa"/>
          </w:tcPr>
          <w:p w14:paraId="754A2D51" w14:textId="77777777" w:rsidR="00CE66EF" w:rsidRPr="00BC791A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</w:t>
            </w:r>
          </w:p>
          <w:p w14:paraId="39B9792F" w14:textId="77777777" w:rsidR="00CE66EF" w:rsidRPr="00BC791A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ШС</w:t>
            </w:r>
            <w:r w:rsidR="00FE72D4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00CA0050" w14:textId="77777777">
        <w:trPr>
          <w:trHeight w:val="554"/>
        </w:trPr>
        <w:tc>
          <w:tcPr>
            <w:tcW w:w="704" w:type="dxa"/>
          </w:tcPr>
          <w:p w14:paraId="69F51D2F" w14:textId="77777777" w:rsidR="00CE66EF" w:rsidRPr="00BC791A" w:rsidRDefault="00A7105C">
            <w:pPr>
              <w:pStyle w:val="TableParagraph"/>
              <w:spacing w:before="131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2.3.</w:t>
            </w:r>
          </w:p>
        </w:tc>
        <w:tc>
          <w:tcPr>
            <w:tcW w:w="4822" w:type="dxa"/>
          </w:tcPr>
          <w:p w14:paraId="7B6D734E" w14:textId="77777777" w:rsidR="00CE66EF" w:rsidRPr="00BC791A" w:rsidRDefault="00A7105C">
            <w:pPr>
              <w:pStyle w:val="TableParagraph"/>
              <w:spacing w:before="131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14:paraId="30ED725F" w14:textId="77777777" w:rsidR="00CE66EF" w:rsidRPr="00BC791A" w:rsidRDefault="00A7105C">
            <w:pPr>
              <w:pStyle w:val="TableParagraph"/>
              <w:spacing w:before="131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14:paraId="204963E1" w14:textId="77777777" w:rsidR="00CE66EF" w:rsidRPr="00BC791A" w:rsidRDefault="00A7105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Учёт случаев конфликтных</w:t>
            </w:r>
          </w:p>
          <w:p w14:paraId="3A897F83" w14:textId="77777777" w:rsidR="00CE66EF" w:rsidRPr="00BC791A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ситуаций</w:t>
            </w:r>
          </w:p>
        </w:tc>
        <w:tc>
          <w:tcPr>
            <w:tcW w:w="2834" w:type="dxa"/>
          </w:tcPr>
          <w:p w14:paraId="47ED9716" w14:textId="77777777" w:rsidR="00CE66EF" w:rsidRPr="00BC791A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</w:t>
            </w:r>
            <w:r w:rsidR="00EE5645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5B0A8FE1" w14:textId="77777777">
        <w:trPr>
          <w:trHeight w:val="275"/>
        </w:trPr>
        <w:tc>
          <w:tcPr>
            <w:tcW w:w="14737" w:type="dxa"/>
            <w:gridSpan w:val="5"/>
          </w:tcPr>
          <w:p w14:paraId="607A9DF4" w14:textId="77777777" w:rsidR="00CE66EF" w:rsidRPr="00BC791A" w:rsidRDefault="00A7105C">
            <w:pPr>
              <w:pStyle w:val="TableParagraph"/>
              <w:spacing w:line="256" w:lineRule="exact"/>
              <w:ind w:left="5240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3. Просветительская деятельность</w:t>
            </w:r>
          </w:p>
        </w:tc>
      </w:tr>
      <w:tr w:rsidR="00CE66EF" w:rsidRPr="00BC791A" w14:paraId="79B6BB63" w14:textId="77777777">
        <w:trPr>
          <w:trHeight w:val="1103"/>
        </w:trPr>
        <w:tc>
          <w:tcPr>
            <w:tcW w:w="704" w:type="dxa"/>
          </w:tcPr>
          <w:p w14:paraId="3F3E81CE" w14:textId="77777777" w:rsidR="00CE66EF" w:rsidRPr="00BC791A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3.1.</w:t>
            </w:r>
          </w:p>
        </w:tc>
        <w:tc>
          <w:tcPr>
            <w:tcW w:w="4822" w:type="dxa"/>
          </w:tcPr>
          <w:p w14:paraId="5C069839" w14:textId="77777777" w:rsidR="00CE66EF" w:rsidRPr="00BC791A" w:rsidRDefault="00A7105C">
            <w:pPr>
              <w:pStyle w:val="TableParagraph"/>
              <w:ind w:left="109" w:right="483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14:paraId="040A9B20" w14:textId="77777777" w:rsidR="00CE66EF" w:rsidRPr="00BC791A" w:rsidRDefault="00A7105C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ШС</w:t>
            </w:r>
            <w:r w:rsidR="00EE5645" w:rsidRPr="00BC791A">
              <w:rPr>
                <w:sz w:val="28"/>
                <w:szCs w:val="28"/>
              </w:rPr>
              <w:t>М</w:t>
            </w:r>
          </w:p>
        </w:tc>
        <w:tc>
          <w:tcPr>
            <w:tcW w:w="2976" w:type="dxa"/>
          </w:tcPr>
          <w:p w14:paraId="25EDDAFE" w14:textId="77777777" w:rsidR="00CE66EF" w:rsidRPr="00BC791A" w:rsidRDefault="00CE66EF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14:paraId="30F6F6E0" w14:textId="77777777" w:rsidR="00CE66EF" w:rsidRPr="00BC791A" w:rsidRDefault="00A7105C">
            <w:pPr>
              <w:pStyle w:val="TableParagraph"/>
              <w:ind w:left="225" w:right="217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401" w:type="dxa"/>
          </w:tcPr>
          <w:p w14:paraId="0D69B67C" w14:textId="77777777" w:rsidR="00CE66EF" w:rsidRPr="00BC791A" w:rsidRDefault="00A7105C">
            <w:pPr>
              <w:pStyle w:val="TableParagraph"/>
              <w:ind w:right="944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Информированность педагогов, учащихся и родителей о ШС</w:t>
            </w:r>
            <w:r w:rsidR="00EE5645" w:rsidRPr="00BC791A">
              <w:rPr>
                <w:sz w:val="28"/>
                <w:szCs w:val="28"/>
              </w:rPr>
              <w:t>М</w:t>
            </w:r>
          </w:p>
        </w:tc>
        <w:tc>
          <w:tcPr>
            <w:tcW w:w="2834" w:type="dxa"/>
          </w:tcPr>
          <w:p w14:paraId="2B8A74FC" w14:textId="77777777" w:rsidR="00CE66EF" w:rsidRPr="00BC791A" w:rsidRDefault="00A7105C">
            <w:pPr>
              <w:pStyle w:val="TableParagraph"/>
              <w:ind w:left="1130" w:right="299" w:hanging="79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</w:t>
            </w:r>
            <w:r w:rsidR="00EE5645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7BF7E95F" w14:textId="77777777">
        <w:trPr>
          <w:trHeight w:val="1099"/>
        </w:trPr>
        <w:tc>
          <w:tcPr>
            <w:tcW w:w="704" w:type="dxa"/>
          </w:tcPr>
          <w:p w14:paraId="723FCEFB" w14:textId="77777777" w:rsidR="00CD65B6" w:rsidRPr="00BC791A" w:rsidRDefault="00CD65B6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</w:p>
          <w:p w14:paraId="14F46381" w14:textId="77777777" w:rsidR="00CE66EF" w:rsidRPr="00BC791A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3.2.</w:t>
            </w:r>
          </w:p>
        </w:tc>
        <w:tc>
          <w:tcPr>
            <w:tcW w:w="4822" w:type="dxa"/>
          </w:tcPr>
          <w:p w14:paraId="7E9A0A20" w14:textId="77777777" w:rsidR="00CE66EF" w:rsidRPr="00BC791A" w:rsidRDefault="00A7105C">
            <w:pPr>
              <w:pStyle w:val="TableParagraph"/>
              <w:spacing w:before="126"/>
              <w:ind w:left="109" w:right="489"/>
              <w:jc w:val="both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Размещение информации о деятель</w:t>
            </w:r>
            <w:r w:rsidR="00177785" w:rsidRPr="00BC791A">
              <w:rPr>
                <w:sz w:val="28"/>
                <w:szCs w:val="28"/>
              </w:rPr>
              <w:t>ности Школьной службы медиации</w:t>
            </w:r>
            <w:r w:rsidRPr="00BC791A">
              <w:rPr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2976" w:type="dxa"/>
          </w:tcPr>
          <w:p w14:paraId="76836BA7" w14:textId="77777777" w:rsidR="00CE66EF" w:rsidRPr="00BC791A" w:rsidRDefault="00CE66EF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14:paraId="2AC5D397" w14:textId="77777777" w:rsidR="00CE66EF" w:rsidRPr="00BC791A" w:rsidRDefault="00A7105C">
            <w:pPr>
              <w:pStyle w:val="TableParagraph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14:paraId="02530D51" w14:textId="77777777" w:rsidR="00CE66EF" w:rsidRPr="00BC791A" w:rsidRDefault="00EE5645">
            <w:pPr>
              <w:pStyle w:val="TableParagraph"/>
              <w:ind w:right="333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Информация о деятельности ШСМ</w:t>
            </w:r>
            <w:r w:rsidR="00A7105C" w:rsidRPr="00BC791A">
              <w:rPr>
                <w:sz w:val="28"/>
                <w:szCs w:val="28"/>
              </w:rPr>
              <w:t xml:space="preserve"> на сайте ОУ</w:t>
            </w:r>
          </w:p>
        </w:tc>
        <w:tc>
          <w:tcPr>
            <w:tcW w:w="2834" w:type="dxa"/>
          </w:tcPr>
          <w:p w14:paraId="47329E83" w14:textId="77777777" w:rsidR="00CE66EF" w:rsidRPr="00BC791A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</w:t>
            </w:r>
            <w:r w:rsidR="00EE5645" w:rsidRPr="00BC791A">
              <w:rPr>
                <w:sz w:val="28"/>
                <w:szCs w:val="28"/>
              </w:rPr>
              <w:t>М, ответственный за сайт ОУ</w:t>
            </w:r>
          </w:p>
        </w:tc>
      </w:tr>
      <w:tr w:rsidR="00CE66EF" w:rsidRPr="00BC791A" w14:paraId="308F1306" w14:textId="77777777">
        <w:trPr>
          <w:trHeight w:val="275"/>
        </w:trPr>
        <w:tc>
          <w:tcPr>
            <w:tcW w:w="14737" w:type="dxa"/>
            <w:gridSpan w:val="5"/>
          </w:tcPr>
          <w:p w14:paraId="70C0D3ED" w14:textId="77777777" w:rsidR="00CE66EF" w:rsidRPr="00BC791A" w:rsidRDefault="00A7105C">
            <w:pPr>
              <w:pStyle w:val="TableParagraph"/>
              <w:spacing w:line="256" w:lineRule="exact"/>
              <w:ind w:left="6053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 xml:space="preserve">4. Работа с </w:t>
            </w:r>
            <w:r w:rsidR="00D33DA0" w:rsidRPr="00BC791A">
              <w:rPr>
                <w:b/>
                <w:sz w:val="28"/>
                <w:szCs w:val="28"/>
              </w:rPr>
              <w:t>обучающимися</w:t>
            </w:r>
          </w:p>
        </w:tc>
      </w:tr>
      <w:tr w:rsidR="00CE66EF" w:rsidRPr="00BC791A" w14:paraId="2BAC5417" w14:textId="77777777">
        <w:trPr>
          <w:trHeight w:val="1104"/>
        </w:trPr>
        <w:tc>
          <w:tcPr>
            <w:tcW w:w="704" w:type="dxa"/>
          </w:tcPr>
          <w:p w14:paraId="7BD9A49E" w14:textId="77777777" w:rsidR="00CE66EF" w:rsidRPr="00BC791A" w:rsidRDefault="00A7105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4.1.</w:t>
            </w:r>
          </w:p>
        </w:tc>
        <w:tc>
          <w:tcPr>
            <w:tcW w:w="4822" w:type="dxa"/>
          </w:tcPr>
          <w:p w14:paraId="678D40A0" w14:textId="77777777" w:rsidR="00CD6F3A" w:rsidRPr="00BC791A" w:rsidRDefault="00A7105C" w:rsidP="00CD6F3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Проведение восстановительных программ с подростками</w:t>
            </w:r>
            <w:r w:rsidR="00CD6F3A" w:rsidRPr="00BC791A">
              <w:rPr>
                <w:rFonts w:eastAsiaTheme="minorHAnsi"/>
                <w:sz w:val="28"/>
                <w:szCs w:val="28"/>
              </w:rPr>
              <w:t xml:space="preserve"> под конкретные случаи</w:t>
            </w:r>
          </w:p>
          <w:p w14:paraId="30F52473" w14:textId="77777777" w:rsidR="00CE66EF" w:rsidRPr="00BC791A" w:rsidRDefault="00CD6F3A" w:rsidP="00CD6F3A">
            <w:pPr>
              <w:pStyle w:val="TableParagraph"/>
              <w:ind w:left="109" w:right="175"/>
              <w:rPr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обращения в Службу</w:t>
            </w:r>
          </w:p>
        </w:tc>
        <w:tc>
          <w:tcPr>
            <w:tcW w:w="2976" w:type="dxa"/>
          </w:tcPr>
          <w:p w14:paraId="47841FF3" w14:textId="77777777" w:rsidR="00CE66EF" w:rsidRPr="00BC791A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 запросу</w:t>
            </w:r>
          </w:p>
        </w:tc>
        <w:tc>
          <w:tcPr>
            <w:tcW w:w="3401" w:type="dxa"/>
          </w:tcPr>
          <w:p w14:paraId="32CA94C1" w14:textId="77777777" w:rsidR="00CE66EF" w:rsidRPr="00BC791A" w:rsidRDefault="00A7105C">
            <w:pPr>
              <w:pStyle w:val="TableParagraph"/>
              <w:ind w:right="134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Позитивное изменение в школьном сообществе, где</w:t>
            </w:r>
          </w:p>
          <w:p w14:paraId="20B98409" w14:textId="77777777" w:rsidR="00CE66EF" w:rsidRPr="00BC791A" w:rsidRDefault="00A7105C">
            <w:pPr>
              <w:pStyle w:val="TableParagraph"/>
              <w:spacing w:line="270" w:lineRule="atLeast"/>
              <w:ind w:right="113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14:paraId="080B1188" w14:textId="77777777" w:rsidR="00CE66EF" w:rsidRPr="00BC791A" w:rsidRDefault="00A7105C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</w:t>
            </w:r>
            <w:r w:rsidR="005A50CB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7A477741" w14:textId="77777777">
        <w:trPr>
          <w:trHeight w:val="1103"/>
        </w:trPr>
        <w:tc>
          <w:tcPr>
            <w:tcW w:w="704" w:type="dxa"/>
          </w:tcPr>
          <w:p w14:paraId="0D22CD5A" w14:textId="77777777" w:rsidR="00CE66EF" w:rsidRPr="00BC791A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4.2.</w:t>
            </w:r>
          </w:p>
        </w:tc>
        <w:tc>
          <w:tcPr>
            <w:tcW w:w="4822" w:type="dxa"/>
          </w:tcPr>
          <w:p w14:paraId="0B2CA4C1" w14:textId="77777777" w:rsidR="00CE66EF" w:rsidRPr="00BC791A" w:rsidRDefault="00A7105C">
            <w:pPr>
              <w:pStyle w:val="TableParagraph"/>
              <w:ind w:left="109" w:right="996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14:paraId="4AB93649" w14:textId="77777777" w:rsidR="00CE66EF" w:rsidRPr="00BC791A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 запросу</w:t>
            </w:r>
          </w:p>
        </w:tc>
        <w:tc>
          <w:tcPr>
            <w:tcW w:w="3401" w:type="dxa"/>
          </w:tcPr>
          <w:p w14:paraId="3E6474DF" w14:textId="77777777" w:rsidR="00CE66EF" w:rsidRPr="00BC791A" w:rsidRDefault="00A7105C">
            <w:pPr>
              <w:pStyle w:val="TableParagraph"/>
              <w:ind w:right="188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Восстановление и сохранение психических и физических ресурсов человека, снижение</w:t>
            </w:r>
          </w:p>
          <w:p w14:paraId="2EE46D7F" w14:textId="77777777" w:rsidR="00CE66EF" w:rsidRPr="00BC791A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напряженности в семье,</w:t>
            </w:r>
          </w:p>
        </w:tc>
        <w:tc>
          <w:tcPr>
            <w:tcW w:w="2834" w:type="dxa"/>
          </w:tcPr>
          <w:p w14:paraId="0C497CDA" w14:textId="77777777" w:rsidR="00CE66EF" w:rsidRPr="00BC791A" w:rsidRDefault="00A7105C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</w:t>
            </w:r>
            <w:r w:rsidR="005A50CB" w:rsidRPr="00BC791A">
              <w:rPr>
                <w:sz w:val="28"/>
                <w:szCs w:val="28"/>
              </w:rPr>
              <w:t>М</w:t>
            </w:r>
          </w:p>
        </w:tc>
      </w:tr>
    </w:tbl>
    <w:p w14:paraId="22B7046E" w14:textId="77777777" w:rsidR="00CE66EF" w:rsidRPr="00BC791A" w:rsidRDefault="00CE66EF">
      <w:pPr>
        <w:rPr>
          <w:sz w:val="28"/>
          <w:szCs w:val="28"/>
        </w:rPr>
        <w:sectPr w:rsidR="00CE66EF" w:rsidRPr="00BC791A" w:rsidSect="00BC791A">
          <w:pgSz w:w="16840" w:h="11910" w:orient="landscape"/>
          <w:pgMar w:top="1100" w:right="960" w:bottom="280" w:left="920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p w14:paraId="6231C7B3" w14:textId="77777777" w:rsidR="00CE66EF" w:rsidRPr="00BC791A" w:rsidRDefault="00CE66EF">
      <w:pPr>
        <w:pStyle w:val="a3"/>
      </w:pPr>
    </w:p>
    <w:p w14:paraId="2AC712C4" w14:textId="77777777" w:rsidR="00CE66EF" w:rsidRPr="00BC791A" w:rsidRDefault="00CE66EF">
      <w:pPr>
        <w:pStyle w:val="a3"/>
      </w:pPr>
    </w:p>
    <w:p w14:paraId="3227C2E5" w14:textId="77777777" w:rsidR="00CE66EF" w:rsidRPr="00BC791A" w:rsidRDefault="00CE66EF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 w:rsidRPr="00BC791A" w14:paraId="7562989B" w14:textId="77777777">
        <w:trPr>
          <w:trHeight w:val="827"/>
        </w:trPr>
        <w:tc>
          <w:tcPr>
            <w:tcW w:w="704" w:type="dxa"/>
          </w:tcPr>
          <w:p w14:paraId="3A6C8EED" w14:textId="77777777" w:rsidR="00CE66EF" w:rsidRPr="00BC791A" w:rsidRDefault="00CE66E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14:paraId="71B3FBBA" w14:textId="77777777" w:rsidR="00CE66EF" w:rsidRPr="00BC791A" w:rsidRDefault="00CE66E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20CD0269" w14:textId="77777777" w:rsidR="00CE66EF" w:rsidRPr="00BC791A" w:rsidRDefault="00CE66E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14:paraId="73E24916" w14:textId="77777777" w:rsidR="00CE66EF" w:rsidRPr="00BC791A" w:rsidRDefault="00A7105C">
            <w:pPr>
              <w:pStyle w:val="TableParagraph"/>
              <w:ind w:right="478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личная ответственность за свои действия, за принятие</w:t>
            </w:r>
          </w:p>
          <w:p w14:paraId="4B1AD41E" w14:textId="77777777" w:rsidR="00CE66EF" w:rsidRPr="00BC791A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14:paraId="5F4857F1" w14:textId="77777777" w:rsidR="00CE66EF" w:rsidRPr="00BC791A" w:rsidRDefault="00CE66E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E66EF" w:rsidRPr="00BC791A" w14:paraId="3AAE5F22" w14:textId="77777777">
        <w:trPr>
          <w:trHeight w:val="1103"/>
        </w:trPr>
        <w:tc>
          <w:tcPr>
            <w:tcW w:w="704" w:type="dxa"/>
          </w:tcPr>
          <w:p w14:paraId="62856D44" w14:textId="77777777" w:rsidR="00CE66EF" w:rsidRPr="00BC791A" w:rsidRDefault="00A7105C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4.3.</w:t>
            </w:r>
          </w:p>
        </w:tc>
        <w:tc>
          <w:tcPr>
            <w:tcW w:w="4822" w:type="dxa"/>
            <w:gridSpan w:val="2"/>
          </w:tcPr>
          <w:p w14:paraId="33BDA664" w14:textId="77777777" w:rsidR="00CE66EF" w:rsidRPr="00BC791A" w:rsidRDefault="00A7105C">
            <w:pPr>
              <w:pStyle w:val="TableParagraph"/>
              <w:ind w:left="109" w:right="163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Дискуссионная площадка «Мы за ЗОЖ» </w:t>
            </w:r>
            <w:r w:rsidR="00D07A7A" w:rsidRPr="00BC791A">
              <w:rPr>
                <w:sz w:val="28"/>
                <w:szCs w:val="28"/>
              </w:rPr>
              <w:t xml:space="preserve"> 7</w:t>
            </w:r>
            <w:r w:rsidR="00CD65B6" w:rsidRPr="00BC791A">
              <w:rPr>
                <w:sz w:val="28"/>
                <w:szCs w:val="28"/>
              </w:rPr>
              <w:t>-9 класс</w:t>
            </w:r>
          </w:p>
        </w:tc>
        <w:tc>
          <w:tcPr>
            <w:tcW w:w="2976" w:type="dxa"/>
            <w:gridSpan w:val="3"/>
          </w:tcPr>
          <w:p w14:paraId="0DA51842" w14:textId="77777777" w:rsidR="00CE66EF" w:rsidRPr="00BC791A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Апрель</w:t>
            </w:r>
          </w:p>
        </w:tc>
        <w:tc>
          <w:tcPr>
            <w:tcW w:w="3401" w:type="dxa"/>
          </w:tcPr>
          <w:p w14:paraId="11A04BDC" w14:textId="77777777" w:rsidR="00CE66EF" w:rsidRPr="00BC791A" w:rsidRDefault="00A7105C">
            <w:pPr>
              <w:pStyle w:val="TableParagraph"/>
              <w:ind w:right="19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Сформировать представления у детей потребности в ЗОЖ, желания укреплять своё</w:t>
            </w:r>
          </w:p>
          <w:p w14:paraId="4D8AED05" w14:textId="77777777" w:rsidR="00CE66EF" w:rsidRPr="00BC791A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здоровье</w:t>
            </w:r>
          </w:p>
        </w:tc>
        <w:tc>
          <w:tcPr>
            <w:tcW w:w="2834" w:type="dxa"/>
            <w:gridSpan w:val="2"/>
          </w:tcPr>
          <w:p w14:paraId="65B3B833" w14:textId="77777777" w:rsidR="00CE66EF" w:rsidRPr="00BC791A" w:rsidRDefault="00A7105C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</w:t>
            </w:r>
            <w:r w:rsidR="005A50CB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67F7D5C7" w14:textId="77777777">
        <w:trPr>
          <w:trHeight w:val="1656"/>
        </w:trPr>
        <w:tc>
          <w:tcPr>
            <w:tcW w:w="704" w:type="dxa"/>
          </w:tcPr>
          <w:p w14:paraId="4E8476B0" w14:textId="77777777" w:rsidR="00CE66EF" w:rsidRPr="00BC791A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4.4</w:t>
            </w:r>
          </w:p>
        </w:tc>
        <w:tc>
          <w:tcPr>
            <w:tcW w:w="4822" w:type="dxa"/>
            <w:gridSpan w:val="2"/>
          </w:tcPr>
          <w:p w14:paraId="4ACA27E3" w14:textId="77777777" w:rsidR="00CE66EF" w:rsidRPr="00BC791A" w:rsidRDefault="00A7105C">
            <w:pPr>
              <w:pStyle w:val="TableParagraph"/>
              <w:ind w:left="109" w:right="89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Работа со случаями с конфликтными </w:t>
            </w:r>
            <w:r w:rsidR="00CD5619" w:rsidRPr="00BC791A">
              <w:rPr>
                <w:sz w:val="28"/>
                <w:szCs w:val="28"/>
              </w:rPr>
              <w:t>детьми</w:t>
            </w:r>
          </w:p>
        </w:tc>
        <w:tc>
          <w:tcPr>
            <w:tcW w:w="2976" w:type="dxa"/>
            <w:gridSpan w:val="3"/>
          </w:tcPr>
          <w:p w14:paraId="48690329" w14:textId="77777777" w:rsidR="00CE66EF" w:rsidRPr="00BC791A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14:paraId="7FAB119C" w14:textId="77777777" w:rsidR="00CE66EF" w:rsidRPr="00BC791A" w:rsidRDefault="00A7105C">
            <w:pPr>
              <w:pStyle w:val="TableParagraph"/>
              <w:ind w:right="60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Воспитание толерантного сознания; снижение</w:t>
            </w:r>
          </w:p>
          <w:p w14:paraId="60CF8614" w14:textId="77777777" w:rsidR="00CE66EF" w:rsidRPr="00BC791A" w:rsidRDefault="00A7105C">
            <w:pPr>
              <w:pStyle w:val="TableParagraph"/>
              <w:ind w:right="478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конфликтогенности, криминальности школьной среды и профилактика</w:t>
            </w:r>
          </w:p>
          <w:p w14:paraId="1457A993" w14:textId="77777777" w:rsidR="00CE66EF" w:rsidRPr="00BC791A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девиантного поведения</w:t>
            </w:r>
          </w:p>
        </w:tc>
        <w:tc>
          <w:tcPr>
            <w:tcW w:w="2834" w:type="dxa"/>
            <w:gridSpan w:val="2"/>
          </w:tcPr>
          <w:p w14:paraId="02112CFF" w14:textId="77777777" w:rsidR="00CE66EF" w:rsidRPr="00BC791A" w:rsidRDefault="00A7105C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</w:t>
            </w:r>
            <w:r w:rsidR="005A50CB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7C11FBD2" w14:textId="77777777">
        <w:trPr>
          <w:trHeight w:val="827"/>
        </w:trPr>
        <w:tc>
          <w:tcPr>
            <w:tcW w:w="704" w:type="dxa"/>
          </w:tcPr>
          <w:p w14:paraId="29D11467" w14:textId="77777777" w:rsidR="00CE66EF" w:rsidRPr="00BC791A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4.</w:t>
            </w:r>
            <w:r w:rsidR="00072975" w:rsidRPr="00BC791A">
              <w:rPr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14:paraId="55088D7B" w14:textId="77777777" w:rsidR="00CE66EF" w:rsidRPr="00BC791A" w:rsidRDefault="00072975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Тематические классные </w:t>
            </w:r>
            <w:r w:rsidR="00A7105C" w:rsidRPr="00BC791A">
              <w:rPr>
                <w:sz w:val="28"/>
                <w:szCs w:val="28"/>
              </w:rPr>
              <w:t>час</w:t>
            </w:r>
            <w:r w:rsidRPr="00BC791A">
              <w:rPr>
                <w:sz w:val="28"/>
                <w:szCs w:val="28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14:paraId="44288E43" w14:textId="77777777" w:rsidR="00CE66EF" w:rsidRPr="00BC791A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14:paraId="62E66D5D" w14:textId="77777777" w:rsidR="00CE66EF" w:rsidRPr="00BC791A" w:rsidRDefault="00A7105C">
            <w:pPr>
              <w:pStyle w:val="TableParagraph"/>
              <w:ind w:right="455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Положительные изменения внутреннего мира,</w:t>
            </w:r>
          </w:p>
          <w:p w14:paraId="3CFE7E7F" w14:textId="77777777" w:rsidR="00CE66EF" w:rsidRPr="00BC791A" w:rsidRDefault="00A7105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14:paraId="0A47B5B1" w14:textId="77777777" w:rsidR="00CE66EF" w:rsidRPr="00BC791A" w:rsidRDefault="005A50CB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ШСМ</w:t>
            </w:r>
            <w:r w:rsidR="00072975" w:rsidRPr="00BC791A">
              <w:rPr>
                <w:sz w:val="28"/>
                <w:szCs w:val="28"/>
              </w:rPr>
              <w:t>, классные руководители</w:t>
            </w:r>
          </w:p>
        </w:tc>
      </w:tr>
      <w:tr w:rsidR="00057E84" w:rsidRPr="00BC791A" w14:paraId="749B15F3" w14:textId="77777777">
        <w:trPr>
          <w:trHeight w:val="827"/>
        </w:trPr>
        <w:tc>
          <w:tcPr>
            <w:tcW w:w="704" w:type="dxa"/>
          </w:tcPr>
          <w:p w14:paraId="58F6B427" w14:textId="77777777" w:rsidR="00057E84" w:rsidRPr="00BC791A" w:rsidRDefault="00057E84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4.6</w:t>
            </w:r>
          </w:p>
        </w:tc>
        <w:tc>
          <w:tcPr>
            <w:tcW w:w="4822" w:type="dxa"/>
            <w:gridSpan w:val="2"/>
          </w:tcPr>
          <w:p w14:paraId="0B6A2898" w14:textId="77777777" w:rsidR="00057E84" w:rsidRPr="00BC791A" w:rsidRDefault="00057E84" w:rsidP="00057E8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Поведение игр на сплочение в</w:t>
            </w:r>
          </w:p>
          <w:p w14:paraId="02A3FC54" w14:textId="77777777" w:rsidR="00057E84" w:rsidRPr="00BC791A" w:rsidRDefault="00057E84" w:rsidP="00057E8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</w:tcPr>
          <w:p w14:paraId="6813E354" w14:textId="77777777" w:rsidR="00057E84" w:rsidRPr="00BC791A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октябрь, декабрь, июнь</w:t>
            </w:r>
          </w:p>
        </w:tc>
        <w:tc>
          <w:tcPr>
            <w:tcW w:w="3401" w:type="dxa"/>
          </w:tcPr>
          <w:p w14:paraId="5E04EBED" w14:textId="77777777" w:rsidR="00057E84" w:rsidRPr="00BC791A" w:rsidRDefault="00057E84" w:rsidP="00057E84">
            <w:pPr>
              <w:pStyle w:val="TableParagraph"/>
              <w:ind w:right="455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BC7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</w:tcPr>
          <w:p w14:paraId="7DDBCED7" w14:textId="77777777" w:rsidR="00057E84" w:rsidRPr="00BC791A" w:rsidRDefault="00057E84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Воспитатели </w:t>
            </w:r>
          </w:p>
        </w:tc>
      </w:tr>
      <w:tr w:rsidR="00CD5619" w:rsidRPr="00BC791A" w14:paraId="474565A4" w14:textId="77777777">
        <w:trPr>
          <w:trHeight w:val="827"/>
        </w:trPr>
        <w:tc>
          <w:tcPr>
            <w:tcW w:w="704" w:type="dxa"/>
          </w:tcPr>
          <w:p w14:paraId="7CA5F140" w14:textId="77777777" w:rsidR="00CD5619" w:rsidRPr="00BC791A" w:rsidRDefault="00CD5619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4822" w:type="dxa"/>
            <w:gridSpan w:val="2"/>
          </w:tcPr>
          <w:p w14:paraId="05252CB3" w14:textId="77777777" w:rsidR="00CD5619" w:rsidRPr="00BC791A" w:rsidRDefault="00CD5619" w:rsidP="00CD561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Проектирование и реализация</w:t>
            </w:r>
          </w:p>
          <w:p w14:paraId="7E3079A8" w14:textId="77777777" w:rsidR="00CD5619" w:rsidRPr="00BC791A" w:rsidRDefault="00CD5619" w:rsidP="00CD561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рабочих программ</w:t>
            </w:r>
          </w:p>
          <w:p w14:paraId="24B82FCC" w14:textId="77777777" w:rsidR="00CD5619" w:rsidRPr="00BC791A" w:rsidRDefault="00CD5619" w:rsidP="00CD561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внеурочной деятельности,</w:t>
            </w:r>
          </w:p>
          <w:p w14:paraId="490E720F" w14:textId="77777777" w:rsidR="00CD5619" w:rsidRPr="00BC791A" w:rsidRDefault="00CD5619" w:rsidP="00CD561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духовно-нравственной направленности:</w:t>
            </w:r>
          </w:p>
          <w:p w14:paraId="4A3A9831" w14:textId="77777777" w:rsidR="00CD5619" w:rsidRPr="00BC791A" w:rsidRDefault="00CD5619" w:rsidP="00CD561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>«Дорога добра»</w:t>
            </w:r>
          </w:p>
          <w:p w14:paraId="44ED7B79" w14:textId="77777777" w:rsidR="00CD5619" w:rsidRPr="00BC791A" w:rsidRDefault="00CD5619" w:rsidP="00CD561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C791A">
              <w:rPr>
                <w:rFonts w:eastAsiaTheme="minorHAnsi"/>
                <w:sz w:val="28"/>
                <w:szCs w:val="28"/>
              </w:rPr>
              <w:t xml:space="preserve">«Я и мое Отечество» </w:t>
            </w:r>
          </w:p>
          <w:p w14:paraId="65A6AB78" w14:textId="77777777" w:rsidR="00CD5619" w:rsidRPr="00BC791A" w:rsidRDefault="00CD5619" w:rsidP="00CD561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460D049E" w14:textId="77777777" w:rsidR="00CD5619" w:rsidRPr="00BC791A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14:paraId="7C76FC0F" w14:textId="77777777" w:rsidR="00CD5619" w:rsidRPr="00BC791A" w:rsidRDefault="00CD5619" w:rsidP="00057E84">
            <w:pPr>
              <w:pStyle w:val="TableParagraph"/>
              <w:ind w:right="455"/>
              <w:rPr>
                <w:sz w:val="28"/>
                <w:szCs w:val="28"/>
                <w:shd w:val="clear" w:color="auto" w:fill="FFFFFF"/>
              </w:rPr>
            </w:pPr>
            <w:r w:rsidRPr="00BC791A">
              <w:rPr>
                <w:sz w:val="28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14:paraId="7BB0C368" w14:textId="77777777" w:rsidR="00CD5619" w:rsidRPr="00BC791A" w:rsidRDefault="00CD5619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Педагоги</w:t>
            </w:r>
          </w:p>
        </w:tc>
      </w:tr>
      <w:tr w:rsidR="00CE66EF" w:rsidRPr="00BC791A" w14:paraId="11DF8152" w14:textId="77777777">
        <w:trPr>
          <w:trHeight w:val="556"/>
        </w:trPr>
        <w:tc>
          <w:tcPr>
            <w:tcW w:w="14737" w:type="dxa"/>
            <w:gridSpan w:val="9"/>
          </w:tcPr>
          <w:p w14:paraId="4C591DF8" w14:textId="77777777" w:rsidR="00CE66EF" w:rsidRPr="00BC791A" w:rsidRDefault="00A7105C">
            <w:pPr>
              <w:pStyle w:val="TableParagraph"/>
              <w:spacing w:line="275" w:lineRule="exact"/>
              <w:ind w:left="6471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5. Работа с родителями</w:t>
            </w:r>
          </w:p>
        </w:tc>
      </w:tr>
      <w:tr w:rsidR="00CE66EF" w:rsidRPr="00BC791A" w14:paraId="1D131B23" w14:textId="77777777">
        <w:trPr>
          <w:trHeight w:val="828"/>
        </w:trPr>
        <w:tc>
          <w:tcPr>
            <w:tcW w:w="704" w:type="dxa"/>
          </w:tcPr>
          <w:p w14:paraId="4670F28B" w14:textId="77777777" w:rsidR="00CE66EF" w:rsidRPr="00BC791A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5.1</w:t>
            </w:r>
          </w:p>
        </w:tc>
        <w:tc>
          <w:tcPr>
            <w:tcW w:w="4822" w:type="dxa"/>
            <w:gridSpan w:val="2"/>
          </w:tcPr>
          <w:p w14:paraId="76158A78" w14:textId="77777777" w:rsidR="00CE66EF" w:rsidRPr="00BC791A" w:rsidRDefault="00A7105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Консультирование </w:t>
            </w:r>
            <w:r w:rsidR="00FB6690" w:rsidRPr="00BC791A">
              <w:rPr>
                <w:sz w:val="28"/>
                <w:szCs w:val="28"/>
              </w:rPr>
              <w:t xml:space="preserve">родителей, </w:t>
            </w:r>
            <w:r w:rsidRPr="00BC791A">
              <w:rPr>
                <w:sz w:val="28"/>
                <w:szCs w:val="28"/>
              </w:rPr>
              <w:t>законных</w:t>
            </w:r>
          </w:p>
          <w:p w14:paraId="336E24D7" w14:textId="77777777" w:rsidR="00CE66EF" w:rsidRPr="00BC791A" w:rsidRDefault="00A7105C">
            <w:pPr>
              <w:pStyle w:val="TableParagraph"/>
              <w:spacing w:line="270" w:lineRule="atLeast"/>
              <w:ind w:left="109" w:right="106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14:paraId="238820B4" w14:textId="77777777" w:rsidR="00CE66EF" w:rsidRPr="00BC791A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14:paraId="385B4FA4" w14:textId="77777777" w:rsidR="00CE66EF" w:rsidRPr="00BC791A" w:rsidRDefault="00A7105C">
            <w:pPr>
              <w:pStyle w:val="TableParagraph"/>
              <w:ind w:right="614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14:paraId="220B0D8A" w14:textId="77777777" w:rsidR="00CE66EF" w:rsidRPr="00BC791A" w:rsidRDefault="00A7105C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</w:t>
            </w:r>
            <w:r w:rsidR="001879EE" w:rsidRPr="00BC791A">
              <w:rPr>
                <w:sz w:val="28"/>
                <w:szCs w:val="28"/>
              </w:rPr>
              <w:t>М</w:t>
            </w:r>
          </w:p>
        </w:tc>
      </w:tr>
      <w:tr w:rsidR="00CE66EF" w:rsidRPr="00BC791A" w14:paraId="336BA1AC" w14:textId="77777777">
        <w:trPr>
          <w:trHeight w:val="1381"/>
        </w:trPr>
        <w:tc>
          <w:tcPr>
            <w:tcW w:w="704" w:type="dxa"/>
          </w:tcPr>
          <w:p w14:paraId="0104C371" w14:textId="77777777" w:rsidR="00CE66EF" w:rsidRPr="00BC791A" w:rsidRDefault="00A7105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5.2</w:t>
            </w:r>
          </w:p>
        </w:tc>
        <w:tc>
          <w:tcPr>
            <w:tcW w:w="4822" w:type="dxa"/>
            <w:gridSpan w:val="2"/>
          </w:tcPr>
          <w:p w14:paraId="2ECA8298" w14:textId="77777777" w:rsidR="00CE66EF" w:rsidRPr="00BC791A" w:rsidRDefault="00A7105C">
            <w:pPr>
              <w:pStyle w:val="TableParagraph"/>
              <w:ind w:left="109" w:right="67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14:paraId="2A00D212" w14:textId="77777777" w:rsidR="00CE66EF" w:rsidRPr="00BC791A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 запросу</w:t>
            </w:r>
          </w:p>
        </w:tc>
        <w:tc>
          <w:tcPr>
            <w:tcW w:w="3401" w:type="dxa"/>
          </w:tcPr>
          <w:p w14:paraId="7C87BB23" w14:textId="77777777" w:rsidR="00CE66EF" w:rsidRPr="00BC791A" w:rsidRDefault="00A7105C">
            <w:pPr>
              <w:pStyle w:val="TableParagraph"/>
              <w:ind w:right="878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Психологическое просвещение законных представителей –</w:t>
            </w:r>
          </w:p>
          <w:p w14:paraId="7E2337EB" w14:textId="77777777" w:rsidR="00CE66EF" w:rsidRPr="00BC791A" w:rsidRDefault="00A7105C">
            <w:pPr>
              <w:pStyle w:val="TableParagraph"/>
              <w:spacing w:line="270" w:lineRule="atLeast"/>
              <w:ind w:right="67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14:paraId="282520E4" w14:textId="77777777" w:rsidR="00CE66EF" w:rsidRPr="00BC791A" w:rsidRDefault="00A7105C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</w:t>
            </w:r>
            <w:r w:rsidR="001879EE" w:rsidRPr="00BC791A">
              <w:rPr>
                <w:sz w:val="28"/>
                <w:szCs w:val="28"/>
              </w:rPr>
              <w:t>М</w:t>
            </w:r>
          </w:p>
        </w:tc>
      </w:tr>
      <w:tr w:rsidR="001879EE" w:rsidRPr="00BC791A" w14:paraId="3D9CB40E" w14:textId="77777777">
        <w:trPr>
          <w:trHeight w:val="1381"/>
        </w:trPr>
        <w:tc>
          <w:tcPr>
            <w:tcW w:w="704" w:type="dxa"/>
          </w:tcPr>
          <w:p w14:paraId="43260AF7" w14:textId="77777777" w:rsidR="001879EE" w:rsidRPr="00BC791A" w:rsidRDefault="001879EE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5.3.</w:t>
            </w:r>
          </w:p>
        </w:tc>
        <w:tc>
          <w:tcPr>
            <w:tcW w:w="4822" w:type="dxa"/>
            <w:gridSpan w:val="2"/>
          </w:tcPr>
          <w:p w14:paraId="257F8A83" w14:textId="77777777" w:rsidR="00FB6690" w:rsidRPr="00BC791A" w:rsidRDefault="001879EE" w:rsidP="00FB6690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 xml:space="preserve">Консультирование </w:t>
            </w:r>
            <w:r w:rsidR="00FB6690" w:rsidRPr="00BC791A">
              <w:rPr>
                <w:sz w:val="28"/>
                <w:szCs w:val="28"/>
              </w:rPr>
              <w:t>родителей, законных</w:t>
            </w:r>
          </w:p>
          <w:p w14:paraId="28F182D5" w14:textId="77777777" w:rsidR="001879EE" w:rsidRPr="00BC791A" w:rsidRDefault="00FB6690" w:rsidP="00FB6690">
            <w:pPr>
              <w:pStyle w:val="TableParagraph"/>
              <w:ind w:left="109" w:right="67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представителей в рамках п</w:t>
            </w:r>
            <w:r w:rsidR="001879EE" w:rsidRPr="00BC791A">
              <w:rPr>
                <w:sz w:val="28"/>
                <w:szCs w:val="28"/>
              </w:rPr>
              <w:t>роекта «Родительский университет»</w:t>
            </w:r>
            <w:r w:rsidRPr="00BC791A">
              <w:rPr>
                <w:sz w:val="28"/>
                <w:szCs w:val="28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14:paraId="5434E48B" w14:textId="77777777" w:rsidR="001879EE" w:rsidRPr="00BC791A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 запросу</w:t>
            </w:r>
          </w:p>
        </w:tc>
        <w:tc>
          <w:tcPr>
            <w:tcW w:w="3401" w:type="dxa"/>
          </w:tcPr>
          <w:p w14:paraId="0C30870F" w14:textId="77777777" w:rsidR="00FB6690" w:rsidRPr="00BC791A" w:rsidRDefault="00FB6690" w:rsidP="00FB6690">
            <w:pPr>
              <w:pStyle w:val="TableParagraph"/>
              <w:ind w:right="878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Психологическое просвещение законных представителей –</w:t>
            </w:r>
          </w:p>
          <w:p w14:paraId="3CBA06C4" w14:textId="77777777" w:rsidR="001879EE" w:rsidRPr="00BC791A" w:rsidRDefault="00FB6690" w:rsidP="00FB6690">
            <w:pPr>
              <w:pStyle w:val="TableParagraph"/>
              <w:ind w:right="878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14:paraId="47A26F82" w14:textId="77777777" w:rsidR="001879EE" w:rsidRPr="00BC791A" w:rsidRDefault="00FB6690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Консультанты проекта «Родительский университет»</w:t>
            </w:r>
          </w:p>
        </w:tc>
      </w:tr>
      <w:tr w:rsidR="00C4785F" w:rsidRPr="00BC791A" w14:paraId="3F41491E" w14:textId="77777777">
        <w:trPr>
          <w:trHeight w:val="1381"/>
        </w:trPr>
        <w:tc>
          <w:tcPr>
            <w:tcW w:w="704" w:type="dxa"/>
          </w:tcPr>
          <w:p w14:paraId="3FB45128" w14:textId="77777777" w:rsidR="00C4785F" w:rsidRPr="00BC791A" w:rsidRDefault="00C4785F" w:rsidP="00B53D51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822" w:type="dxa"/>
            <w:gridSpan w:val="2"/>
          </w:tcPr>
          <w:p w14:paraId="039A3DBB" w14:textId="77777777" w:rsidR="00C4785F" w:rsidRPr="00BC791A" w:rsidRDefault="00C4785F" w:rsidP="00B53D51">
            <w:pPr>
              <w:pStyle w:val="TableParagraph"/>
              <w:ind w:left="109" w:right="925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Подготовка и выдача рекомендаций, получение согласия родителей на</w:t>
            </w:r>
          </w:p>
          <w:p w14:paraId="4F3EEC60" w14:textId="77777777" w:rsidR="00C4785F" w:rsidRPr="00BC791A" w:rsidRDefault="00C4785F" w:rsidP="00B53D51">
            <w:pPr>
              <w:pStyle w:val="TableParagraph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14:paraId="3BFEF69E" w14:textId="77777777" w:rsidR="00C4785F" w:rsidRPr="00BC791A" w:rsidRDefault="00C4785F" w:rsidP="00B53D51">
            <w:pPr>
              <w:pStyle w:val="TableParagraph"/>
              <w:ind w:left="697" w:right="175" w:hanging="49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14:paraId="3F47D9C6" w14:textId="77777777" w:rsidR="00C4785F" w:rsidRPr="00BC791A" w:rsidRDefault="00C4785F" w:rsidP="00B53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Согласия</w:t>
            </w:r>
            <w:r w:rsidRPr="00BC791A">
              <w:rPr>
                <w:spacing w:val="-5"/>
                <w:sz w:val="28"/>
                <w:szCs w:val="28"/>
              </w:rPr>
              <w:t xml:space="preserve"> </w:t>
            </w:r>
            <w:r w:rsidRPr="00BC791A">
              <w:rPr>
                <w:sz w:val="28"/>
                <w:szCs w:val="28"/>
              </w:rPr>
              <w:t>законных</w:t>
            </w:r>
          </w:p>
          <w:p w14:paraId="427A5A9E" w14:textId="77777777" w:rsidR="00C4785F" w:rsidRPr="00BC791A" w:rsidRDefault="00C4785F" w:rsidP="00B53D51">
            <w:pPr>
              <w:pStyle w:val="TableParagraph"/>
              <w:ind w:right="12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представителей на проведения ВП.</w:t>
            </w:r>
            <w:r w:rsidRPr="00BC791A">
              <w:rPr>
                <w:spacing w:val="-2"/>
                <w:sz w:val="28"/>
                <w:szCs w:val="28"/>
              </w:rPr>
              <w:t xml:space="preserve"> </w:t>
            </w:r>
            <w:r w:rsidRPr="00BC791A">
              <w:rPr>
                <w:sz w:val="28"/>
                <w:szCs w:val="28"/>
              </w:rPr>
              <w:t>Разработанные</w:t>
            </w:r>
          </w:p>
          <w:p w14:paraId="6AF3497F" w14:textId="77777777" w:rsidR="00C4785F" w:rsidRPr="00BC791A" w:rsidRDefault="00C4785F" w:rsidP="00B53D51">
            <w:pPr>
              <w:pStyle w:val="TableParagraph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14:paraId="12576EC5" w14:textId="77777777" w:rsidR="00C4785F" w:rsidRPr="00BC791A" w:rsidRDefault="00C4785F" w:rsidP="00B53D51">
            <w:pPr>
              <w:pStyle w:val="TableParagraph"/>
              <w:ind w:left="110" w:right="52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 ШСМ</w:t>
            </w:r>
          </w:p>
        </w:tc>
      </w:tr>
      <w:tr w:rsidR="00C4785F" w:rsidRPr="00BC791A" w14:paraId="57AA8D76" w14:textId="77777777" w:rsidTr="00C4785F">
        <w:trPr>
          <w:trHeight w:val="497"/>
        </w:trPr>
        <w:tc>
          <w:tcPr>
            <w:tcW w:w="14737" w:type="dxa"/>
            <w:gridSpan w:val="9"/>
          </w:tcPr>
          <w:p w14:paraId="469EDDAA" w14:textId="77777777" w:rsidR="00C4785F" w:rsidRPr="00BC791A" w:rsidRDefault="00C4785F" w:rsidP="00C4785F">
            <w:pPr>
              <w:pStyle w:val="TableParagraph"/>
              <w:ind w:left="110" w:right="522"/>
              <w:jc w:val="center"/>
              <w:rPr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>6. Реализация восстановительных программ</w:t>
            </w:r>
          </w:p>
        </w:tc>
      </w:tr>
      <w:tr w:rsidR="00C4785F" w:rsidRPr="00BC791A" w14:paraId="53EFC42B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4501C561" w14:textId="77777777" w:rsidR="00C4785F" w:rsidRPr="00BC791A" w:rsidRDefault="00C4785F" w:rsidP="00AE410C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DE816" w14:textId="77777777" w:rsidR="00C4785F" w:rsidRPr="00BC791A" w:rsidRDefault="00C4785F" w:rsidP="00AE410C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ABD89A0" w14:textId="77777777" w:rsidR="00C4785F" w:rsidRPr="00BC791A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55C638" w14:textId="77777777" w:rsidR="00C4785F" w:rsidRPr="00BC791A" w:rsidRDefault="00C4785F" w:rsidP="00AE410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Полная информация о</w:t>
            </w:r>
          </w:p>
          <w:p w14:paraId="79A23F5C" w14:textId="77777777" w:rsidR="00C4785F" w:rsidRPr="00BC791A" w:rsidRDefault="00C4785F" w:rsidP="00AE410C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6065B7A3" w14:textId="77777777" w:rsidR="00C4785F" w:rsidRPr="00BC791A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 члены</w:t>
            </w:r>
          </w:p>
          <w:p w14:paraId="3942D4F0" w14:textId="77777777" w:rsidR="00C4785F" w:rsidRPr="00BC791A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ШСМ</w:t>
            </w:r>
          </w:p>
        </w:tc>
      </w:tr>
      <w:tr w:rsidR="00C4785F" w:rsidRPr="00BC791A" w14:paraId="3D010D11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30457C50" w14:textId="77777777" w:rsidR="00C4785F" w:rsidRPr="00BC791A" w:rsidRDefault="00C4785F" w:rsidP="00B53D51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BEE8F8" w14:textId="77777777" w:rsidR="00C4785F" w:rsidRPr="00BC791A" w:rsidRDefault="00C4785F" w:rsidP="00B53D51">
            <w:pPr>
              <w:pStyle w:val="TableParagraph"/>
              <w:ind w:left="109" w:right="382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5AFC5F1D" w14:textId="77777777" w:rsidR="00C4785F" w:rsidRPr="00BC791A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D9C077" w14:textId="77777777" w:rsidR="00C4785F" w:rsidRPr="00BC791A" w:rsidRDefault="00C4785F" w:rsidP="00B53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2B96269" w14:textId="77777777" w:rsidR="00C4785F" w:rsidRPr="00BC791A" w:rsidRDefault="00C4785F" w:rsidP="00B53D51">
            <w:pPr>
              <w:pStyle w:val="TableParagraph"/>
              <w:ind w:left="1130" w:right="299" w:hanging="79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Руководитель,члены ШСМ</w:t>
            </w:r>
          </w:p>
        </w:tc>
      </w:tr>
      <w:tr w:rsidR="00C4785F" w:rsidRPr="00BC791A" w14:paraId="4D600028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6C5F247B" w14:textId="77777777" w:rsidR="00C4785F" w:rsidRPr="00BC791A" w:rsidRDefault="00C4785F" w:rsidP="00B53D51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784B0" w14:textId="77777777" w:rsidR="00C4785F" w:rsidRPr="00BC791A" w:rsidRDefault="00C4785F" w:rsidP="00B53D51">
            <w:pPr>
              <w:pStyle w:val="TableParagraph"/>
              <w:ind w:left="109" w:right="923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507A0D1B" w14:textId="77777777" w:rsidR="00C4785F" w:rsidRPr="00BC791A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55B559" w14:textId="77777777" w:rsidR="00C4785F" w:rsidRPr="00BC791A" w:rsidRDefault="00C4785F" w:rsidP="00B53D51">
            <w:pPr>
              <w:pStyle w:val="TableParagraph"/>
              <w:ind w:right="284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741B10CA" w14:textId="77777777" w:rsidR="00C4785F" w:rsidRPr="00BC791A" w:rsidRDefault="00C4785F" w:rsidP="00B53D51">
            <w:pPr>
              <w:pStyle w:val="TableParagraph"/>
              <w:ind w:left="1130" w:right="299" w:hanging="79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Руководитель,члены ШСМ</w:t>
            </w:r>
          </w:p>
        </w:tc>
      </w:tr>
      <w:tr w:rsidR="00C4785F" w:rsidRPr="00BC791A" w14:paraId="51EA5A5E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76F2D239" w14:textId="77777777" w:rsidR="00C4785F" w:rsidRPr="00BC791A" w:rsidRDefault="00C4785F" w:rsidP="00B53D51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7D0C9" w14:textId="77777777" w:rsidR="00C4785F" w:rsidRPr="00BC791A" w:rsidRDefault="00C4785F" w:rsidP="00B53D51">
            <w:pPr>
              <w:pStyle w:val="TableParagraph"/>
              <w:ind w:left="109" w:right="32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B91A76D" w14:textId="77777777" w:rsidR="00C4785F" w:rsidRPr="00BC791A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D0FCD5" w14:textId="77777777" w:rsidR="00C4785F" w:rsidRPr="00BC791A" w:rsidRDefault="00C4785F" w:rsidP="00B53D51">
            <w:pPr>
              <w:pStyle w:val="TableParagraph"/>
              <w:ind w:right="494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75803125" w14:textId="77777777" w:rsidR="00C4785F" w:rsidRPr="00BC791A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ШСМ</w:t>
            </w:r>
          </w:p>
        </w:tc>
      </w:tr>
      <w:tr w:rsidR="00076E37" w:rsidRPr="00BC791A" w14:paraId="6EBA3AA6" w14:textId="77777777" w:rsidTr="000D72D7">
        <w:trPr>
          <w:trHeight w:val="497"/>
        </w:trPr>
        <w:tc>
          <w:tcPr>
            <w:tcW w:w="14737" w:type="dxa"/>
            <w:gridSpan w:val="9"/>
          </w:tcPr>
          <w:p w14:paraId="2699A0CA" w14:textId="77777777" w:rsidR="00076E37" w:rsidRPr="00BC791A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t xml:space="preserve">7. </w:t>
            </w:r>
            <w:r w:rsidRPr="00BC791A">
              <w:rPr>
                <w:b/>
                <w:bCs/>
                <w:sz w:val="28"/>
                <w:szCs w:val="28"/>
                <w:lang w:eastAsia="ru-RU"/>
              </w:rPr>
              <w:t>Межведомственное взаимодействие</w:t>
            </w:r>
          </w:p>
        </w:tc>
      </w:tr>
      <w:tr w:rsidR="00076E37" w:rsidRPr="00BC791A" w14:paraId="49F9F0C9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7968E744" w14:textId="77777777" w:rsidR="00076E37" w:rsidRPr="00BC791A" w:rsidRDefault="00076E37" w:rsidP="00B53D51">
            <w:pPr>
              <w:pStyle w:val="TableParagraph"/>
              <w:spacing w:line="268" w:lineRule="exact"/>
              <w:ind w:left="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D0A5F" w14:textId="77777777" w:rsidR="00076E37" w:rsidRPr="00BC791A" w:rsidRDefault="00076E37" w:rsidP="00B53D51">
            <w:pPr>
              <w:pStyle w:val="TableParagraph"/>
              <w:ind w:left="109" w:right="32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0003C34B" w14:textId="77777777" w:rsidR="00076E37" w:rsidRPr="00BC791A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67D37D" w14:textId="77777777" w:rsidR="00076E37" w:rsidRPr="00BC791A" w:rsidRDefault="00076E37" w:rsidP="00B53D51">
            <w:pPr>
              <w:pStyle w:val="TableParagraph"/>
              <w:ind w:right="494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49292193" w14:textId="77777777" w:rsidR="00076E37" w:rsidRPr="00BC791A" w:rsidRDefault="00237445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</w:t>
            </w:r>
            <w:r w:rsidR="00076E37" w:rsidRPr="00BC791A">
              <w:rPr>
                <w:sz w:val="28"/>
                <w:szCs w:val="28"/>
              </w:rPr>
              <w:t>уководитель ШСМ</w:t>
            </w:r>
          </w:p>
        </w:tc>
      </w:tr>
      <w:tr w:rsidR="00C4785F" w:rsidRPr="00BC791A" w14:paraId="076EA16F" w14:textId="77777777" w:rsidTr="002408C4">
        <w:trPr>
          <w:trHeight w:val="497"/>
        </w:trPr>
        <w:tc>
          <w:tcPr>
            <w:tcW w:w="14737" w:type="dxa"/>
            <w:gridSpan w:val="9"/>
          </w:tcPr>
          <w:p w14:paraId="1497323A" w14:textId="77777777" w:rsidR="00C4785F" w:rsidRPr="00BC791A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b/>
                <w:sz w:val="28"/>
                <w:szCs w:val="28"/>
              </w:rPr>
              <w:lastRenderedPageBreak/>
              <w:t>8</w:t>
            </w:r>
            <w:r w:rsidR="00C4785F" w:rsidRPr="00BC791A">
              <w:rPr>
                <w:b/>
                <w:sz w:val="28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RPr="00BC791A" w14:paraId="0099DAFF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3A33C1F1" w14:textId="77777777" w:rsidR="00C4785F" w:rsidRPr="00BC791A" w:rsidRDefault="00D74FC8" w:rsidP="00F92041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4113E" w14:textId="77777777" w:rsidR="00C4785F" w:rsidRPr="00BC791A" w:rsidRDefault="00D74FC8" w:rsidP="00F92041">
            <w:pPr>
              <w:pStyle w:val="TableParagraph"/>
              <w:ind w:left="109" w:right="1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2736576F" w14:textId="77777777" w:rsidR="00C4785F" w:rsidRPr="00BC791A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C503FB" w14:textId="77777777" w:rsidR="00C4785F" w:rsidRPr="00BC791A" w:rsidRDefault="00D74FC8" w:rsidP="00F92041">
            <w:pPr>
              <w:pStyle w:val="TableParagraph"/>
              <w:ind w:right="8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2336990A" w14:textId="77777777" w:rsidR="00C4785F" w:rsidRPr="00BC791A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ШСМ</w:t>
            </w:r>
          </w:p>
        </w:tc>
      </w:tr>
      <w:tr w:rsidR="00D74FC8" w:rsidRPr="00BC791A" w14:paraId="1F8C1BD3" w14:textId="7777777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29730B41" w14:textId="77777777" w:rsidR="00D74FC8" w:rsidRPr="00BC791A" w:rsidRDefault="00D74FC8" w:rsidP="00CE7986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3934F" w14:textId="77777777" w:rsidR="00D74FC8" w:rsidRPr="00BC791A" w:rsidRDefault="00D74FC8" w:rsidP="00CE7986">
            <w:pPr>
              <w:pStyle w:val="TableParagraph"/>
              <w:ind w:left="109" w:right="1201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BB702BE" w14:textId="77777777" w:rsidR="00D74FC8" w:rsidRPr="00BC791A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F12EA8" w14:textId="77777777" w:rsidR="00D74FC8" w:rsidRPr="00BC791A" w:rsidRDefault="00D74FC8" w:rsidP="00CE7986">
            <w:pPr>
              <w:pStyle w:val="TableParagraph"/>
              <w:ind w:right="87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14:paraId="5D97B1C8" w14:textId="77777777" w:rsidR="00D74FC8" w:rsidRPr="00BC791A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8"/>
                <w:szCs w:val="28"/>
              </w:rPr>
            </w:pPr>
            <w:r w:rsidRPr="00BC791A">
              <w:rPr>
                <w:sz w:val="28"/>
                <w:szCs w:val="28"/>
              </w:rPr>
              <w:t>Руководитель ШСМ, члены ШСМ</w:t>
            </w:r>
          </w:p>
        </w:tc>
      </w:tr>
    </w:tbl>
    <w:p w14:paraId="5D144325" w14:textId="77777777"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BC791A">
      <w:pgSz w:w="16840" w:h="11910" w:orient="landscape"/>
      <w:pgMar w:top="1100" w:right="960" w:bottom="280" w:left="920" w:header="720" w:footer="72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37445"/>
    <w:rsid w:val="002C5DFB"/>
    <w:rsid w:val="003D28FC"/>
    <w:rsid w:val="0041123C"/>
    <w:rsid w:val="00432C75"/>
    <w:rsid w:val="0059358A"/>
    <w:rsid w:val="005A50CB"/>
    <w:rsid w:val="00946914"/>
    <w:rsid w:val="00A35ED3"/>
    <w:rsid w:val="00A7105C"/>
    <w:rsid w:val="00AD6BE6"/>
    <w:rsid w:val="00B50B5A"/>
    <w:rsid w:val="00BC791A"/>
    <w:rsid w:val="00C412F7"/>
    <w:rsid w:val="00C4785F"/>
    <w:rsid w:val="00CD2C93"/>
    <w:rsid w:val="00CD5619"/>
    <w:rsid w:val="00CD65B6"/>
    <w:rsid w:val="00CD6D2C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B725"/>
  <w15:docId w15:val="{30D519B5-6F8A-43BE-BDE0-A3C19E3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Муслимат Атаева</cp:lastModifiedBy>
  <cp:revision>23</cp:revision>
  <dcterms:created xsi:type="dcterms:W3CDTF">2020-08-19T06:38:00Z</dcterms:created>
  <dcterms:modified xsi:type="dcterms:W3CDTF">2025-02-25T19:38:00Z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